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Проект постановления</w:t>
      </w: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порядка предоставления субсидий гражданам, ведущим личное подсобное хозяйство, крестьянским (фермерским) хозяйствам</w:t>
      </w: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индивидуальным предпринимателям, осуществляющим деятельность</w:t>
      </w:r>
    </w:p>
    <w:p w:rsidR="006A74EE" w:rsidRDefault="006A74EE" w:rsidP="006A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области сельскохозяйственного производства</w:t>
      </w:r>
    </w:p>
    <w:p w:rsidR="006A74EE" w:rsidRDefault="006A74EE" w:rsidP="006A74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74EE" w:rsidRDefault="006A74EE" w:rsidP="006A74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74EE" w:rsidRDefault="006A74EE" w:rsidP="006A74EE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78 Бюджетного кодекса Российской Федерации, статьями 15 и 17 Федерального закона от 6 октября 2003 г. № 131-ФЗ                                 «Об общих принципах организации местного самоуправления в Российской                 Федерации», </w:t>
      </w:r>
      <w:r>
        <w:rPr>
          <w:rFonts w:ascii="Times New Roman" w:eastAsia="Sylfaen" w:hAnsi="Times New Roman" w:cs="Times New Roman"/>
          <w:sz w:val="28"/>
          <w:szCs w:val="28"/>
        </w:rPr>
        <w:t xml:space="preserve">постановлением Правительства Российской Федерации                                    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проведения отборов получателей указанных субсидий, в том числе грантов в форме субсидий», </w:t>
      </w:r>
      <w:r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</w:t>
      </w:r>
      <w:r>
        <w:rPr>
          <w:rFonts w:ascii="Times New Roman" w:eastAsia="Sylfaen" w:hAnsi="Times New Roman" w:cs="Times New Roman"/>
          <w:sz w:val="28"/>
          <w:szCs w:val="28"/>
        </w:rPr>
        <w:t xml:space="preserve"> постановлением главы администрации (губернатора) Краснодарского края от 25 июля 2017 г.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Sylfaen" w:hAnsi="Times New Roman" w:cs="Times New Roman"/>
          <w:sz w:val="28"/>
          <w:szCs w:val="28"/>
        </w:rPr>
        <w:t>рынков сельскохозяйственной продукции, сырья и продовольствия»,</w:t>
      </w:r>
      <w:r>
        <w:rPr>
          <w:rFonts w:ascii="Times New Roman" w:hAnsi="Times New Roman" w:cs="Times New Roman"/>
          <w:sz w:val="28"/>
          <w:szCs w:val="28"/>
        </w:rPr>
        <w:t xml:space="preserve"> в целях создания условий для развития производства в агропромышленном комплексе района, расширения рынка сельскохозяйственной продукции, сырья и продовольствия»</w:t>
      </w:r>
      <w:r>
        <w:rPr>
          <w:rFonts w:ascii="Times New Roman" w:eastAsia="Sylfae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Sylfaen" w:hAnsi="Times New Roman" w:cs="Times New Roman"/>
          <w:sz w:val="28"/>
          <w:szCs w:val="28"/>
        </w:rPr>
        <w:t>реализации Закона Краснодарского края от 5 мая 2019 г. № 4024-КЗ «О наделении органов местного самоуправления в Краснодарском крае отдельными государственными полномочи</w:t>
      </w:r>
      <w:r>
        <w:rPr>
          <w:rFonts w:ascii="Times New Roman" w:eastAsia="Sylfaen" w:hAnsi="Times New Roman" w:cs="Times New Roman"/>
          <w:sz w:val="28"/>
          <w:szCs w:val="28"/>
        </w:rPr>
        <w:lastRenderedPageBreak/>
        <w:t xml:space="preserve">ями Краснодарского края по поддержке сельскохозяйственного производства»,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Тимашевский район </w:t>
      </w:r>
      <w:r>
        <w:rPr>
          <w:rFonts w:ascii="Times New Roman" w:eastAsia="Calibri" w:hAnsi="Times New Roman" w:cs="Times New Roman"/>
          <w:sz w:val="28"/>
          <w:szCs w:val="28"/>
        </w:rPr>
        <w:t>от 26 января 2024 г. № 74</w:t>
      </w:r>
      <w:r>
        <w:rPr>
          <w:rFonts w:ascii="Times New Roman" w:hAnsi="Times New Roman" w:cs="Times New Roman"/>
          <w:sz w:val="28"/>
          <w:szCs w:val="28"/>
        </w:rPr>
        <w:t xml:space="preserve"> «Об определении органа местного самоуправления муниципального образования Тимашевский район и должностных лиц, наделенных отдельными государственными полномочиями Краснодарского края по поддержке сельскохозяйственного производства», руководствуясь статьей 66 Устава муниципального образования Тимашевский район,                                        </w:t>
      </w:r>
      <w:r>
        <w:rPr>
          <w:rFonts w:ascii="Times New Roman" w:eastAsia="Sylfaen" w:hAnsi="Times New Roman" w:cs="Times New Roman"/>
          <w:sz w:val="28"/>
          <w:szCs w:val="28"/>
        </w:rPr>
        <w:t>п о с т а н о в л я ю:</w:t>
      </w:r>
    </w:p>
    <w:p w:rsidR="006A74EE" w:rsidRDefault="006A74EE" w:rsidP="006A74EE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>
        <w:rPr>
          <w:rFonts w:ascii="Times New Roman" w:eastAsia="Sylfaen" w:hAnsi="Times New Roman" w:cs="Times New Roman"/>
          <w:sz w:val="28"/>
          <w:szCs w:val="28"/>
        </w:rPr>
        <w:t>1.</w:t>
      </w:r>
      <w:r>
        <w:rPr>
          <w:rFonts w:ascii="Times New Roman" w:eastAsia="Sylfaen" w:hAnsi="Times New Roman" w:cs="Times New Roman"/>
          <w:color w:val="FFFFFF" w:themeColor="background1"/>
          <w:sz w:val="28"/>
          <w:szCs w:val="28"/>
        </w:rPr>
        <w:t>б</w:t>
      </w:r>
      <w:r>
        <w:rPr>
          <w:rFonts w:ascii="Times New Roman" w:eastAsia="Sylfaen" w:hAnsi="Times New Roman" w:cs="Times New Roman"/>
          <w:sz w:val="28"/>
          <w:szCs w:val="28"/>
        </w:rPr>
        <w:t>Утвердить порядок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 (приложение).</w:t>
      </w:r>
    </w:p>
    <w:p w:rsidR="006A74EE" w:rsidRDefault="006A74EE" w:rsidP="006A74EE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Тимашевский район от 12 апреля 2024 г. № 414                                 «Об утверждении порядка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производства».</w:t>
      </w:r>
    </w:p>
    <w:p w:rsidR="006A74EE" w:rsidRDefault="006A74EE" w:rsidP="006A74EE">
      <w:pPr>
        <w:pStyle w:val="ac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Организационному отделу </w:t>
      </w:r>
      <w:r w:rsidR="0042202C">
        <w:rPr>
          <w:rFonts w:ascii="Times New Roman" w:hAnsi="Times New Roman" w:cs="Times New Roman"/>
          <w:sz w:val="28"/>
          <w:szCs w:val="28"/>
        </w:rPr>
        <w:t xml:space="preserve">управления внутренней политики и контроля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 (Владимирова А.С.) обнародовать настоящее постановление путем:</w:t>
      </w:r>
    </w:p>
    <w:p w:rsidR="006A74EE" w:rsidRDefault="006A74EE" w:rsidP="006A74EE">
      <w:pPr>
        <w:pStyle w:val="ac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размещения на информационных стендах в зданиях МБУК «Тимашев-ская межпоселенческая центральная библиотека муниципального образо-                  вания Тимашевский район» по адресу: г. Тимашевск, пер. Советский, д. 5                           и МБУК «Межпоселенческий районный Дом культуры имени В.М. Толстых»                      по адресу: г. Тимашевск, ул. Ленина, д. 120;</w:t>
      </w:r>
    </w:p>
    <w:p w:rsidR="006A74EE" w:rsidRDefault="006A74EE" w:rsidP="006A74EE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обеспечения беспрепятственного доступа жителей, проживающих                   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район по адресу: г. Тимашевск, ул. Красная, д. 100, каб. № 4.</w:t>
      </w:r>
    </w:p>
    <w:p w:rsidR="006A74EE" w:rsidRDefault="006A74EE" w:rsidP="006A74EE">
      <w:pPr>
        <w:pStyle w:val="ac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Отделу информационных технологий администрации муниципального образования Тимашевский район (Мирончук А.В.) обеспечить размещение постановления на сайте муниципального образования Тимашевский район                        в информационно-телекоммуникационной сети «Интернет».</w:t>
      </w:r>
    </w:p>
    <w:p w:rsidR="006A74EE" w:rsidRDefault="006A74EE" w:rsidP="006A7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вступает в силу после его официального обнародования.</w:t>
      </w:r>
    </w:p>
    <w:p w:rsidR="006A74EE" w:rsidRDefault="006A74EE" w:rsidP="006A7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4EE" w:rsidRDefault="006A74EE" w:rsidP="006A7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4EE" w:rsidRDefault="006A74EE" w:rsidP="006A7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4EE" w:rsidRDefault="006A74EE" w:rsidP="006A74EE">
      <w:pPr>
        <w:pStyle w:val="ac"/>
        <w:tabs>
          <w:tab w:val="left" w:pos="623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A74EE" w:rsidRDefault="006A74EE" w:rsidP="006A74EE">
      <w:pPr>
        <w:shd w:val="clear" w:color="auto" w:fill="FFFFFF"/>
        <w:tabs>
          <w:tab w:val="left" w:pos="4111"/>
        </w:tabs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А.В. Палий</w:t>
      </w:r>
    </w:p>
    <w:p w:rsidR="006A74EE" w:rsidRDefault="006A74EE" w:rsidP="006A74EE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6A74EE" w:rsidRDefault="006A74EE" w:rsidP="00185F74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6A74EE" w:rsidRDefault="006A74EE" w:rsidP="00185F74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42202C" w:rsidRDefault="0042202C" w:rsidP="00185F74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185F74" w:rsidRPr="00E361F0" w:rsidRDefault="00185F74" w:rsidP="00185F74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361F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185F74" w:rsidRPr="00E361F0" w:rsidRDefault="00185F74" w:rsidP="00185F74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185F74" w:rsidRPr="00E361F0" w:rsidRDefault="00185F74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УТВЕРЖДЕН</w:t>
      </w:r>
    </w:p>
    <w:p w:rsidR="00185F74" w:rsidRPr="00E361F0" w:rsidRDefault="00185F74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185F74" w:rsidRPr="00E361F0" w:rsidRDefault="00185F74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185F74" w:rsidRPr="00E361F0" w:rsidRDefault="00782AD9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от ___________ 202</w:t>
      </w:r>
      <w:r w:rsidR="0064750B" w:rsidRPr="00E361F0">
        <w:rPr>
          <w:rFonts w:ascii="Times New Roman" w:hAnsi="Times New Roman" w:cs="Times New Roman"/>
          <w:sz w:val="28"/>
          <w:szCs w:val="28"/>
        </w:rPr>
        <w:t>4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г. № ___ </w:t>
      </w:r>
    </w:p>
    <w:p w:rsidR="00185F74" w:rsidRPr="00E361F0" w:rsidRDefault="00185F74" w:rsidP="00185F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5F74" w:rsidRPr="00E361F0" w:rsidRDefault="00185F74" w:rsidP="006F467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85F74" w:rsidRPr="00E361F0" w:rsidRDefault="00185F74" w:rsidP="006F467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E361F0">
        <w:rPr>
          <w:rFonts w:ascii="Times New Roman" w:eastAsia="Sylfaen" w:hAnsi="Times New Roman" w:cs="Times New Roman"/>
          <w:sz w:val="28"/>
          <w:szCs w:val="28"/>
        </w:rPr>
        <w:t>ПОРЯДОК</w:t>
      </w: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E361F0">
        <w:rPr>
          <w:rFonts w:ascii="Times New Roman" w:eastAsia="Sylfaen" w:hAnsi="Times New Roman" w:cs="Times New Roman"/>
          <w:sz w:val="28"/>
          <w:szCs w:val="28"/>
        </w:rPr>
        <w:t xml:space="preserve">предоставления субсидий гражданам, ведущим личное подсобное </w:t>
      </w: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E361F0">
        <w:rPr>
          <w:rFonts w:ascii="Times New Roman" w:eastAsia="Sylfaen" w:hAnsi="Times New Roman" w:cs="Times New Roman"/>
          <w:sz w:val="28"/>
          <w:szCs w:val="28"/>
        </w:rPr>
        <w:t xml:space="preserve">хозяйство, крестьянским (фермерским) хозяйствам и индивидуальным предпринимателям, осуществляющим деятельность в области </w:t>
      </w: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E361F0">
        <w:rPr>
          <w:rFonts w:ascii="Times New Roman" w:eastAsia="Sylfaen" w:hAnsi="Times New Roman" w:cs="Times New Roman"/>
          <w:sz w:val="28"/>
          <w:szCs w:val="28"/>
        </w:rPr>
        <w:t xml:space="preserve">сельскохозяйственного производства </w:t>
      </w: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6F4674" w:rsidRPr="00E361F0" w:rsidRDefault="006F46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185F74" w:rsidRPr="00E361F0" w:rsidRDefault="00185F74" w:rsidP="00662C27">
      <w:pPr>
        <w:pStyle w:val="ac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Общие положения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566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8E0E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1.1. Настоящий Порядок разработан во исполнение</w:t>
      </w:r>
      <w:r w:rsidR="008472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8" w:history="1">
        <w:r w:rsidRPr="00E361F0">
          <w:rPr>
            <w:rFonts w:ascii="Times New Roman" w:hAnsi="Times New Roman" w:cs="Times New Roman"/>
            <w:sz w:val="28"/>
            <w:szCs w:val="28"/>
          </w:rPr>
          <w:t>статьи 78</w:t>
        </w:r>
      </w:hyperlink>
      <w:r w:rsidRPr="00E361F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соответствии с</w:t>
      </w:r>
      <w:r w:rsidR="006F1C80" w:rsidRPr="00E361F0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Pr="00E361F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BE2836" w:rsidRPr="00E361F0">
        <w:rPr>
          <w:rFonts w:ascii="Times New Roman" w:hAnsi="Times New Roman" w:cs="Times New Roman"/>
          <w:sz w:val="28"/>
          <w:szCs w:val="28"/>
        </w:rPr>
        <w:t>25октября</w:t>
      </w:r>
      <w:r w:rsidRPr="00E361F0">
        <w:rPr>
          <w:rFonts w:ascii="Times New Roman" w:hAnsi="Times New Roman" w:cs="Times New Roman"/>
          <w:sz w:val="28"/>
          <w:szCs w:val="28"/>
        </w:rPr>
        <w:t xml:space="preserve"> 202</w:t>
      </w:r>
      <w:r w:rsidR="00BE2836" w:rsidRPr="00E361F0">
        <w:rPr>
          <w:rFonts w:ascii="Times New Roman" w:hAnsi="Times New Roman" w:cs="Times New Roman"/>
          <w:sz w:val="28"/>
          <w:szCs w:val="28"/>
        </w:rPr>
        <w:t>3</w:t>
      </w:r>
      <w:r w:rsidRPr="00E361F0">
        <w:rPr>
          <w:rFonts w:ascii="Times New Roman" w:hAnsi="Times New Roman" w:cs="Times New Roman"/>
          <w:sz w:val="28"/>
          <w:szCs w:val="28"/>
        </w:rPr>
        <w:t xml:space="preserve"> г. № </w:t>
      </w:r>
      <w:r w:rsidR="00BE2836" w:rsidRPr="00E361F0">
        <w:rPr>
          <w:rFonts w:ascii="Times New Roman" w:hAnsi="Times New Roman" w:cs="Times New Roman"/>
          <w:sz w:val="28"/>
          <w:szCs w:val="28"/>
        </w:rPr>
        <w:t>1782</w:t>
      </w:r>
      <w:r w:rsidRPr="00E361F0">
        <w:rPr>
          <w:rFonts w:ascii="Times New Roman" w:hAnsi="Times New Roman" w:cs="Times New Roman"/>
          <w:sz w:val="28"/>
          <w:szCs w:val="28"/>
        </w:rPr>
        <w:t xml:space="preserve"> «Об </w:t>
      </w:r>
      <w:r w:rsidR="00BE2836" w:rsidRPr="00E361F0">
        <w:rPr>
          <w:rFonts w:ascii="Times New Roman" w:hAnsi="Times New Roman" w:cs="Times New Roman"/>
          <w:sz w:val="28"/>
          <w:szCs w:val="28"/>
        </w:rPr>
        <w:t>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</w:t>
      </w:r>
      <w:r w:rsidRPr="00E361F0">
        <w:rPr>
          <w:rFonts w:ascii="Times New Roman" w:hAnsi="Times New Roman" w:cs="Times New Roman"/>
          <w:sz w:val="28"/>
          <w:szCs w:val="28"/>
        </w:rPr>
        <w:t xml:space="preserve">» (далее - требования к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нормативным правовым актам), </w:t>
      </w:r>
      <w:r w:rsidRPr="00E361F0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156048">
        <w:rPr>
          <w:rFonts w:ascii="Times New Roman" w:hAnsi="Times New Roman" w:cs="Times New Roman"/>
          <w:sz w:val="28"/>
          <w:szCs w:val="28"/>
          <w:highlight w:val="yellow"/>
        </w:rPr>
        <w:t>Минфина России от 2</w:t>
      </w:r>
      <w:r w:rsidR="00217274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="003A7BA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217274">
        <w:rPr>
          <w:rFonts w:ascii="Times New Roman" w:hAnsi="Times New Roman" w:cs="Times New Roman"/>
          <w:sz w:val="28"/>
          <w:szCs w:val="28"/>
          <w:highlight w:val="yellow"/>
        </w:rPr>
        <w:t>апреля</w:t>
      </w:r>
      <w:r w:rsidR="003A7BA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156048">
        <w:rPr>
          <w:rFonts w:ascii="Times New Roman" w:hAnsi="Times New Roman" w:cs="Times New Roman"/>
          <w:sz w:val="28"/>
          <w:szCs w:val="28"/>
          <w:highlight w:val="yellow"/>
        </w:rPr>
        <w:t>202</w:t>
      </w:r>
      <w:r w:rsidR="00217274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156048">
        <w:rPr>
          <w:rFonts w:ascii="Times New Roman" w:hAnsi="Times New Roman" w:cs="Times New Roman"/>
          <w:sz w:val="28"/>
          <w:szCs w:val="28"/>
          <w:highlight w:val="yellow"/>
        </w:rPr>
        <w:t xml:space="preserve"> г. № </w:t>
      </w:r>
      <w:r w:rsidR="00217274" w:rsidRPr="00217274">
        <w:rPr>
          <w:rFonts w:ascii="Times New Roman" w:hAnsi="Times New Roman" w:cs="Times New Roman"/>
          <w:sz w:val="28"/>
          <w:szCs w:val="28"/>
          <w:highlight w:val="yellow"/>
        </w:rPr>
        <w:t>53</w:t>
      </w:r>
      <w:r w:rsidRPr="00217274">
        <w:rPr>
          <w:rFonts w:ascii="Times New Roman" w:hAnsi="Times New Roman" w:cs="Times New Roman"/>
          <w:sz w:val="28"/>
          <w:szCs w:val="28"/>
          <w:highlight w:val="yellow"/>
        </w:rPr>
        <w:t>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</w:t>
      </w:r>
      <w:r w:rsidR="00217274" w:rsidRPr="00217274">
        <w:rPr>
          <w:rFonts w:ascii="Times New Roman" w:hAnsi="Times New Roman" w:cs="Times New Roman"/>
          <w:sz w:val="28"/>
          <w:szCs w:val="28"/>
          <w:highlight w:val="yellow"/>
        </w:rPr>
        <w:t xml:space="preserve"> в том числе бюджетным и автономным учреждениям,</w:t>
      </w:r>
      <w:r w:rsidRPr="00217274">
        <w:rPr>
          <w:rFonts w:ascii="Times New Roman" w:hAnsi="Times New Roman" w:cs="Times New Roman"/>
          <w:sz w:val="28"/>
          <w:szCs w:val="28"/>
          <w:highlight w:val="yellow"/>
        </w:rPr>
        <w:t xml:space="preserve"> индивидуальным предпринимателям, физическим лицам - производителям товаров, работ, услуг»</w:t>
      </w:r>
      <w:r w:rsidRPr="00E361F0">
        <w:rPr>
          <w:rFonts w:ascii="Times New Roman" w:hAnsi="Times New Roman" w:cs="Times New Roman"/>
          <w:sz w:val="28"/>
          <w:szCs w:val="28"/>
        </w:rPr>
        <w:t>, приказом Минфина России от 1 декабря 2021 г.</w:t>
      </w:r>
      <w:r w:rsidR="006B4E59" w:rsidRPr="006B4E59">
        <w:rPr>
          <w:rFonts w:ascii="Times New Roman" w:hAnsi="Times New Roman" w:cs="Times New Roman"/>
          <w:sz w:val="28"/>
          <w:szCs w:val="28"/>
        </w:rPr>
        <w:t xml:space="preserve">      </w:t>
      </w:r>
      <w:r w:rsidRPr="00E361F0">
        <w:rPr>
          <w:rFonts w:ascii="Times New Roman" w:hAnsi="Times New Roman" w:cs="Times New Roman"/>
          <w:sz w:val="28"/>
          <w:szCs w:val="28"/>
        </w:rPr>
        <w:t xml:space="preserve"> № 204н «Об у</w:t>
      </w:r>
      <w:r w:rsidR="006F4674" w:rsidRPr="00E361F0">
        <w:rPr>
          <w:rFonts w:ascii="Times New Roman" w:hAnsi="Times New Roman" w:cs="Times New Roman"/>
          <w:sz w:val="28"/>
          <w:szCs w:val="28"/>
        </w:rPr>
        <w:t>тверждении Порядка формирования</w:t>
      </w:r>
      <w:r w:rsidR="008472B4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 xml:space="preserve">и ведения реестра субсидий, в том числе грантов в форме субсидий, предоставляемых юридическим лицам, индивидуальным предпринимателям, а также физическим лицам - производителям товаров, работ, услуг», Законом Краснодарского края от 5 мая 2019 г. </w:t>
      </w:r>
      <w:r w:rsidR="006B4E59" w:rsidRPr="006B4E59">
        <w:rPr>
          <w:rFonts w:ascii="Times New Roman" w:hAnsi="Times New Roman" w:cs="Times New Roman"/>
          <w:sz w:val="28"/>
          <w:szCs w:val="28"/>
        </w:rPr>
        <w:t xml:space="preserve">    </w:t>
      </w:r>
      <w:r w:rsidRPr="00E361F0">
        <w:rPr>
          <w:rFonts w:ascii="Times New Roman" w:hAnsi="Times New Roman" w:cs="Times New Roman"/>
          <w:sz w:val="28"/>
          <w:szCs w:val="28"/>
        </w:rPr>
        <w:t>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 за счет предоставления местным бюджетам субвенций из бюджета</w:t>
      </w:r>
      <w:r w:rsidR="00BF2EED" w:rsidRPr="00E361F0">
        <w:rPr>
          <w:rFonts w:ascii="Times New Roman" w:hAnsi="Times New Roman" w:cs="Times New Roman"/>
          <w:sz w:val="28"/>
          <w:szCs w:val="28"/>
        </w:rPr>
        <w:t xml:space="preserve"> Краснодарского кра</w:t>
      </w:r>
      <w:r w:rsidR="00BF2EED" w:rsidRPr="009323B7">
        <w:rPr>
          <w:rFonts w:ascii="Times New Roman" w:hAnsi="Times New Roman" w:cs="Times New Roman"/>
          <w:sz w:val="28"/>
          <w:szCs w:val="28"/>
        </w:rPr>
        <w:t>я</w:t>
      </w:r>
      <w:r w:rsidRPr="00E361F0">
        <w:rPr>
          <w:rFonts w:ascii="Times New Roman" w:hAnsi="Times New Roman" w:cs="Times New Roman"/>
          <w:sz w:val="28"/>
          <w:szCs w:val="28"/>
        </w:rPr>
        <w:t xml:space="preserve">, Законом Краснодарского края от 28 января 2009 г. № 1690-КЗ «О развитии сельского хозяйства в Краснодарском крае», постановлением главы администрации (губернатора) Краснодарского края от 25 июля 2017 г. № 550 «Об утверждении Порядка </w:t>
      </w:r>
      <w:r w:rsidRPr="00E361F0">
        <w:rPr>
          <w:rFonts w:ascii="Times New Roman" w:hAnsi="Times New Roman" w:cs="Times New Roman"/>
          <w:sz w:val="28"/>
          <w:szCs w:val="28"/>
        </w:rPr>
        <w:lastRenderedPageBreak/>
        <w:t>предоставления местным бюджетам субвенций из бюджета</w:t>
      </w:r>
      <w:r w:rsidR="008472B4">
        <w:rPr>
          <w:rFonts w:ascii="Times New Roman" w:hAnsi="Times New Roman" w:cs="Times New Roman"/>
          <w:sz w:val="28"/>
          <w:szCs w:val="28"/>
        </w:rPr>
        <w:t xml:space="preserve"> </w:t>
      </w:r>
      <w:r w:rsidR="00FB3F1E" w:rsidRPr="00E361F0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E361F0">
        <w:rPr>
          <w:rFonts w:ascii="Times New Roman" w:hAnsi="Times New Roman" w:cs="Times New Roman"/>
          <w:sz w:val="28"/>
          <w:szCs w:val="28"/>
        </w:rPr>
        <w:t>,</w:t>
      </w:r>
      <w:r w:rsidR="008472B4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мероприятий государственной программы Краснодарского края</w:t>
      </w:r>
      <w:r w:rsidR="006479BC">
        <w:rPr>
          <w:rFonts w:ascii="Times New Roman" w:hAnsi="Times New Roman" w:cs="Times New Roman"/>
          <w:sz w:val="28"/>
          <w:szCs w:val="28"/>
        </w:rPr>
        <w:t xml:space="preserve"> «</w:t>
      </w:r>
      <w:r w:rsidR="008F7326">
        <w:rPr>
          <w:rFonts w:ascii="Times New Roman" w:hAnsi="Times New Roman" w:cs="Times New Roman"/>
          <w:sz w:val="28"/>
          <w:szCs w:val="28"/>
        </w:rPr>
        <w:t>Развитие сельского хозяйства</w:t>
      </w:r>
      <w:r w:rsidR="008472B4">
        <w:rPr>
          <w:rFonts w:ascii="Times New Roman" w:hAnsi="Times New Roman" w:cs="Times New Roman"/>
          <w:sz w:val="28"/>
          <w:szCs w:val="28"/>
        </w:rPr>
        <w:t xml:space="preserve"> </w:t>
      </w:r>
      <w:r w:rsidR="008F7326" w:rsidRPr="00E361F0">
        <w:rPr>
          <w:rFonts w:ascii="Times New Roman" w:hAnsi="Times New Roman" w:cs="Times New Roman"/>
          <w:sz w:val="28"/>
          <w:szCs w:val="28"/>
        </w:rPr>
        <w:t>и регулирование рынков сельскохозяйственной продукции, сырья и продовольствия</w:t>
      </w:r>
      <w:r w:rsidR="00782AD9" w:rsidRPr="00E361F0">
        <w:rPr>
          <w:rFonts w:ascii="Times New Roman" w:hAnsi="Times New Roman" w:cs="Times New Roman"/>
          <w:sz w:val="28"/>
          <w:szCs w:val="28"/>
        </w:rPr>
        <w:t>»</w:t>
      </w:r>
      <w:r w:rsidR="006B4E59" w:rsidRPr="006B4E59">
        <w:rPr>
          <w:rFonts w:ascii="Times New Roman" w:hAnsi="Times New Roman" w:cs="Times New Roman"/>
          <w:sz w:val="28"/>
          <w:szCs w:val="28"/>
        </w:rPr>
        <w:t xml:space="preserve"> </w:t>
      </w:r>
      <w:r w:rsidR="00460264" w:rsidRPr="00E361F0">
        <w:rPr>
          <w:rFonts w:ascii="Times New Roman" w:hAnsi="Times New Roman" w:cs="Times New Roman"/>
          <w:sz w:val="28"/>
          <w:szCs w:val="28"/>
        </w:rPr>
        <w:t>(далее – постановление № 550)</w:t>
      </w:r>
      <w:r w:rsidRPr="00E361F0">
        <w:rPr>
          <w:rFonts w:ascii="Times New Roman" w:hAnsi="Times New Roman" w:cs="Times New Roman"/>
          <w:sz w:val="28"/>
          <w:szCs w:val="28"/>
        </w:rPr>
        <w:t xml:space="preserve">, постановлением главы администрации (губернатора) Краснодарского края от 5 октября 2015 г.№ 944 «Об утверждении государственной программы Краснодарского края </w:t>
      </w:r>
      <w:r w:rsidR="006F4674" w:rsidRPr="00E361F0">
        <w:rPr>
          <w:rFonts w:ascii="Times New Roman" w:hAnsi="Times New Roman" w:cs="Times New Roman"/>
          <w:sz w:val="28"/>
          <w:szCs w:val="28"/>
        </w:rPr>
        <w:t>«</w:t>
      </w:r>
      <w:r w:rsidRPr="00E361F0">
        <w:rPr>
          <w:rFonts w:ascii="Times New Roman" w:hAnsi="Times New Roman" w:cs="Times New Roman"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продовольствия», </w:t>
      </w:r>
      <w:r w:rsidRPr="006E66BB">
        <w:rPr>
          <w:rFonts w:ascii="Times New Roman" w:hAnsi="Times New Roman" w:cs="Times New Roman"/>
          <w:sz w:val="28"/>
          <w:szCs w:val="28"/>
        </w:rPr>
        <w:t>п</w:t>
      </w:r>
      <w:r w:rsidRPr="00E361F0">
        <w:rPr>
          <w:rFonts w:ascii="Times New Roman" w:hAnsi="Times New Roman" w:cs="Times New Roman"/>
          <w:sz w:val="28"/>
          <w:szCs w:val="28"/>
        </w:rPr>
        <w:t>риказом министерства сельского хозяйства и перерабатывающей промышленности Краснодарского края</w:t>
      </w:r>
      <w:r w:rsidR="008472B4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 xml:space="preserve">от 13 мая 2021 г. № 143 </w:t>
      </w:r>
      <w:r w:rsidRPr="006E66BB">
        <w:rPr>
          <w:rFonts w:ascii="Times New Roman" w:hAnsi="Times New Roman" w:cs="Times New Roman"/>
          <w:sz w:val="28"/>
          <w:szCs w:val="28"/>
          <w:highlight w:val="yellow"/>
        </w:rPr>
        <w:t>«Об утверждении Методических рекомендаций для органов местного самоуправления муниципальных районов</w:t>
      </w:r>
      <w:r w:rsidR="008329FB" w:rsidRPr="006E66BB">
        <w:rPr>
          <w:rFonts w:ascii="Times New Roman" w:hAnsi="Times New Roman" w:cs="Times New Roman"/>
          <w:sz w:val="28"/>
          <w:szCs w:val="28"/>
          <w:highlight w:val="yellow"/>
        </w:rPr>
        <w:t>, муниципальных округов</w:t>
      </w:r>
      <w:r w:rsidRPr="006E66BB">
        <w:rPr>
          <w:rFonts w:ascii="Times New Roman" w:hAnsi="Times New Roman" w:cs="Times New Roman"/>
          <w:sz w:val="28"/>
          <w:szCs w:val="28"/>
          <w:highlight w:val="yellow"/>
        </w:rPr>
        <w:t xml:space="preserve"> и городских округов Краснодарского края по предоставлени</w:t>
      </w:r>
      <w:r w:rsidR="006E66BB" w:rsidRPr="006E66BB">
        <w:rPr>
          <w:rFonts w:ascii="Times New Roman" w:hAnsi="Times New Roman" w:cs="Times New Roman"/>
          <w:sz w:val="28"/>
          <w:szCs w:val="28"/>
          <w:highlight w:val="yellow"/>
        </w:rPr>
        <w:t>ю</w:t>
      </w:r>
      <w:r w:rsidRPr="006E66BB">
        <w:rPr>
          <w:rFonts w:ascii="Times New Roman" w:hAnsi="Times New Roman" w:cs="Times New Roman"/>
          <w:sz w:val="28"/>
          <w:szCs w:val="28"/>
          <w:highlight w:val="yellow"/>
        </w:rPr>
        <w:t xml:space="preserve"> субсидий гражданам, ведущим личное подсобное хозяйство, крестьянским (фермерским) хозяйствам</w:t>
      </w:r>
      <w:r w:rsidR="006E66BB" w:rsidRPr="006E66BB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6E66BB">
        <w:rPr>
          <w:rFonts w:ascii="Times New Roman" w:hAnsi="Times New Roman" w:cs="Times New Roman"/>
          <w:sz w:val="28"/>
          <w:szCs w:val="28"/>
          <w:highlight w:val="yellow"/>
        </w:rPr>
        <w:t xml:space="preserve"> индивидуальным предпринимателям, осуществляющим деятельность в области сельскохозяйственного производства в Краснодарском крае»</w:t>
      </w:r>
      <w:r w:rsidR="00DC7D00">
        <w:rPr>
          <w:rFonts w:ascii="Times New Roman" w:hAnsi="Times New Roman" w:cs="Times New Roman"/>
          <w:sz w:val="28"/>
          <w:szCs w:val="28"/>
        </w:rPr>
        <w:t xml:space="preserve"> </w:t>
      </w:r>
      <w:r w:rsidR="0019485A" w:rsidRPr="00E361F0">
        <w:rPr>
          <w:rFonts w:ascii="Times New Roman" w:hAnsi="Times New Roman" w:cs="Times New Roman"/>
          <w:sz w:val="28"/>
          <w:szCs w:val="28"/>
        </w:rPr>
        <w:t>для</w:t>
      </w:r>
      <w:r w:rsidRPr="00E361F0">
        <w:rPr>
          <w:rFonts w:ascii="Times New Roman" w:hAnsi="Times New Roman" w:cs="Times New Roman"/>
          <w:sz w:val="28"/>
          <w:szCs w:val="28"/>
        </w:rPr>
        <w:t xml:space="preserve"> определения сроков и последовательности действий администрации муниципального образования Тимашевский район, необходимых для осуществления отдельных государственных полномочий Краснодарского края по поддержке сельскохозяйственного производства (далее </w:t>
      </w:r>
      <w:r w:rsidR="00F30E89" w:rsidRPr="00E361F0">
        <w:rPr>
          <w:rFonts w:ascii="Times New Roman" w:hAnsi="Times New Roman" w:cs="Times New Roman"/>
          <w:sz w:val="28"/>
          <w:szCs w:val="28"/>
        </w:rPr>
        <w:t>-</w:t>
      </w:r>
      <w:r w:rsidRPr="00E361F0">
        <w:rPr>
          <w:rFonts w:ascii="Times New Roman" w:hAnsi="Times New Roman" w:cs="Times New Roman"/>
          <w:sz w:val="28"/>
          <w:szCs w:val="28"/>
        </w:rPr>
        <w:t xml:space="preserve"> Порядок).</w:t>
      </w:r>
    </w:p>
    <w:p w:rsidR="00185F74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1.2.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Настоящий Порядок определяет условия и механизм предоставления субсидий </w:t>
      </w:r>
      <w:r w:rsidRPr="00E361F0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</w:t>
      </w:r>
      <w:r w:rsidR="001D00C3" w:rsidRPr="00E361F0">
        <w:rPr>
          <w:rFonts w:ascii="Times New Roman" w:hAnsi="Times New Roman" w:cs="Times New Roman"/>
          <w:sz w:val="28"/>
          <w:szCs w:val="28"/>
        </w:rPr>
        <w:t xml:space="preserve"> в том числе гражданам, </w:t>
      </w:r>
      <w:r w:rsidR="001D00C3" w:rsidRPr="00E361F0">
        <w:rPr>
          <w:rFonts w:ascii="Times New Roman" w:eastAsia="Calibri" w:hAnsi="Times New Roman" w:cs="Times New Roman"/>
          <w:sz w:val="28"/>
          <w:szCs w:val="28"/>
        </w:rPr>
        <w:t>применяющим специальный налоговый режим «Налог на профессиональный доход»</w:t>
      </w:r>
      <w:r w:rsidR="008F1148" w:rsidRPr="00E361F0">
        <w:rPr>
          <w:rFonts w:ascii="Times New Roman" w:eastAsia="Calibri" w:hAnsi="Times New Roman" w:cs="Times New Roman"/>
          <w:sz w:val="28"/>
          <w:szCs w:val="28"/>
        </w:rPr>
        <w:t xml:space="preserve"> (далее - ЛПХ)</w:t>
      </w:r>
      <w:r w:rsidR="001D00C3" w:rsidRPr="00E361F0">
        <w:rPr>
          <w:rFonts w:ascii="Times New Roman" w:hAnsi="Times New Roman" w:cs="Times New Roman"/>
          <w:sz w:val="28"/>
          <w:szCs w:val="28"/>
        </w:rPr>
        <w:t xml:space="preserve">, </w:t>
      </w:r>
      <w:r w:rsidRPr="00E361F0">
        <w:rPr>
          <w:rFonts w:ascii="Times New Roman" w:hAnsi="Times New Roman" w:cs="Times New Roman"/>
          <w:sz w:val="28"/>
          <w:szCs w:val="28"/>
        </w:rPr>
        <w:t>крестьянским (фермерским) хозяйствам, индивидуальным предпринимателям, осуществляющим деятельность в области сельскохозяйственного производства (</w:t>
      </w:r>
      <w:r w:rsidRPr="00E361F0">
        <w:rPr>
          <w:rFonts w:ascii="Times New Roman" w:eastAsia="Calibri" w:hAnsi="Times New Roman" w:cs="Times New Roman"/>
          <w:sz w:val="28"/>
          <w:szCs w:val="28"/>
        </w:rPr>
        <w:t>за вычетом транспортных расходов</w:t>
      </w:r>
      <w:r w:rsidRPr="00E361F0">
        <w:rPr>
          <w:rFonts w:ascii="Times New Roman" w:hAnsi="Times New Roman" w:cs="Times New Roman"/>
          <w:sz w:val="28"/>
          <w:szCs w:val="28"/>
        </w:rPr>
        <w:t>)</w:t>
      </w:r>
      <w:r w:rsidR="00662999" w:rsidRPr="00E361F0">
        <w:rPr>
          <w:rFonts w:ascii="Times New Roman" w:hAnsi="Times New Roman" w:cs="Times New Roman"/>
          <w:sz w:val="28"/>
          <w:szCs w:val="28"/>
        </w:rPr>
        <w:t>,</w:t>
      </w:r>
      <w:r w:rsidR="00A04484" w:rsidRPr="00E361F0">
        <w:rPr>
          <w:rFonts w:ascii="Times New Roman" w:hAnsi="Times New Roman" w:cs="Times New Roman"/>
          <w:sz w:val="28"/>
          <w:szCs w:val="28"/>
        </w:rPr>
        <w:t xml:space="preserve">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возмещени</w:t>
      </w:r>
      <w:r w:rsidR="008D31F6" w:rsidRPr="00E361F0">
        <w:rPr>
          <w:rFonts w:ascii="Times New Roman" w:eastAsia="Calibri" w:hAnsi="Times New Roman" w:cs="Times New Roman"/>
          <w:sz w:val="28"/>
          <w:szCs w:val="28"/>
        </w:rPr>
        <w:t>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части затрат на развитие сельскохозяйственного производства в рамках государственной </w:t>
      </w:r>
      <w:hyperlink r:id="rId9" w:history="1">
        <w:r w:rsidRPr="00E361F0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</w:t>
      </w:r>
      <w:r w:rsidR="003A7B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361F0">
        <w:rPr>
          <w:rFonts w:ascii="Times New Roman" w:eastAsia="Calibri" w:hAnsi="Times New Roman" w:cs="Times New Roman"/>
          <w:sz w:val="28"/>
          <w:szCs w:val="28"/>
        </w:rPr>
        <w:t>за счет средств бюджета</w:t>
      </w:r>
      <w:r w:rsidR="003A7B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4262" w:rsidRPr="00E361F0"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  <w:r w:rsidR="00527C62" w:rsidRPr="00E361F0">
        <w:rPr>
          <w:rFonts w:ascii="Times New Roman" w:eastAsia="Calibri" w:hAnsi="Times New Roman" w:cs="Times New Roman"/>
          <w:sz w:val="28"/>
          <w:szCs w:val="28"/>
        </w:rPr>
        <w:t>, передаваемых муниципальному образованию</w:t>
      </w:r>
      <w:r w:rsidR="008472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C62" w:rsidRPr="00E361F0">
        <w:rPr>
          <w:rFonts w:ascii="Times New Roman" w:eastAsia="Calibri" w:hAnsi="Times New Roman" w:cs="Times New Roman"/>
          <w:sz w:val="28"/>
          <w:szCs w:val="28"/>
        </w:rPr>
        <w:t>Тимашевский район (далее - районный бюджет)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 порядке межбюджетных отношений (далее </w:t>
      </w:r>
      <w:r w:rsidR="004276E7" w:rsidRPr="00E361F0">
        <w:rPr>
          <w:rFonts w:ascii="Times New Roman" w:eastAsia="Calibri" w:hAnsi="Times New Roman" w:cs="Times New Roman"/>
          <w:sz w:val="28"/>
          <w:szCs w:val="28"/>
        </w:rPr>
        <w:t>-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субсидии).</w:t>
      </w:r>
    </w:p>
    <w:p w:rsidR="00185F74" w:rsidRDefault="00662C27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1.3. </w:t>
      </w:r>
      <w:r w:rsidR="00185F74" w:rsidRPr="00E361F0">
        <w:rPr>
          <w:rFonts w:ascii="Times New Roman" w:hAnsi="Times New Roman" w:cs="Times New Roman"/>
          <w:sz w:val="28"/>
          <w:szCs w:val="28"/>
        </w:rPr>
        <w:t>Отбор получателей субсидий проводитс</w:t>
      </w:r>
      <w:r w:rsidRPr="00E361F0">
        <w:rPr>
          <w:rFonts w:ascii="Times New Roman" w:hAnsi="Times New Roman" w:cs="Times New Roman"/>
          <w:sz w:val="28"/>
          <w:szCs w:val="28"/>
        </w:rPr>
        <w:t>я способом запроса заявок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, направленных гражданами, ведущими личное подсобное хозяйство, </w:t>
      </w:r>
      <w:r w:rsidR="00AB43DD" w:rsidRPr="00E361F0">
        <w:rPr>
          <w:rFonts w:ascii="Times New Roman" w:hAnsi="Times New Roman" w:cs="Times New Roman"/>
          <w:sz w:val="28"/>
          <w:szCs w:val="28"/>
        </w:rPr>
        <w:t xml:space="preserve">в том числе гражданами, </w:t>
      </w:r>
      <w:r w:rsidR="00AB43DD" w:rsidRPr="00E361F0">
        <w:rPr>
          <w:rFonts w:ascii="Times New Roman" w:eastAsia="Calibri" w:hAnsi="Times New Roman" w:cs="Times New Roman"/>
          <w:sz w:val="28"/>
          <w:szCs w:val="28"/>
        </w:rPr>
        <w:t>применяющими специальный налоговый режим «Н</w:t>
      </w:r>
      <w:r w:rsidR="00752254" w:rsidRPr="00E361F0">
        <w:rPr>
          <w:rFonts w:ascii="Times New Roman" w:eastAsia="Calibri" w:hAnsi="Times New Roman" w:cs="Times New Roman"/>
          <w:sz w:val="28"/>
          <w:szCs w:val="28"/>
        </w:rPr>
        <w:t>алог на профессиональный доход»</w:t>
      </w:r>
      <w:r w:rsidR="00AB43DD" w:rsidRPr="00E361F0">
        <w:rPr>
          <w:rFonts w:ascii="Times New Roman" w:hAnsi="Times New Roman" w:cs="Times New Roman"/>
          <w:sz w:val="28"/>
          <w:szCs w:val="28"/>
        </w:rPr>
        <w:t>,</w:t>
      </w:r>
      <w:r w:rsidR="003A7BAB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>крестьянскими (фермерскими) хозяйствами, индивидуальными предпринимателями, осуществляющими деятельность в области сельскохозяйственного производства</w:t>
      </w:r>
      <w:r w:rsidR="003A7BAB">
        <w:rPr>
          <w:rFonts w:ascii="Times New Roman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исходя из соответствия критериям отбора и очередности поступления заявок на участие в отборе. </w:t>
      </w:r>
    </w:p>
    <w:p w:rsidR="00C76586" w:rsidRPr="00E361F0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1.4. Виды </w:t>
      </w:r>
      <w:r w:rsidRPr="00E361F0">
        <w:rPr>
          <w:rFonts w:ascii="Times New Roman" w:hAnsi="Times New Roman" w:cs="Times New Roman"/>
          <w:sz w:val="28"/>
          <w:szCs w:val="28"/>
        </w:rPr>
        <w:t>субсидий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61F0">
        <w:rPr>
          <w:rFonts w:ascii="Times New Roman" w:hAnsi="Times New Roman" w:cs="Times New Roman"/>
          <w:sz w:val="28"/>
          <w:szCs w:val="28"/>
        </w:rPr>
        <w:t xml:space="preserve"> </w:t>
      </w:r>
      <w:r w:rsidRPr="00855DDD">
        <w:rPr>
          <w:rFonts w:ascii="Times New Roman" w:eastAsia="Calibri" w:hAnsi="Times New Roman" w:cs="Times New Roman"/>
          <w:sz w:val="28"/>
          <w:szCs w:val="28"/>
        </w:rPr>
        <w:t>п</w:t>
      </w:r>
      <w:r w:rsidRPr="00855DDD">
        <w:rPr>
          <w:rFonts w:ascii="Times New Roman" w:hAnsi="Times New Roman" w:cs="Times New Roman"/>
          <w:sz w:val="28"/>
          <w:szCs w:val="28"/>
        </w:rPr>
        <w:t>редоставляемые в целях возмещения</w:t>
      </w:r>
      <w:r w:rsidRPr="00E361F0">
        <w:rPr>
          <w:rFonts w:ascii="Times New Roman" w:hAnsi="Times New Roman" w:cs="Times New Roman"/>
          <w:sz w:val="28"/>
          <w:szCs w:val="28"/>
        </w:rPr>
        <w:t xml:space="preserve"> части затрат</w:t>
      </w:r>
      <w:r>
        <w:rPr>
          <w:rFonts w:ascii="Times New Roman" w:hAnsi="Times New Roman" w:cs="Times New Roman"/>
          <w:sz w:val="28"/>
          <w:szCs w:val="28"/>
        </w:rPr>
        <w:t>, понесенных</w:t>
      </w:r>
      <w:r w:rsidRPr="00E361F0">
        <w:rPr>
          <w:rFonts w:ascii="Times New Roman" w:hAnsi="Times New Roman" w:cs="Times New Roman"/>
          <w:sz w:val="28"/>
          <w:szCs w:val="28"/>
        </w:rPr>
        <w:t>:</w:t>
      </w:r>
    </w:p>
    <w:p w:rsidR="00C76586" w:rsidRPr="00E361F0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E361F0">
        <w:rPr>
          <w:rFonts w:ascii="Times New Roman" w:hAnsi="Times New Roman" w:cs="Times New Roman"/>
          <w:sz w:val="28"/>
          <w:szCs w:val="28"/>
        </w:rPr>
        <w:t>на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производство реализуемой продукции животноводства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(мясо КРС, молоко (коров, коз))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586" w:rsidRPr="00E361F0" w:rsidRDefault="00C76586" w:rsidP="00C765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</w:t>
      </w:r>
      <w:r w:rsidRPr="00E361F0">
        <w:rPr>
          <w:rFonts w:ascii="Times New Roman" w:hAnsi="Times New Roman" w:cs="Times New Roman"/>
          <w:sz w:val="28"/>
          <w:szCs w:val="28"/>
        </w:rPr>
        <w:t xml:space="preserve">предназначенных для воспроизводства </w:t>
      </w:r>
      <w:r w:rsidRPr="0024788D">
        <w:rPr>
          <w:rFonts w:ascii="Times New Roman" w:hAnsi="Times New Roman" w:cs="Times New Roman"/>
          <w:sz w:val="28"/>
          <w:szCs w:val="28"/>
        </w:rPr>
        <w:t>(в том числе на условиях рассрочки (отсрочки) платежа или аренды с последующим выкупом)</w:t>
      </w:r>
      <w:r w:rsidRPr="00E361F0">
        <w:rPr>
          <w:rFonts w:ascii="Times New Roman" w:hAnsi="Times New Roman" w:cs="Times New Roman"/>
          <w:sz w:val="28"/>
          <w:szCs w:val="28"/>
        </w:rPr>
        <w:t>;</w:t>
      </w:r>
    </w:p>
    <w:p w:rsidR="00C76586" w:rsidRPr="00E361F0" w:rsidRDefault="00C76586" w:rsidP="00C765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E361F0">
        <w:rPr>
          <w:rFonts w:ascii="Times New Roman" w:hAnsi="Times New Roman" w:cs="Times New Roman"/>
          <w:sz w:val="28"/>
          <w:szCs w:val="28"/>
        </w:rPr>
        <w:t>строительство теплиц для выращивания овощей и (или) ягод в защищенном грунте;</w:t>
      </w:r>
    </w:p>
    <w:p w:rsidR="00C76586" w:rsidRPr="00E361F0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оплат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услуг по искусственному осеменению сельскохозяйственных животных (крупного рогатого скота, овец и коз);</w:t>
      </w:r>
    </w:p>
    <w:p w:rsidR="00C76586" w:rsidRPr="00E361F0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приобретение систем капельного орошения для ведения овощеводства (кроме</w:t>
      </w:r>
      <w:r w:rsidRPr="00E361F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ЛПХ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 не применяющих специальный налоговый режим «Налог на профессиональный доход»</w:t>
      </w:r>
      <w:r w:rsidRPr="00E361F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);</w:t>
      </w:r>
    </w:p>
    <w:p w:rsidR="00C76586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приобретение молодняка кроликов, гусей, индеек;</w:t>
      </w:r>
    </w:p>
    <w:p w:rsidR="00C76586" w:rsidRPr="00E361F0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Pr="000419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приобретение молодняка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нутрий, уток, кур-несушек, перепелов, а также пчелопакетов (кроме КФХ, ИП и ЛПХ, не применяющих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специальный налоговый режим «Налог на профессиональный доход»</w:t>
      </w:r>
      <w:r w:rsidRPr="00E361F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);</w:t>
      </w:r>
    </w:p>
    <w:p w:rsidR="00C76586" w:rsidRDefault="00C76586" w:rsidP="00C765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</w:t>
      </w:r>
      <w:r w:rsidRPr="00E361F0">
        <w:rPr>
          <w:rFonts w:ascii="Times New Roman" w:hAnsi="Times New Roman" w:cs="Times New Roman"/>
          <w:sz w:val="28"/>
          <w:szCs w:val="28"/>
        </w:rPr>
        <w:t xml:space="preserve">риобретение технологического оборудования </w:t>
      </w:r>
      <w:r w:rsidRPr="00791C57">
        <w:rPr>
          <w:rFonts w:ascii="Times New Roman" w:hAnsi="Times New Roman" w:cs="Times New Roman"/>
          <w:sz w:val="28"/>
          <w:szCs w:val="28"/>
          <w:highlight w:val="yellow"/>
        </w:rPr>
        <w:t>для животноводства и птицеводства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>крестьянскими (фермерскими) хозяйствами и индивидуальными предпринимателями, осуществляющими деятельность в области се</w:t>
      </w:r>
      <w:r>
        <w:rPr>
          <w:rFonts w:ascii="Times New Roman" w:hAnsi="Times New Roman" w:cs="Times New Roman"/>
          <w:sz w:val="28"/>
          <w:szCs w:val="28"/>
        </w:rPr>
        <w:t>льскохозяйственного производства</w:t>
      </w:r>
      <w:r w:rsidRPr="00E361F0">
        <w:rPr>
          <w:rFonts w:ascii="Times New Roman" w:hAnsi="Times New Roman" w:cs="Times New Roman"/>
          <w:sz w:val="28"/>
          <w:szCs w:val="28"/>
        </w:rPr>
        <w:t>;</w:t>
      </w:r>
    </w:p>
    <w:p w:rsidR="00C76586" w:rsidRDefault="00C76586" w:rsidP="00C765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Pr="000419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</w:t>
      </w:r>
      <w:r w:rsidRPr="00E361F0">
        <w:rPr>
          <w:rFonts w:ascii="Times New Roman" w:hAnsi="Times New Roman" w:cs="Times New Roman"/>
          <w:sz w:val="28"/>
          <w:szCs w:val="28"/>
        </w:rPr>
        <w:t xml:space="preserve">риобретение технологического оборудования </w:t>
      </w:r>
      <w:r w:rsidRPr="00791C57">
        <w:rPr>
          <w:rFonts w:ascii="Times New Roman" w:hAnsi="Times New Roman" w:cs="Times New Roman"/>
          <w:sz w:val="28"/>
          <w:szCs w:val="28"/>
          <w:highlight w:val="yellow"/>
        </w:rPr>
        <w:t>для животноводства</w:t>
      </w:r>
      <w:r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791C57">
        <w:rPr>
          <w:rFonts w:ascii="Times New Roman" w:hAnsi="Times New Roman" w:cs="Times New Roman"/>
          <w:sz w:val="28"/>
          <w:szCs w:val="28"/>
          <w:highlight w:val="yellow"/>
        </w:rPr>
        <w:t xml:space="preserve"> птицеводства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D9C">
        <w:rPr>
          <w:rFonts w:ascii="Times New Roman" w:hAnsi="Times New Roman" w:cs="Times New Roman"/>
          <w:sz w:val="28"/>
          <w:szCs w:val="28"/>
          <w:highlight w:val="yellow"/>
        </w:rPr>
        <w:t>и переработки животноводческой продукции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(кроме КФХ, ИП и ЛПХ, не применяющих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специальный налоговый режим «Налог на профессиональный доход»</w:t>
      </w:r>
      <w:r w:rsidRPr="00E361F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);</w:t>
      </w:r>
    </w:p>
    <w:p w:rsidR="00C76586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Pr="00E361F0">
        <w:rPr>
          <w:rFonts w:ascii="Times New Roman" w:eastAsia="Calibri" w:hAnsi="Times New Roman" w:cs="Times New Roman"/>
          <w:sz w:val="28"/>
          <w:szCs w:val="28"/>
        </w:rPr>
        <w:t>наращивани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поголовья коров (кроме ЛПХ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применяющих и не применяющих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специальный налоговый режим «Налог на профессиональный доход»</w:t>
      </w:r>
      <w:r w:rsidRPr="00E361F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76586" w:rsidRDefault="00C76586" w:rsidP="00C765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11)</w:t>
      </w:r>
      <w:r w:rsidRPr="006C6D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2B5D">
        <w:rPr>
          <w:rFonts w:ascii="Times New Roman" w:eastAsia="Calibri" w:hAnsi="Times New Roman" w:cs="Times New Roman"/>
          <w:sz w:val="28"/>
          <w:szCs w:val="28"/>
          <w:highlight w:val="yellow"/>
        </w:rPr>
        <w:t>на п</w:t>
      </w:r>
      <w:r w:rsidRPr="00752B5D">
        <w:rPr>
          <w:rFonts w:ascii="Times New Roman" w:hAnsi="Times New Roman" w:cs="Times New Roman"/>
          <w:sz w:val="28"/>
          <w:szCs w:val="28"/>
          <w:highlight w:val="yellow"/>
        </w:rPr>
        <w:t xml:space="preserve">риобретение саженцев плодово-ягодных культур, рассады и семян овощных и цветочных культур </w:t>
      </w:r>
      <w:r w:rsidRPr="00752B5D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(кроме КФХ, ИП и ЛПХ, не применяющих </w:t>
      </w:r>
      <w:r w:rsidRPr="00752B5D">
        <w:rPr>
          <w:rFonts w:ascii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специальный налоговый режим «Налог на профессиональный доход»).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1.5. </w:t>
      </w:r>
      <w:r w:rsidRPr="000F3CE8">
        <w:rPr>
          <w:rFonts w:ascii="Times New Roman" w:eastAsia="Calibri" w:hAnsi="Times New Roman" w:cs="Times New Roman"/>
          <w:sz w:val="28"/>
          <w:szCs w:val="28"/>
        </w:rPr>
        <w:t xml:space="preserve">Заявители вправе обращаться за возмещением части затрат, понесенных в текущем финансовом году и четвертом квартале предыдущего отчетного финансового года, на </w:t>
      </w:r>
      <w:r w:rsidR="00DF2F30" w:rsidRPr="000F3CE8">
        <w:rPr>
          <w:rFonts w:ascii="Times New Roman" w:eastAsia="Calibri" w:hAnsi="Times New Roman" w:cs="Times New Roman"/>
          <w:sz w:val="28"/>
          <w:szCs w:val="28"/>
        </w:rPr>
        <w:t xml:space="preserve">виды </w:t>
      </w:r>
      <w:r w:rsidRPr="000F3CE8">
        <w:rPr>
          <w:rFonts w:ascii="Times New Roman" w:eastAsia="Calibri" w:hAnsi="Times New Roman" w:cs="Times New Roman"/>
          <w:sz w:val="28"/>
          <w:szCs w:val="28"/>
        </w:rPr>
        <w:t>субсидий, указанн</w:t>
      </w:r>
      <w:r w:rsidR="00D10DF6" w:rsidRPr="000F3CE8">
        <w:rPr>
          <w:rFonts w:ascii="Times New Roman" w:eastAsia="Calibri" w:hAnsi="Times New Roman" w:cs="Times New Roman"/>
          <w:sz w:val="28"/>
          <w:szCs w:val="28"/>
        </w:rPr>
        <w:t>ые</w:t>
      </w:r>
      <w:r w:rsidRPr="000F3CE8">
        <w:rPr>
          <w:rFonts w:ascii="Times New Roman" w:eastAsia="Calibri" w:hAnsi="Times New Roman" w:cs="Times New Roman"/>
          <w:sz w:val="28"/>
          <w:szCs w:val="28"/>
        </w:rPr>
        <w:t xml:space="preserve"> в пункте 1.4 раздела 1 настоящего Порядка, при условии ведения ими соответствующей производственной деятельности на момент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подачи заяв</w:t>
      </w:r>
      <w:r w:rsidR="00EC3B23" w:rsidRPr="00E361F0">
        <w:rPr>
          <w:rFonts w:ascii="Times New Roman" w:eastAsia="Calibri" w:hAnsi="Times New Roman" w:cs="Times New Roman"/>
          <w:sz w:val="28"/>
          <w:szCs w:val="28"/>
        </w:rPr>
        <w:t>к</w:t>
      </w:r>
      <w:r w:rsidRPr="00E361F0">
        <w:rPr>
          <w:rFonts w:ascii="Times New Roman" w:eastAsia="Calibri" w:hAnsi="Times New Roman" w:cs="Times New Roman"/>
          <w:sz w:val="28"/>
          <w:szCs w:val="28"/>
        </w:rPr>
        <w:t>и.</w:t>
      </w:r>
    </w:p>
    <w:p w:rsidR="000F3CE8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Возмещение части з</w:t>
      </w:r>
      <w:r w:rsidR="00502C13" w:rsidRPr="00E361F0">
        <w:rPr>
          <w:rFonts w:ascii="Times New Roman" w:eastAsia="Calibri" w:hAnsi="Times New Roman" w:cs="Times New Roman"/>
          <w:sz w:val="28"/>
          <w:szCs w:val="28"/>
        </w:rPr>
        <w:t>атрат осуществляется исходя из р</w:t>
      </w:r>
      <w:r w:rsidRPr="00E361F0">
        <w:rPr>
          <w:rFonts w:ascii="Times New Roman" w:eastAsia="Calibri" w:hAnsi="Times New Roman" w:cs="Times New Roman"/>
          <w:sz w:val="28"/>
          <w:szCs w:val="28"/>
        </w:rPr>
        <w:t>асчетных размеров ставок субсидий для предоставления финансовой государственной поддержк</w:t>
      </w:r>
      <w:r w:rsidR="009D18B4" w:rsidRPr="00E361F0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крестьянским (фермерским) хозяйствам и индивидуальным предпринимателям, ведущим деятельность в области сельскохозяйственного производства </w:t>
      </w:r>
      <w:r w:rsidR="00AD4036" w:rsidRPr="00E361F0">
        <w:rPr>
          <w:rFonts w:ascii="Times New Roman" w:eastAsia="Calibri" w:hAnsi="Times New Roman" w:cs="Times New Roman"/>
          <w:sz w:val="28"/>
          <w:szCs w:val="28"/>
        </w:rPr>
        <w:t>в соответствии с приложением № 1 к постановлению № 550</w:t>
      </w:r>
      <w:r w:rsidR="000F3CE8">
        <w:rPr>
          <w:rFonts w:ascii="Times New Roman" w:eastAsia="Calibri" w:hAnsi="Times New Roman" w:cs="Times New Roman"/>
          <w:sz w:val="28"/>
          <w:szCs w:val="28"/>
        </w:rPr>
        <w:t>,</w:t>
      </w:r>
      <w:r w:rsidR="0000047F" w:rsidRPr="00E361F0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E361F0">
        <w:rPr>
          <w:rFonts w:ascii="Times New Roman" w:eastAsia="Calibri" w:hAnsi="Times New Roman" w:cs="Times New Roman"/>
          <w:sz w:val="28"/>
          <w:szCs w:val="28"/>
        </w:rPr>
        <w:t>асчетных размеров ставок субсидий для предоставления финансовой государственной поддержки раз</w:t>
      </w: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вития личных подсобных хозяйств в области сел</w:t>
      </w:r>
      <w:r w:rsidR="00AD4036" w:rsidRPr="00E361F0">
        <w:rPr>
          <w:rFonts w:ascii="Times New Roman" w:eastAsia="Calibri" w:hAnsi="Times New Roman" w:cs="Times New Roman"/>
          <w:sz w:val="28"/>
          <w:szCs w:val="28"/>
        </w:rPr>
        <w:t>ьскохозяйственного производства в соответствии с приложением № 2 к постановлению № 550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0F3CE8" w:rsidRPr="00E361F0">
        <w:rPr>
          <w:rFonts w:ascii="Times New Roman" w:eastAsia="Calibri" w:hAnsi="Times New Roman" w:cs="Times New Roman"/>
          <w:sz w:val="28"/>
          <w:szCs w:val="28"/>
        </w:rPr>
        <w:t xml:space="preserve">расчетных размеров ставок субсидий </w:t>
      </w:r>
      <w:r w:rsidR="000F3CE8" w:rsidRPr="002D3A2D">
        <w:rPr>
          <w:rFonts w:ascii="Times New Roman" w:eastAsia="Calibri" w:hAnsi="Times New Roman" w:cs="Times New Roman"/>
          <w:sz w:val="28"/>
          <w:szCs w:val="28"/>
          <w:highlight w:val="yellow"/>
        </w:rPr>
        <w:t>для предоставления финансовой государственной поддержки для граждан, ведущих личные подсобные хозяйства и применяющих специальный налоговый режим «Налог на профессиональный доход» по направлению «Мой огород –</w:t>
      </w:r>
      <w:r w:rsidR="0098130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="000F3CE8" w:rsidRPr="002D3A2D">
        <w:rPr>
          <w:rFonts w:ascii="Times New Roman" w:eastAsia="Calibri" w:hAnsi="Times New Roman" w:cs="Times New Roman"/>
          <w:sz w:val="28"/>
          <w:szCs w:val="28"/>
          <w:highlight w:val="yellow"/>
        </w:rPr>
        <w:t>мой бизнес» в соответствии с приложением № 3 к постановлению № 550 на развитие сельскохозяйственного производства</w:t>
      </w:r>
      <w:r w:rsidR="000F3CE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Default="00B268A3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В</w:t>
      </w:r>
      <w:r w:rsidR="00DF2F30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ид</w:t>
      </w:r>
      <w:r w:rsidR="00F422CA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ы</w:t>
      </w:r>
      <w:r w:rsidR="00DF2F30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субсиди</w:t>
      </w:r>
      <w:r w:rsidR="00726CD5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й</w:t>
      </w:r>
      <w:r w:rsidR="00E230F9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, </w:t>
      </w:r>
      <w:r w:rsidR="00B223C3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указанные </w:t>
      </w:r>
      <w:r w:rsidR="00E230F9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в подпунктах </w:t>
      </w:r>
      <w:r w:rsidR="000F3CE8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6</w:t>
      </w:r>
      <w:r w:rsidR="00E230F9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, </w:t>
      </w:r>
      <w:r w:rsidR="000F3CE8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7</w:t>
      </w:r>
      <w:r w:rsidR="00E230F9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, </w:t>
      </w:r>
      <w:r w:rsidR="000F3CE8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8</w:t>
      </w:r>
      <w:r w:rsidR="00E230F9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,</w:t>
      </w:r>
      <w:r w:rsidR="00185F74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="000F3CE8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9</w:t>
      </w:r>
      <w:r w:rsidR="00185F74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пункта 1.4 настоящего Порядка, предоставляются в приоритетном порядке заявителям, обеспечивающим перевод свиноводческих хозяйств, имеющих низкий уровень биологической защиты, на альтернативные свиноводству виды деятельности.</w:t>
      </w:r>
    </w:p>
    <w:p w:rsidR="003100B6" w:rsidRDefault="003100B6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Виды субсидий, указанные в подпунктах </w:t>
      </w:r>
      <w:r w:rsidR="00B223C3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1</w:t>
      </w:r>
      <w:r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, </w:t>
      </w:r>
      <w:r w:rsidR="00B223C3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2</w:t>
      </w:r>
      <w:r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, </w:t>
      </w:r>
      <w:r w:rsidR="00B223C3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3</w:t>
      </w:r>
      <w:r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, </w:t>
      </w:r>
      <w:r w:rsidR="00B223C3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4, 5, 6, 8, 10</w:t>
      </w:r>
      <w:r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пункта 1.4 настоящего Порядка, предоставляются в приоритетном порядке заявителям</w:t>
      </w:r>
      <w:r w:rsid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– КФХ и ИП</w:t>
      </w:r>
      <w:r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>,</w:t>
      </w:r>
      <w:r w:rsidR="00B223C3" w:rsidRPr="00452202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обеспечивающим производство органической продукции. Подтверждение соответствия производства органической продукции осуществляется в форме добровольной сертификации в соответствии с требованиями законодательства Российской Федерации.</w:t>
      </w:r>
    </w:p>
    <w:p w:rsidR="00185F74" w:rsidRPr="00E361F0" w:rsidRDefault="00662C27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1.6.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Функции главного распорядителя бюджетных средств,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период, на основании постановления администрации муниципального образования Тимашевский район от 26 </w:t>
      </w:r>
      <w:r w:rsidR="00600C3F" w:rsidRPr="00E361F0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600C3F" w:rsidRPr="00E361F0">
        <w:rPr>
          <w:rFonts w:ascii="Times New Roman" w:eastAsia="Calibri" w:hAnsi="Times New Roman" w:cs="Times New Roman"/>
          <w:sz w:val="28"/>
          <w:szCs w:val="28"/>
        </w:rPr>
        <w:t>4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600C3F" w:rsidRPr="00E361F0">
        <w:rPr>
          <w:rFonts w:ascii="Times New Roman" w:eastAsia="Calibri" w:hAnsi="Times New Roman" w:cs="Times New Roman"/>
          <w:sz w:val="28"/>
          <w:szCs w:val="28"/>
        </w:rPr>
        <w:t>74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«Об определении органа местного самоуправления муниципального образования Тимашевский район и должностных лиц, наделенных отдельными государственными полномочиями Краснодарского края по поддержке сельскохозяйственного производства» осуществляет администрация муниципального образования Тимашевский район в лице </w:t>
      </w:r>
      <w:r w:rsidR="00F46BE9" w:rsidRPr="00E361F0">
        <w:rPr>
          <w:rFonts w:ascii="Times New Roman" w:eastAsia="Calibri" w:hAnsi="Times New Roman" w:cs="Times New Roman"/>
          <w:sz w:val="28"/>
          <w:szCs w:val="28"/>
        </w:rPr>
        <w:t>отдела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="00DC7D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хозяйства и перерабатывающей промышленности администрации муниципального образования Тимашевский район</w:t>
      </w:r>
      <w:r w:rsidR="00185F74" w:rsidRPr="00E361F0">
        <w:rPr>
          <w:rStyle w:val="2"/>
          <w:rFonts w:eastAsiaTheme="minorHAnsi"/>
          <w:color w:val="auto"/>
          <w:sz w:val="28"/>
          <w:szCs w:val="28"/>
        </w:rPr>
        <w:t xml:space="preserve"> (далее - уполномоченный орган)</w:t>
      </w:r>
      <w:r w:rsidR="00185F74" w:rsidRPr="00E361F0">
        <w:rPr>
          <w:rFonts w:ascii="Times New Roman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1.7. Понятия, используемые в настояще</w:t>
      </w:r>
      <w:r w:rsidR="009024B1" w:rsidRPr="00E361F0">
        <w:rPr>
          <w:rFonts w:ascii="Times New Roman" w:eastAsia="Calibri" w:hAnsi="Times New Roman" w:cs="Times New Roman"/>
          <w:sz w:val="28"/>
          <w:szCs w:val="28"/>
        </w:rPr>
        <w:t>м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Порядк</w:t>
      </w:r>
      <w:r w:rsidR="009024B1" w:rsidRPr="00E361F0">
        <w:rPr>
          <w:rFonts w:ascii="Times New Roman" w:eastAsia="Calibri" w:hAnsi="Times New Roman" w:cs="Times New Roman"/>
          <w:sz w:val="28"/>
          <w:szCs w:val="28"/>
        </w:rPr>
        <w:t>е</w:t>
      </w:r>
      <w:r w:rsidRPr="00E361F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1) заявители: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граждане,</w:t>
      </w:r>
      <w:r w:rsidR="00BD013D" w:rsidRPr="00E361F0">
        <w:rPr>
          <w:rFonts w:ascii="Times New Roman" w:eastAsia="Calibri" w:hAnsi="Times New Roman" w:cs="Times New Roman"/>
          <w:sz w:val="28"/>
          <w:szCs w:val="28"/>
        </w:rPr>
        <w:t xml:space="preserve"> в том числе граждане, </w:t>
      </w:r>
      <w:r w:rsidR="00254462" w:rsidRPr="00E361F0">
        <w:rPr>
          <w:rFonts w:ascii="Times New Roman" w:eastAsia="Calibri" w:hAnsi="Times New Roman" w:cs="Times New Roman"/>
          <w:sz w:val="28"/>
          <w:szCs w:val="28"/>
        </w:rPr>
        <w:t>применяющие</w:t>
      </w:r>
      <w:r w:rsidR="00BD013D" w:rsidRPr="00E361F0">
        <w:rPr>
          <w:rFonts w:ascii="Times New Roman" w:eastAsia="Calibri" w:hAnsi="Times New Roman" w:cs="Times New Roman"/>
          <w:sz w:val="28"/>
          <w:szCs w:val="28"/>
        </w:rPr>
        <w:t xml:space="preserve"> специальный налоговый режим «Налог на профессиональный доход»,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0DD4" w:rsidRPr="00E361F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 ноября 2018 г. № 422-ФЗ «О проведении эксперимента по установлению специального налогового режима «Налог на профессиональный доход»,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проживающие на территории Краснодарского края и ведущие личное подсобное хозяйство в соответствии с действующим законодательством на территории муниципального образования Тимашевский район</w:t>
      </w:r>
      <w:r w:rsidR="00DC7D00">
        <w:rPr>
          <w:rFonts w:ascii="Times New Roman" w:eastAsia="Calibri" w:hAnsi="Times New Roman" w:cs="Times New Roman"/>
          <w:sz w:val="28"/>
          <w:szCs w:val="28"/>
        </w:rPr>
        <w:t xml:space="preserve"> (далее – ЛПХ)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крестьянские (фермерские) хозяйства, зарегистрированные на территории Краснодарского края и осуществляющие деятельность в области сельскохозяйственного производства на территории муниципального образования Тимашевский район (далее - КФХ);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индивидуальные предприниматели, </w:t>
      </w:r>
      <w:r w:rsidR="00A34626" w:rsidRPr="00E361F0">
        <w:rPr>
          <w:rFonts w:ascii="Times New Roman" w:eastAsia="Calibri" w:hAnsi="Times New Roman" w:cs="Times New Roman"/>
          <w:sz w:val="28"/>
          <w:szCs w:val="28"/>
        </w:rPr>
        <w:t xml:space="preserve">зарегистрированные на территории Краснодарского края, </w:t>
      </w:r>
      <w:r w:rsidRPr="00E361F0">
        <w:rPr>
          <w:rFonts w:ascii="Times New Roman" w:eastAsia="Calibri" w:hAnsi="Times New Roman" w:cs="Times New Roman"/>
          <w:sz w:val="28"/>
          <w:szCs w:val="28"/>
        </w:rPr>
        <w:t>являющиеся сельскохозяйственными товаропроизводите</w:t>
      </w: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лями </w:t>
      </w:r>
      <w:r w:rsidR="00350673" w:rsidRPr="00E361F0">
        <w:rPr>
          <w:rFonts w:ascii="Times New Roman" w:eastAsia="Calibri" w:hAnsi="Times New Roman" w:cs="Times New Roman"/>
          <w:sz w:val="28"/>
          <w:szCs w:val="28"/>
        </w:rPr>
        <w:t>и осуществляющие деятельность в области сельскохозяйственного производства на территории муниципального образования Тимашевский район</w:t>
      </w:r>
      <w:r w:rsidR="00A34626" w:rsidRPr="00E361F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361F0">
        <w:rPr>
          <w:rFonts w:ascii="Times New Roman" w:eastAsia="Calibri" w:hAnsi="Times New Roman" w:cs="Times New Roman"/>
          <w:sz w:val="28"/>
          <w:szCs w:val="28"/>
        </w:rPr>
        <w:t>отвечающие требованиям Федерального закона от 29 декабря 2006 г. № 264-ФЗ «О развитии сельского хозяйства» (далее – ИП);</w:t>
      </w:r>
    </w:p>
    <w:p w:rsidR="00185F74" w:rsidRPr="00E361F0" w:rsidRDefault="00DC7D0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индивидуальные предприниматели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, зарегистрированные на территории Краснодарского края и осуществляющие деятельность в области сельскохозяйственного производства на территории муниципального образования Тимашевский район менее одного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- Раздел А «Продукция сельского, лесного и рыбного хозяйства»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E361F0" w:rsidRDefault="00DC7D0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случае регистрации ЛПХ в качестве индивидуального предпринимателя, к субсидированию принимаются затраты до регистрации в качестве индивидуального предпринимателя и после регистрации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E361F0" w:rsidRDefault="00DC7D0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случае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если ЛПХ перешёл и находится на специальном налоговом режиме «Налог на профессиональный доход», к субсидированию принимаются затраты до регистрации его в качестве ЛПХ</w:t>
      </w:r>
      <w:r w:rsidR="006463E2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перешедшего на специальный налоговый режим «Налог на профессиональный доход»</w:t>
      </w:r>
      <w:r w:rsidR="00AF5828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E438A2" w:rsidRPr="00E361F0">
        <w:rPr>
          <w:rFonts w:ascii="Times New Roman" w:eastAsia="Calibri" w:hAnsi="Times New Roman" w:cs="Times New Roman"/>
          <w:sz w:val="28"/>
          <w:szCs w:val="28"/>
        </w:rPr>
        <w:t xml:space="preserve"> и после регистрации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38A2" w:rsidRPr="00E361F0" w:rsidRDefault="00DC7D0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E438A2" w:rsidRPr="00E361F0">
        <w:rPr>
          <w:rFonts w:ascii="Times New Roman" w:eastAsia="Calibri" w:hAnsi="Times New Roman" w:cs="Times New Roman"/>
          <w:sz w:val="28"/>
          <w:szCs w:val="28"/>
        </w:rPr>
        <w:t xml:space="preserve"> случае прекращения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пунктом 5 статьи 23 Гражданского кодекса Российской Федерации, передающего свои права другому гражданину в соответствии со статьей 18 Федерального закона «О крестьянском (фермерском) хозяйстве»,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От имени заявителей могут выступать их представители. Полномочия представителей подтверждаются доверенностью, оформленной в установленном порядке.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2) получатели субсидии - заявители, прошедшие отбор и заключившие соглашение о предоставлении субсидии с администрацией</w:t>
      </w:r>
      <w:r w:rsidR="006463E2" w:rsidRPr="00E361F0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Тимашевский район,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типовой формой, утвержденной приказом министерства финансов Краснодарского края от 19 декабря 2016 г. </w:t>
      </w:r>
      <w:r w:rsidR="00DC7D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№ 424 «Об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из бюджета</w:t>
      </w:r>
      <w:r w:rsidR="00D77217" w:rsidRPr="00E361F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E361F0">
        <w:rPr>
          <w:rFonts w:ascii="Times New Roman" w:eastAsia="Calibri" w:hAnsi="Times New Roman" w:cs="Times New Roman"/>
          <w:sz w:val="28"/>
          <w:szCs w:val="28"/>
        </w:rPr>
        <w:t>» (далее - Соглашение);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6463E2" w:rsidRPr="00E361F0">
        <w:rPr>
          <w:rFonts w:ascii="Times New Roman" w:hAnsi="Times New Roman" w:cs="Times New Roman"/>
          <w:sz w:val="28"/>
          <w:szCs w:val="28"/>
        </w:rPr>
        <w:t>отбор -</w:t>
      </w:r>
      <w:r w:rsidRPr="00E361F0">
        <w:rPr>
          <w:rFonts w:ascii="Times New Roman" w:hAnsi="Times New Roman" w:cs="Times New Roman"/>
          <w:sz w:val="28"/>
          <w:szCs w:val="28"/>
        </w:rPr>
        <w:t xml:space="preserve"> процедура определения уполномоченным органом получателей субсидии способом запроса предложений (заявок), направленных заявителями для участия в отборе </w:t>
      </w:r>
      <w:r w:rsidRPr="00E361F0">
        <w:rPr>
          <w:rFonts w:ascii="Times New Roman" w:eastAsia="Calibri" w:hAnsi="Times New Roman" w:cs="Times New Roman"/>
          <w:sz w:val="28"/>
          <w:szCs w:val="28"/>
        </w:rPr>
        <w:t>(далее - отбор)</w:t>
      </w:r>
      <w:r w:rsidR="008204F0" w:rsidRPr="00E361F0">
        <w:rPr>
          <w:rFonts w:ascii="Times New Roman" w:hAnsi="Times New Roman" w:cs="Times New Roman"/>
          <w:sz w:val="28"/>
          <w:szCs w:val="28"/>
        </w:rPr>
        <w:t>;</w:t>
      </w:r>
    </w:p>
    <w:p w:rsidR="008204F0" w:rsidRDefault="008204F0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4) единый портал бюджетной системы Российской Федерации в информационно-телекоммуникаци</w:t>
      </w:r>
      <w:r w:rsidR="00564AB1" w:rsidRPr="00E361F0">
        <w:rPr>
          <w:rFonts w:ascii="Times New Roman" w:hAnsi="Times New Roman" w:cs="Times New Roman"/>
          <w:sz w:val="28"/>
          <w:szCs w:val="28"/>
        </w:rPr>
        <w:t>онной сети «Интернет»</w:t>
      </w:r>
      <w:r w:rsidRPr="00E361F0">
        <w:rPr>
          <w:rFonts w:ascii="Times New Roman" w:hAnsi="Times New Roman" w:cs="Times New Roman"/>
          <w:sz w:val="28"/>
          <w:szCs w:val="28"/>
        </w:rPr>
        <w:t xml:space="preserve"> (далее – единый портал)</w:t>
      </w:r>
      <w:r w:rsidR="00DC7D00">
        <w:rPr>
          <w:rFonts w:ascii="Times New Roman" w:hAnsi="Times New Roman" w:cs="Times New Roman"/>
          <w:sz w:val="28"/>
          <w:szCs w:val="28"/>
        </w:rPr>
        <w:t>;</w:t>
      </w:r>
    </w:p>
    <w:p w:rsidR="00DC7D00" w:rsidRDefault="00DC7D00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E361F0">
        <w:rPr>
          <w:rFonts w:ascii="Times New Roman" w:eastAsia="Calibri" w:hAnsi="Times New Roman" w:cs="Times New Roman"/>
          <w:sz w:val="28"/>
          <w:szCs w:val="28"/>
        </w:rPr>
        <w:t>алог на профессиональный доход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E361F0">
        <w:rPr>
          <w:rFonts w:ascii="Times New Roman" w:eastAsia="Calibri" w:hAnsi="Times New Roman" w:cs="Times New Roman"/>
          <w:sz w:val="28"/>
          <w:szCs w:val="28"/>
        </w:rPr>
        <w:t>специальный налоговый режим,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применяемый в соответствии с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27 ноября 2018 г.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E361F0">
        <w:rPr>
          <w:rFonts w:ascii="Times New Roman" w:eastAsia="Calibri" w:hAnsi="Times New Roman" w:cs="Times New Roman"/>
          <w:sz w:val="28"/>
          <w:szCs w:val="28"/>
        </w:rPr>
        <w:t>№ 422-ФЗ «О проведении эксперимента по установлению специального налогового режима «Налог на профессиональный доход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DC7D00" w:rsidRDefault="00DC7D00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D51056">
        <w:rPr>
          <w:rFonts w:ascii="Times New Roman" w:eastAsia="Calibri" w:hAnsi="Times New Roman" w:cs="Times New Roman"/>
          <w:sz w:val="28"/>
          <w:szCs w:val="28"/>
        </w:rPr>
        <w:t xml:space="preserve"> субсидии по направлению государственной поддержки</w:t>
      </w:r>
      <w:r w:rsidR="005B3C15">
        <w:rPr>
          <w:rFonts w:ascii="Times New Roman" w:eastAsia="Calibri" w:hAnsi="Times New Roman" w:cs="Times New Roman"/>
          <w:sz w:val="28"/>
          <w:szCs w:val="28"/>
        </w:rPr>
        <w:t xml:space="preserve"> «Мой огород – мой бизнес» - меры государственной поддержки</w:t>
      </w:r>
      <w:r w:rsidR="00D51056">
        <w:rPr>
          <w:rFonts w:ascii="Times New Roman" w:eastAsia="Calibri" w:hAnsi="Times New Roman" w:cs="Times New Roman"/>
          <w:sz w:val="28"/>
          <w:szCs w:val="28"/>
        </w:rPr>
        <w:t xml:space="preserve"> граждан, ведущих личное подсобное хозяйство и применяющих </w:t>
      </w:r>
      <w:r w:rsidR="00D51056" w:rsidRPr="00E361F0">
        <w:rPr>
          <w:rFonts w:ascii="Times New Roman" w:eastAsia="Calibri" w:hAnsi="Times New Roman" w:cs="Times New Roman"/>
          <w:sz w:val="28"/>
          <w:szCs w:val="28"/>
        </w:rPr>
        <w:t>специальн</w:t>
      </w:r>
      <w:r w:rsidR="00D51056">
        <w:rPr>
          <w:rFonts w:ascii="Times New Roman" w:eastAsia="Calibri" w:hAnsi="Times New Roman" w:cs="Times New Roman"/>
          <w:sz w:val="28"/>
          <w:szCs w:val="28"/>
        </w:rPr>
        <w:t>ый</w:t>
      </w:r>
      <w:r w:rsidR="00D51056" w:rsidRPr="00E361F0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D51056">
        <w:rPr>
          <w:rFonts w:ascii="Times New Roman" w:eastAsia="Calibri" w:hAnsi="Times New Roman" w:cs="Times New Roman"/>
          <w:sz w:val="28"/>
          <w:szCs w:val="28"/>
        </w:rPr>
        <w:t>ый</w:t>
      </w:r>
      <w:r w:rsidR="00D51056" w:rsidRPr="00E361F0">
        <w:rPr>
          <w:rFonts w:ascii="Times New Roman" w:eastAsia="Calibri" w:hAnsi="Times New Roman" w:cs="Times New Roman"/>
          <w:sz w:val="28"/>
          <w:szCs w:val="28"/>
        </w:rPr>
        <w:t xml:space="preserve"> режим «Налог на профессиональный доход»,</w:t>
      </w:r>
      <w:r w:rsidR="00D51056">
        <w:rPr>
          <w:rFonts w:ascii="Times New Roman" w:eastAsia="Calibri" w:hAnsi="Times New Roman" w:cs="Times New Roman"/>
          <w:sz w:val="28"/>
          <w:szCs w:val="28"/>
        </w:rPr>
        <w:t xml:space="preserve"> на развитие сельскохозяйственного производства;</w:t>
      </w:r>
    </w:p>
    <w:p w:rsidR="00D51056" w:rsidRPr="009331E7" w:rsidRDefault="00D51056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 наращивание поголовья коров – увеличение поголовья коров</w:t>
      </w:r>
      <w:r w:rsidR="0007220C">
        <w:rPr>
          <w:rFonts w:ascii="Times New Roman" w:eastAsia="Calibri" w:hAnsi="Times New Roman" w:cs="Times New Roman"/>
          <w:sz w:val="28"/>
          <w:szCs w:val="28"/>
        </w:rPr>
        <w:t xml:space="preserve"> по сравнению с поголовьем на конец предшествующего года в соответствии с данн</w:t>
      </w:r>
      <w:r w:rsidR="00CA3702">
        <w:rPr>
          <w:rFonts w:ascii="Times New Roman" w:eastAsia="Calibri" w:hAnsi="Times New Roman" w:cs="Times New Roman"/>
          <w:sz w:val="28"/>
          <w:szCs w:val="28"/>
        </w:rPr>
        <w:t>ыми формы федерального статистического наблюдения № 3-Фермер «Сведения о производстве продукции животноводства и поголовье скота»</w:t>
      </w:r>
      <w:r w:rsidR="009331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E2199" w:rsidRPr="00E361F0" w:rsidRDefault="00EE2199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 Порядок проведения отбора получателей субсидии 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для предоставления субсидии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2.1. Получатели субсидий определяются по результа</w:t>
      </w:r>
      <w:r w:rsidR="00662C27" w:rsidRPr="00E361F0">
        <w:rPr>
          <w:rFonts w:ascii="Times New Roman" w:eastAsia="Calibri" w:hAnsi="Times New Roman" w:cs="Times New Roman"/>
          <w:sz w:val="28"/>
          <w:szCs w:val="28"/>
        </w:rPr>
        <w:t xml:space="preserve">там отбора заявителей, подавших </w:t>
      </w:r>
      <w:r w:rsidRPr="00E361F0">
        <w:rPr>
          <w:rFonts w:ascii="Times New Roman" w:eastAsia="Calibri" w:hAnsi="Times New Roman" w:cs="Times New Roman"/>
          <w:sz w:val="28"/>
          <w:szCs w:val="28"/>
        </w:rPr>
        <w:t>заяв</w:t>
      </w:r>
      <w:r w:rsidR="00662C27" w:rsidRPr="00E361F0">
        <w:rPr>
          <w:rFonts w:ascii="Times New Roman" w:eastAsia="Calibri" w:hAnsi="Times New Roman" w:cs="Times New Roman"/>
          <w:sz w:val="28"/>
          <w:szCs w:val="28"/>
        </w:rPr>
        <w:t>ки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на участие в отборе на предоставление субсидии</w:t>
      </w:r>
      <w:r w:rsidR="0051068B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(далее также - заявка) исходя из критериев отбора, указанных</w:t>
      </w:r>
      <w:r w:rsidR="003B76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в пункте 2.8 раздела 2 «Порядок проведения отбора получателей субсидии для предоставления субсидии» настоящего Порядка и очередности поступления заявок.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2.2. Предоставление субсидии осуществляется в соответствии с объемами финансирования, предусмотренными в сводной бюджетной росписи бюджета </w:t>
      </w:r>
      <w:r w:rsidR="003E5782" w:rsidRPr="00E361F0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на текущий финансовый год, в соответствии с </w:t>
      </w:r>
      <w:hyperlink r:id="rId10" w:history="1">
        <w:r w:rsidRPr="00E361F0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главы администрации (губернатора) Краснодарского края от 5 октября 2015 г. № 944 «Об утверждении государственной </w:t>
      </w:r>
      <w:hyperlink r:id="rId11" w:history="1">
        <w:r w:rsidRPr="00E361F0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</w:t>
      </w:r>
      <w:r w:rsidR="0051068B" w:rsidRPr="00E361F0">
        <w:rPr>
          <w:rFonts w:ascii="Times New Roman" w:eastAsia="Calibri" w:hAnsi="Times New Roman" w:cs="Times New Roman"/>
          <w:sz w:val="28"/>
          <w:szCs w:val="28"/>
        </w:rPr>
        <w:t>дукции, сырья и продовольствия»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 пределах лимитов бюджетных обязательств и бюджетных ассигнований, доведенных до уполномоченного органа </w:t>
      </w:r>
      <w:r w:rsidR="00932CEE" w:rsidRPr="00E361F0">
        <w:rPr>
          <w:rFonts w:ascii="Times New Roman" w:eastAsia="Calibri" w:hAnsi="Times New Roman" w:cs="Times New Roman"/>
          <w:sz w:val="28"/>
          <w:szCs w:val="28"/>
        </w:rPr>
        <w:t xml:space="preserve">на виды субсидий, указанные в пункте 1.4 раздела 1 настоящего Порядка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на текущий финансовый год.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2.3. </w:t>
      </w: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 менее чем за </w:t>
      </w:r>
      <w:r w:rsidR="00B65842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пять</w:t>
      </w:r>
      <w:r w:rsidR="0051068B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рабочих дней до начала отбора</w:t>
      </w: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уполномоченный орган направляет в финансовое управление администрации муниципального образования Тимашевский район </w:t>
      </w:r>
      <w:r w:rsidR="00FB3F1E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(далее - финансовый орган) </w:t>
      </w:r>
      <w:r w:rsidR="000F23D4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информ</w:t>
      </w:r>
      <w:r w:rsidR="00FB3F1E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ацию                               о начале проведения отбора</w:t>
      </w:r>
      <w:r w:rsidR="000F3CE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для размещения на едином портале </w:t>
      </w: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(в случае проведения отбора в государственной интегрированной информационной системе управления общественными финансами «Электронный бюджет» (далее - система «Электронный бюджет»)</w:t>
      </w:r>
      <w:r w:rsidR="000F3C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47F4" w:rsidRPr="00E361F0">
        <w:rPr>
          <w:rFonts w:ascii="Times New Roman" w:hAnsi="Times New Roman" w:cs="Times New Roman"/>
          <w:sz w:val="28"/>
          <w:szCs w:val="28"/>
        </w:rPr>
        <w:t xml:space="preserve">или на ином сайте, на котором обеспечивается проведение отбора (с размещением указателя страницы сайта на едином портале), а также при необходимости на официальном сайте уполномоченного органа в информационно - телекоммуникационной сети «Интернет» </w:t>
      </w:r>
      <w:r w:rsidRPr="00E361F0">
        <w:rPr>
          <w:rFonts w:ascii="Times New Roman" w:hAnsi="Times New Roman" w:cs="Times New Roman"/>
          <w:sz w:val="28"/>
          <w:szCs w:val="28"/>
        </w:rPr>
        <w:t>с указанием в объявлении о проведении отбора:</w:t>
      </w:r>
    </w:p>
    <w:p w:rsidR="00185F74" w:rsidRPr="00E361F0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1) </w:t>
      </w:r>
      <w:r w:rsidR="00185F74" w:rsidRPr="00E361F0">
        <w:rPr>
          <w:rFonts w:ascii="Times New Roman" w:hAnsi="Times New Roman" w:cs="Times New Roman"/>
          <w:sz w:val="28"/>
          <w:szCs w:val="28"/>
        </w:rPr>
        <w:t>сроков проведения отбора, а также информации о возможности проведения нескольких этапов отбора с указанием сроков и порядка их проведения (при необходимости</w:t>
      </w:r>
      <w:r w:rsidRPr="00E361F0">
        <w:rPr>
          <w:rFonts w:ascii="Times New Roman" w:hAnsi="Times New Roman" w:cs="Times New Roman"/>
          <w:sz w:val="28"/>
          <w:szCs w:val="28"/>
        </w:rPr>
        <w:t>)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1068B" w:rsidRPr="00E361F0" w:rsidRDefault="0051068B" w:rsidP="003C7E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2) </w:t>
      </w:r>
      <w:r w:rsidR="00D73E0B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даты начала подачи и окончания приема</w:t>
      </w:r>
      <w:r w:rsidR="000F3C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5E21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заявок</w:t>
      </w:r>
      <w:r w:rsidR="00D73E0B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участников отбора,</w:t>
      </w:r>
      <w:r w:rsidR="003B76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7E9A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которая не может быть ранее </w:t>
      </w:r>
      <w:r w:rsidR="00D73E0B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10-го календарного дня, следующего за днем размещения</w:t>
      </w:r>
      <w:r w:rsidR="003C7E9A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объявления о проведении отбора</w:t>
      </w:r>
      <w:r w:rsidR="00D73E0B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85F74" w:rsidRPr="00E361F0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наименования, места нахождения, почтового адреса, адреса электронной почты </w:t>
      </w:r>
      <w:r w:rsidR="00C739C9" w:rsidRPr="00E361F0">
        <w:rPr>
          <w:rFonts w:ascii="Times New Roman" w:eastAsia="Calibri" w:hAnsi="Times New Roman" w:cs="Times New Roman"/>
          <w:sz w:val="28"/>
          <w:szCs w:val="28"/>
        </w:rPr>
        <w:t>уполномоченного органа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, в соответствии с пунктом 2.5 раздела 2 настоящего Порядка;</w:t>
      </w:r>
    </w:p>
    <w:p w:rsidR="00185F74" w:rsidRPr="00E361F0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результатов предоставления субсидии в соответствии с пу</w:t>
      </w:r>
      <w:r w:rsidR="009E61C2">
        <w:rPr>
          <w:rFonts w:ascii="Times New Roman" w:eastAsia="Calibri" w:hAnsi="Times New Roman" w:cs="Times New Roman"/>
          <w:sz w:val="28"/>
          <w:szCs w:val="28"/>
        </w:rPr>
        <w:t>нктом 3.7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раздела 3 настоящего Порядка;</w:t>
      </w:r>
    </w:p>
    <w:p w:rsidR="00185F74" w:rsidRPr="00E361F0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доменного имени и (или) указател</w:t>
      </w:r>
      <w:r w:rsidR="00B165D3" w:rsidRPr="00E361F0">
        <w:rPr>
          <w:rFonts w:ascii="Times New Roman" w:eastAsia="Calibri" w:hAnsi="Times New Roman" w:cs="Times New Roman"/>
          <w:sz w:val="28"/>
          <w:szCs w:val="28"/>
        </w:rPr>
        <w:t>и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страниц </w:t>
      </w:r>
      <w:r w:rsidR="00B165D3" w:rsidRPr="00E361F0">
        <w:rPr>
          <w:rFonts w:ascii="Times New Roman" w:eastAsia="Calibri" w:hAnsi="Times New Roman" w:cs="Times New Roman"/>
          <w:sz w:val="28"/>
          <w:szCs w:val="28"/>
        </w:rPr>
        <w:t>государственной информационной системы в сети «Интернет»;</w:t>
      </w:r>
    </w:p>
    <w:p w:rsidR="00185F74" w:rsidRPr="00E361F0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требований к </w:t>
      </w:r>
      <w:r w:rsidR="00B165D3" w:rsidRPr="00E361F0">
        <w:rPr>
          <w:rFonts w:ascii="Times New Roman" w:eastAsia="Calibri" w:hAnsi="Times New Roman" w:cs="Times New Roman"/>
          <w:sz w:val="28"/>
          <w:szCs w:val="28"/>
        </w:rPr>
        <w:t>участникам отбора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пунктом 2.6 раздела 2 настоящего Порядка и перечня документов, представляемых для подтверждения их соответствия указанным требованиям, в соответствии с пунктом 2.7 раздела 2 настоящего Порядка;</w:t>
      </w:r>
    </w:p>
    <w:p w:rsidR="00185F74" w:rsidRPr="00E361F0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662C27" w:rsidRPr="00E361F0">
        <w:rPr>
          <w:rFonts w:ascii="Times New Roman" w:eastAsia="Calibri" w:hAnsi="Times New Roman" w:cs="Times New Roman"/>
          <w:sz w:val="28"/>
          <w:szCs w:val="28"/>
        </w:rPr>
        <w:t xml:space="preserve">порядка подачи </w:t>
      </w:r>
      <w:r w:rsidR="00B165D3" w:rsidRPr="00E361F0">
        <w:rPr>
          <w:rFonts w:ascii="Times New Roman" w:eastAsia="Calibri" w:hAnsi="Times New Roman" w:cs="Times New Roman"/>
          <w:sz w:val="28"/>
          <w:szCs w:val="28"/>
        </w:rPr>
        <w:t xml:space="preserve">участниками отбора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заявок и требовани</w:t>
      </w:r>
      <w:r w:rsidR="00600C3F" w:rsidRPr="00E361F0">
        <w:rPr>
          <w:rFonts w:ascii="Times New Roman" w:eastAsia="Calibri" w:hAnsi="Times New Roman" w:cs="Times New Roman"/>
          <w:sz w:val="28"/>
          <w:szCs w:val="28"/>
        </w:rPr>
        <w:t>й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, предъявляемых к форме и содержанию заявок, в соответствии с пунктом 2.7 раздела 2 настоящего Порядка;</w:t>
      </w:r>
    </w:p>
    <w:p w:rsidR="00185F74" w:rsidRPr="00E361F0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порядка отзыва заявок, порядка</w:t>
      </w:r>
      <w:r w:rsidR="00A12DDC" w:rsidRPr="00E361F0">
        <w:rPr>
          <w:rFonts w:ascii="Times New Roman" w:eastAsia="Calibri" w:hAnsi="Times New Roman" w:cs="Times New Roman"/>
          <w:sz w:val="28"/>
          <w:szCs w:val="28"/>
        </w:rPr>
        <w:t xml:space="preserve"> их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возврата, определяющего в том числе основания для возврата заявок, в соответствии с пунктом 2.11 раздела 2 настоящего Порядка;</w:t>
      </w:r>
    </w:p>
    <w:p w:rsidR="00185F74" w:rsidRPr="00E361F0" w:rsidRDefault="0051068B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по</w:t>
      </w:r>
      <w:r w:rsidR="00600C3F" w:rsidRPr="00E361F0">
        <w:rPr>
          <w:rFonts w:ascii="Times New Roman" w:eastAsia="Calibri" w:hAnsi="Times New Roman" w:cs="Times New Roman"/>
          <w:sz w:val="28"/>
          <w:szCs w:val="28"/>
        </w:rPr>
        <w:t>рядка рассмотрения</w:t>
      </w:r>
      <w:r w:rsidR="003A7E9B" w:rsidRPr="00E361F0">
        <w:rPr>
          <w:rFonts w:ascii="Times New Roman" w:eastAsia="Calibri" w:hAnsi="Times New Roman" w:cs="Times New Roman"/>
          <w:sz w:val="28"/>
          <w:szCs w:val="28"/>
        </w:rPr>
        <w:t xml:space="preserve"> и оценки</w:t>
      </w:r>
      <w:r w:rsidR="00600C3F" w:rsidRPr="00E361F0">
        <w:rPr>
          <w:rFonts w:ascii="Times New Roman" w:eastAsia="Calibri" w:hAnsi="Times New Roman" w:cs="Times New Roman"/>
          <w:sz w:val="28"/>
          <w:szCs w:val="28"/>
        </w:rPr>
        <w:t xml:space="preserve"> заявок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в соответствии с пунктом 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5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раздела 2 настоящего Порядка;</w:t>
      </w:r>
    </w:p>
    <w:p w:rsidR="003F29F4" w:rsidRPr="00E361F0" w:rsidRDefault="003F2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10) порядок возврата заявок на доработку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подпунктом 2.12 пункта 2 настоящего Порядка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3F2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11</w:t>
      </w:r>
      <w:r w:rsidR="0051068B" w:rsidRPr="00E361F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A543F9" w:rsidRPr="00E361F0">
        <w:rPr>
          <w:rFonts w:ascii="Times New Roman" w:eastAsia="Calibri" w:hAnsi="Times New Roman" w:cs="Times New Roman"/>
          <w:sz w:val="28"/>
          <w:szCs w:val="28"/>
        </w:rPr>
        <w:t>даты размещения на официальном сайте информации о результатах рассмотрения предложений (заявок) в соответствии с настоящим Порядком;</w:t>
      </w:r>
    </w:p>
    <w:p w:rsidR="00185F74" w:rsidRPr="00E361F0" w:rsidRDefault="003F2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12</w:t>
      </w:r>
      <w:r w:rsidR="0051068B" w:rsidRPr="00E361F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порядка предоставления </w:t>
      </w:r>
      <w:r w:rsidR="00A12DDC" w:rsidRPr="00E361F0">
        <w:rPr>
          <w:rFonts w:ascii="Times New Roman" w:eastAsia="Calibri" w:hAnsi="Times New Roman" w:cs="Times New Roman"/>
          <w:sz w:val="28"/>
          <w:szCs w:val="28"/>
        </w:rPr>
        <w:t>участникам отбора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разъяснений положений объявления о проведении отбора, даты начала и окончания срока такого предоставления, в соответствии с пунктом 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8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раздела 2 настоящего Порядка;</w:t>
      </w:r>
    </w:p>
    <w:p w:rsidR="00185F74" w:rsidRPr="00E361F0" w:rsidRDefault="003F29F4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13</w:t>
      </w:r>
      <w:r w:rsidR="0051068B" w:rsidRPr="00E361F0">
        <w:rPr>
          <w:rFonts w:ascii="Times New Roman" w:hAnsi="Times New Roman" w:cs="Times New Roman"/>
          <w:sz w:val="28"/>
          <w:szCs w:val="28"/>
        </w:rPr>
        <w:t xml:space="preserve">) 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срока, в течение которого заявитель должен подписать </w:t>
      </w:r>
      <w:r w:rsidR="00185F74" w:rsidRPr="00E361F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в соотве</w:t>
      </w:r>
      <w:r w:rsidR="00620442" w:rsidRPr="00E361F0">
        <w:rPr>
          <w:rFonts w:ascii="Times New Roman" w:eastAsia="Calibri" w:hAnsi="Times New Roman" w:cs="Times New Roman"/>
          <w:sz w:val="28"/>
          <w:szCs w:val="28"/>
        </w:rPr>
        <w:t>тствии с подпунктом 1 пункта 3.4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раздела 3 настоящего Порядка</w:t>
      </w:r>
      <w:r w:rsidR="00185F74" w:rsidRPr="00E361F0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3F2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14</w:t>
      </w:r>
      <w:r w:rsidR="0051068B" w:rsidRPr="00E361F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условий признания заявит</w:t>
      </w:r>
      <w:r w:rsidR="004E4656" w:rsidRPr="00E361F0">
        <w:rPr>
          <w:rFonts w:ascii="Times New Roman" w:eastAsia="Calibri" w:hAnsi="Times New Roman" w:cs="Times New Roman"/>
          <w:sz w:val="28"/>
          <w:szCs w:val="28"/>
        </w:rPr>
        <w:t>еля уклонившимся от заключения С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оглаше</w:t>
      </w:r>
      <w:r w:rsidR="004D5D3E" w:rsidRPr="00E361F0">
        <w:rPr>
          <w:rFonts w:ascii="Times New Roman" w:eastAsia="Calibri" w:hAnsi="Times New Roman" w:cs="Times New Roman"/>
          <w:sz w:val="28"/>
          <w:szCs w:val="28"/>
        </w:rPr>
        <w:t>ния в соответствии с пунктом 3.8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раздела 3 настоящего Порядка.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185F74" w:rsidRPr="00E361F0" w:rsidRDefault="00185F74" w:rsidP="006F467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2.3.1. Уполномоченный орган не менее чем за три рабочих дня до начала отбора обеспечивает размещение на официальном сайте уполномоченного органа в информационно - телекоммуникационной сети «Интернет» (далее - официальный сайт) объявления о проведении отбора с указание</w:t>
      </w:r>
      <w:r w:rsidR="004E4656" w:rsidRPr="00E361F0">
        <w:rPr>
          <w:rFonts w:ascii="Times New Roman" w:eastAsia="Calibri" w:hAnsi="Times New Roman" w:cs="Times New Roman"/>
          <w:sz w:val="28"/>
          <w:szCs w:val="28"/>
        </w:rPr>
        <w:t>м информации, предусмотренной пункте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2.3 настоящего раздела.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AF2EEB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2.4. </w:t>
      </w:r>
      <w:r w:rsidR="00AF2EEB" w:rsidRPr="00E361F0">
        <w:rPr>
          <w:rFonts w:ascii="Times New Roman" w:eastAsia="Calibri" w:hAnsi="Times New Roman" w:cs="Times New Roman"/>
          <w:sz w:val="28"/>
          <w:szCs w:val="28"/>
        </w:rPr>
        <w:t>Отбор объявляется уполномоченным органом по мере необходимости в течение текущего финансового года, но не позднее 15 ноября текущего года. Срок проведения отбора может быть продлен уполномоченным органом не более чем на 10 рабочих дней (при необходимости).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2.5. Отбор проводится уполномоченным органом по адресу: 352700, Российская Федерация, Краснодарский край, Тимашевский район, г. Тимашев</w:t>
      </w:r>
      <w:r w:rsidR="0049277E" w:rsidRPr="00E361F0">
        <w:rPr>
          <w:rFonts w:ascii="Times New Roman" w:eastAsia="Calibri" w:hAnsi="Times New Roman" w:cs="Times New Roman"/>
          <w:sz w:val="28"/>
          <w:szCs w:val="28"/>
        </w:rPr>
        <w:t xml:space="preserve">ск,            ул. Красная, </w:t>
      </w:r>
      <w:r w:rsidR="004E4656" w:rsidRPr="00E361F0">
        <w:rPr>
          <w:rFonts w:ascii="Times New Roman" w:eastAsia="Calibri" w:hAnsi="Times New Roman" w:cs="Times New Roman"/>
          <w:sz w:val="28"/>
          <w:szCs w:val="28"/>
        </w:rPr>
        <w:t>д. 100, каб.</w:t>
      </w:r>
      <w:r w:rsidR="0049277E" w:rsidRPr="00E361F0">
        <w:rPr>
          <w:rFonts w:ascii="Times New Roman" w:eastAsia="Calibri" w:hAnsi="Times New Roman" w:cs="Times New Roman"/>
          <w:sz w:val="28"/>
          <w:szCs w:val="28"/>
        </w:rPr>
        <w:t xml:space="preserve"> 4.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 уполномоченного органа: </w:t>
      </w:r>
      <w:r w:rsidRPr="00E361F0">
        <w:rPr>
          <w:rFonts w:ascii="Times New Roman" w:eastAsia="Calibri" w:hAnsi="Times New Roman" w:cs="Times New Roman"/>
          <w:sz w:val="28"/>
          <w:szCs w:val="28"/>
          <w:lang w:val="en-US"/>
        </w:rPr>
        <w:t>ush</w:t>
      </w:r>
      <w:r w:rsidRPr="00E361F0">
        <w:rPr>
          <w:rFonts w:ascii="Times New Roman" w:eastAsia="Calibri" w:hAnsi="Times New Roman" w:cs="Times New Roman"/>
          <w:sz w:val="28"/>
          <w:szCs w:val="28"/>
        </w:rPr>
        <w:t>.</w:t>
      </w:r>
      <w:r w:rsidRPr="00E361F0">
        <w:rPr>
          <w:rFonts w:ascii="Times New Roman" w:eastAsia="Calibri" w:hAnsi="Times New Roman" w:cs="Times New Roman"/>
          <w:sz w:val="28"/>
          <w:szCs w:val="28"/>
          <w:lang w:val="en-US"/>
        </w:rPr>
        <w:t>tim</w:t>
      </w:r>
      <w:r w:rsidRPr="00E361F0">
        <w:rPr>
          <w:rFonts w:ascii="Times New Roman" w:eastAsia="Calibri" w:hAnsi="Times New Roman" w:cs="Times New Roman"/>
          <w:sz w:val="28"/>
          <w:szCs w:val="28"/>
        </w:rPr>
        <w:t>@</w:t>
      </w:r>
      <w:r w:rsidRPr="00E361F0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Pr="00E361F0">
        <w:rPr>
          <w:rFonts w:ascii="Times New Roman" w:eastAsia="Calibri" w:hAnsi="Times New Roman" w:cs="Times New Roman"/>
          <w:sz w:val="28"/>
          <w:szCs w:val="28"/>
        </w:rPr>
        <w:t>.ru.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Адрес официального сайта уполномоченного органа: </w:t>
      </w:r>
      <w:r w:rsidR="00795D12" w:rsidRPr="00E361F0">
        <w:rPr>
          <w:rFonts w:ascii="Times New Roman" w:eastAsia="Calibri" w:hAnsi="Times New Roman" w:cs="Times New Roman"/>
          <w:sz w:val="28"/>
          <w:szCs w:val="28"/>
          <w:lang w:val="en-US"/>
        </w:rPr>
        <w:t>https</w:t>
      </w:r>
      <w:r w:rsidR="00795D12" w:rsidRPr="00E361F0">
        <w:rPr>
          <w:rFonts w:ascii="Times New Roman" w:eastAsia="Calibri" w:hAnsi="Times New Roman" w:cs="Times New Roman"/>
          <w:sz w:val="28"/>
          <w:szCs w:val="28"/>
        </w:rPr>
        <w:t>://</w:t>
      </w:r>
      <w:r w:rsidR="001C0661" w:rsidRPr="00E361F0">
        <w:rPr>
          <w:rFonts w:ascii="Times New Roman" w:eastAsia="Calibri" w:hAnsi="Times New Roman" w:cs="Times New Roman"/>
          <w:sz w:val="28"/>
          <w:szCs w:val="28"/>
        </w:rPr>
        <w:t>тим</w:t>
      </w:r>
      <w:r w:rsidR="00B81CD4" w:rsidRPr="00E361F0">
        <w:rPr>
          <w:rFonts w:ascii="Times New Roman" w:eastAsia="Calibri" w:hAnsi="Times New Roman" w:cs="Times New Roman"/>
          <w:sz w:val="28"/>
          <w:szCs w:val="28"/>
        </w:rPr>
        <w:t>регион.рф</w:t>
      </w:r>
      <w:r w:rsidR="00795D12" w:rsidRPr="00E361F0">
        <w:rPr>
          <w:rFonts w:ascii="Times New Roman" w:eastAsia="Calibri" w:hAnsi="Times New Roman" w:cs="Times New Roman"/>
          <w:sz w:val="28"/>
          <w:szCs w:val="28"/>
        </w:rPr>
        <w:t>/</w:t>
      </w:r>
      <w:r w:rsidR="0058166F" w:rsidRPr="00E361F0">
        <w:rPr>
          <w:rFonts w:ascii="Times New Roman" w:eastAsia="Calibri" w:hAnsi="Times New Roman" w:cs="Times New Roman"/>
          <w:sz w:val="28"/>
          <w:szCs w:val="28"/>
        </w:rPr>
        <w:t xml:space="preserve"> Раздел «С</w:t>
      </w:r>
      <w:r w:rsidR="00F67842" w:rsidRPr="00E361F0">
        <w:rPr>
          <w:rFonts w:ascii="Times New Roman" w:eastAsia="Calibri" w:hAnsi="Times New Roman" w:cs="Times New Roman"/>
          <w:sz w:val="28"/>
          <w:szCs w:val="28"/>
        </w:rPr>
        <w:t>труктурные подразделения администрации муниципального образования Тимашевский район</w:t>
      </w:r>
      <w:r w:rsidR="0058166F" w:rsidRPr="00E361F0">
        <w:rPr>
          <w:rFonts w:ascii="Times New Roman" w:eastAsia="Calibri" w:hAnsi="Times New Roman" w:cs="Times New Roman"/>
          <w:sz w:val="28"/>
          <w:szCs w:val="28"/>
        </w:rPr>
        <w:t>», подраздел «</w:t>
      </w:r>
      <w:r w:rsidR="00271891" w:rsidRPr="00E361F0">
        <w:rPr>
          <w:rFonts w:ascii="Times New Roman" w:eastAsia="Calibri" w:hAnsi="Times New Roman" w:cs="Times New Roman"/>
          <w:sz w:val="28"/>
          <w:szCs w:val="28"/>
        </w:rPr>
        <w:t>Отдел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 и перерабатывающей </w:t>
      </w:r>
      <w:r w:rsidR="0058166F" w:rsidRPr="00E361F0">
        <w:rPr>
          <w:rFonts w:ascii="Times New Roman" w:eastAsia="Calibri" w:hAnsi="Times New Roman" w:cs="Times New Roman"/>
          <w:sz w:val="28"/>
          <w:szCs w:val="28"/>
        </w:rPr>
        <w:t>промышленности/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предоставление субсидий малым формам хозяйствования, ведущим деятельность в области сел</w:t>
      </w:r>
      <w:r w:rsidR="0058166F" w:rsidRPr="00E361F0">
        <w:rPr>
          <w:rFonts w:ascii="Times New Roman" w:eastAsia="Calibri" w:hAnsi="Times New Roman" w:cs="Times New Roman"/>
          <w:sz w:val="28"/>
          <w:szCs w:val="28"/>
        </w:rPr>
        <w:t>ьскохозяйственного производства»</w:t>
      </w:r>
      <w:r w:rsidRPr="00E361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19F8" w:rsidRPr="00E361F0" w:rsidRDefault="00F478D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В целях исключения дублирования на едином портале информации, содержащей объявление об отборе, результаты рассмотрения заявок участников отбора и результаты отбора получателей субсидии, данная информация размещается в виде ссылки на страницу официального сайта.</w:t>
      </w:r>
    </w:p>
    <w:p w:rsidR="0061295E" w:rsidRPr="00E361F0" w:rsidRDefault="0061295E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В соответствии со статьей 78.5 Бюджетного кодекса Российской Федерации отбор получателей субсидий на муниципальном уровне осуществляется с использованием государственной интегрированной информационной системы управления общественными финансами «Электронный бюджет» с 1 января 2025 года».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2.6. Требования, предъявляемые к заявителям: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1) заявители должны являться сельскохозяйственными товаропроизводителями (признаваемые таковыми в соответствии с Федеральным законом                       от 29 декабря 2006 г. № 264-ФЗ «О развитии сельского хозяйства»);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2) отсутствие просроченной задолженности по заработной плате на первое число месяца, в котором подана заявка (кроме – ЛПХ);</w:t>
      </w:r>
    </w:p>
    <w:p w:rsidR="00185F74" w:rsidRPr="00E361F0" w:rsidRDefault="00232BB6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3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) заявитель должен отвечать </w:t>
      </w:r>
      <w:r w:rsidR="006F65CA" w:rsidRPr="00E361F0">
        <w:rPr>
          <w:rFonts w:ascii="Times New Roman" w:eastAsia="Calibri" w:hAnsi="Times New Roman" w:cs="Times New Roman"/>
          <w:sz w:val="28"/>
          <w:szCs w:val="28"/>
        </w:rPr>
        <w:t xml:space="preserve">критериям малого предприятия,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установленным Федеральным законом от 24 июля 2007 г. № 209-ФЗ «О развитии малого и среднего предпринимательства в Российской Федерации», должен быть включен в Единый реестр субъектов малого и среднего предпринимательства (кроме – ЛПХ);</w:t>
      </w:r>
    </w:p>
    <w:p w:rsidR="00185F74" w:rsidRPr="00E361F0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4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) реализация продукции растениеводства</w:t>
      </w:r>
      <w:r w:rsidR="00EE2199">
        <w:rPr>
          <w:rFonts w:ascii="Times New Roman" w:eastAsia="Calibri" w:hAnsi="Times New Roman" w:cs="Times New Roman"/>
          <w:sz w:val="28"/>
          <w:szCs w:val="28"/>
        </w:rPr>
        <w:t>, в том числе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EE2199">
        <w:rPr>
          <w:rFonts w:ascii="Times New Roman" w:eastAsia="Calibri" w:hAnsi="Times New Roman" w:cs="Times New Roman"/>
          <w:sz w:val="28"/>
          <w:szCs w:val="28"/>
        </w:rPr>
        <w:t>овощеводства</w:t>
      </w:r>
      <w:r w:rsidR="00EE2199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по направлениям, обеспечивающим развитие растениеводства</w:t>
      </w:r>
      <w:r w:rsidR="00EE2199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2199">
        <w:rPr>
          <w:rFonts w:ascii="Times New Roman" w:eastAsia="Calibri" w:hAnsi="Times New Roman" w:cs="Times New Roman"/>
          <w:sz w:val="28"/>
          <w:szCs w:val="28"/>
        </w:rPr>
        <w:t xml:space="preserve">в том </w:t>
      </w:r>
      <w:r w:rsidR="00EE2199" w:rsidRPr="00EE2199">
        <w:rPr>
          <w:rFonts w:ascii="Times New Roman" w:eastAsia="Calibri" w:hAnsi="Times New Roman" w:cs="Times New Roman"/>
          <w:sz w:val="28"/>
          <w:szCs w:val="28"/>
        </w:rPr>
        <w:t>числе</w:t>
      </w:r>
      <w:r w:rsidR="00185F74" w:rsidRPr="00EE2199">
        <w:rPr>
          <w:rFonts w:ascii="Times New Roman" w:eastAsia="Calibri" w:hAnsi="Times New Roman" w:cs="Times New Roman"/>
          <w:sz w:val="28"/>
          <w:szCs w:val="28"/>
        </w:rPr>
        <w:t xml:space="preserve"> овощеводства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637D" w:rsidRPr="00E361F0" w:rsidRDefault="00232BB6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199">
        <w:rPr>
          <w:rFonts w:ascii="Times New Roman" w:eastAsia="Calibri" w:hAnsi="Times New Roman" w:cs="Times New Roman"/>
          <w:sz w:val="28"/>
          <w:szCs w:val="28"/>
        </w:rPr>
        <w:t>5</w:t>
      </w:r>
      <w:r w:rsidR="00185F74" w:rsidRPr="00EE2199">
        <w:rPr>
          <w:rFonts w:ascii="Times New Roman" w:eastAsia="Calibri" w:hAnsi="Times New Roman" w:cs="Times New Roman"/>
          <w:sz w:val="28"/>
          <w:szCs w:val="28"/>
        </w:rPr>
        <w:t>)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637D" w:rsidRPr="00E361F0">
        <w:rPr>
          <w:rFonts w:ascii="Times New Roman" w:eastAsia="Calibri" w:hAnsi="Times New Roman" w:cs="Times New Roman"/>
          <w:sz w:val="28"/>
          <w:szCs w:val="28"/>
        </w:rPr>
        <w:t xml:space="preserve">заявитель не является </w:t>
      </w:r>
      <w:r w:rsidR="002D637D" w:rsidRPr="00E361F0">
        <w:rPr>
          <w:rFonts w:ascii="Times New Roman" w:hAnsi="Times New Roman" w:cs="Times New Roman"/>
          <w:sz w:val="28"/>
          <w:szCs w:val="28"/>
        </w:rPr>
        <w:t xml:space="preserve"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</w:t>
      </w:r>
      <w:hyperlink r:id="rId12" w:history="1">
        <w:r w:rsidR="002D637D" w:rsidRPr="00E361F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2D637D" w:rsidRPr="00E361F0">
        <w:rPr>
          <w:rFonts w:ascii="Times New Roman" w:hAnsi="Times New Roman" w:cs="Times New Roman"/>
          <w:sz w:val="28"/>
          <w:szCs w:val="28"/>
        </w:rPr>
        <w:t xml:space="preserve"> государств и территорий, используемых для промежуточного (офшорного) владения активами в Российской Федерации,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</w:t>
      </w:r>
      <w:r w:rsidR="000F77E5">
        <w:rPr>
          <w:rFonts w:ascii="Times New Roman" w:hAnsi="Times New Roman" w:cs="Times New Roman"/>
          <w:sz w:val="28"/>
          <w:szCs w:val="28"/>
        </w:rPr>
        <w:t>ерации),</w:t>
      </w:r>
      <w:r w:rsidR="002D637D" w:rsidRPr="00E361F0">
        <w:rPr>
          <w:rFonts w:ascii="Times New Roman" w:hAnsi="Times New Roman" w:cs="Times New Roman"/>
          <w:sz w:val="28"/>
          <w:szCs w:val="28"/>
        </w:rPr>
        <w:t xml:space="preserve"> на первое число месяца, в котором подана заявка;</w:t>
      </w:r>
    </w:p>
    <w:p w:rsidR="00185F74" w:rsidRPr="00E361F0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2199">
        <w:rPr>
          <w:rFonts w:ascii="Times New Roman" w:eastAsia="Calibri" w:hAnsi="Times New Roman" w:cs="Times New Roman"/>
          <w:sz w:val="28"/>
          <w:szCs w:val="28"/>
        </w:rPr>
        <w:lastRenderedPageBreak/>
        <w:t>6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) заявитель не должен получать средства из бюджета </w:t>
      </w:r>
      <w:r w:rsidR="003E5782" w:rsidRPr="00E361F0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на основании иных нормативных правовых актов Краснодарского края на </w:t>
      </w:r>
      <w:r w:rsidR="00336B5D" w:rsidRPr="00E361F0">
        <w:rPr>
          <w:rFonts w:ascii="Times New Roman" w:eastAsia="Calibri" w:hAnsi="Times New Roman" w:cs="Times New Roman"/>
          <w:sz w:val="28"/>
          <w:szCs w:val="28"/>
        </w:rPr>
        <w:t>виды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субсидий, указанн</w:t>
      </w:r>
      <w:r w:rsidR="00EB1DF4" w:rsidRPr="00E361F0">
        <w:rPr>
          <w:rFonts w:ascii="Times New Roman" w:eastAsia="Calibri" w:hAnsi="Times New Roman" w:cs="Times New Roman"/>
          <w:sz w:val="28"/>
          <w:szCs w:val="28"/>
        </w:rPr>
        <w:t>ые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в пункте 1.4 раздела 1 настоящего Порядка</w:t>
      </w:r>
      <w:r w:rsidR="0014228F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при условии, что они предусматривают возмещение части затрат, не возмещенных ранее, на первое число месяца, в котором подана заявка;  </w:t>
      </w:r>
    </w:p>
    <w:p w:rsidR="00185F74" w:rsidRPr="00E361F0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2199">
        <w:rPr>
          <w:rFonts w:ascii="Times New Roman" w:eastAsia="Calibri" w:hAnsi="Times New Roman" w:cs="Times New Roman"/>
          <w:sz w:val="28"/>
          <w:szCs w:val="28"/>
        </w:rPr>
        <w:t>7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) заявитель не должен получать средства из местного бюджета, источником финансового обеспечения которых являются средства бюджета</w:t>
      </w:r>
      <w:r w:rsidR="000D4496" w:rsidRPr="00E361F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 муниципальными правовыми актами на </w:t>
      </w:r>
      <w:r w:rsidR="00336B5D" w:rsidRPr="00E361F0">
        <w:rPr>
          <w:rFonts w:ascii="Times New Roman" w:eastAsia="Calibri" w:hAnsi="Times New Roman" w:cs="Times New Roman"/>
          <w:sz w:val="28"/>
          <w:szCs w:val="28"/>
        </w:rPr>
        <w:t>виды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субсидий, указанн</w:t>
      </w:r>
      <w:r w:rsidR="00EB1DF4" w:rsidRPr="00E361F0">
        <w:rPr>
          <w:rFonts w:ascii="Times New Roman" w:eastAsia="Calibri" w:hAnsi="Times New Roman" w:cs="Times New Roman"/>
          <w:sz w:val="28"/>
          <w:szCs w:val="28"/>
        </w:rPr>
        <w:t>ые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в пункте 1.4 раздела 1 настоящего Порядка</w:t>
      </w:r>
      <w:r w:rsidR="0014228F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при условии, что они предусматривают возмещение части затрат, не возмещенных ранее, на первое число месяца, в котором подана заявка;</w:t>
      </w:r>
    </w:p>
    <w:p w:rsidR="00185F74" w:rsidRPr="00E361F0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2199">
        <w:rPr>
          <w:rFonts w:ascii="Times New Roman" w:eastAsia="Calibri" w:hAnsi="Times New Roman" w:cs="Times New Roman"/>
          <w:sz w:val="28"/>
          <w:szCs w:val="28"/>
        </w:rPr>
        <w:t>8</w:t>
      </w:r>
      <w:r w:rsidR="00185F74" w:rsidRPr="00EE2199">
        <w:rPr>
          <w:rFonts w:ascii="Times New Roman" w:eastAsia="Calibri" w:hAnsi="Times New Roman" w:cs="Times New Roman"/>
          <w:sz w:val="28"/>
          <w:szCs w:val="28"/>
        </w:rPr>
        <w:t>)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осуществление производственной деятельности на территории </w:t>
      </w:r>
      <w:r w:rsidR="000F3CE8" w:rsidRPr="000F3CE8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муниципального </w:t>
      </w:r>
      <w:r w:rsidR="000F3CE8" w:rsidRPr="00EE2199">
        <w:rPr>
          <w:rFonts w:ascii="Times New Roman" w:eastAsia="Calibri" w:hAnsi="Times New Roman" w:cs="Times New Roman"/>
          <w:sz w:val="28"/>
          <w:szCs w:val="28"/>
          <w:highlight w:val="yellow"/>
        </w:rPr>
        <w:t>образования</w:t>
      </w:r>
      <w:r w:rsidR="00E13481" w:rsidRPr="00EE2199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Тимашевский район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на </w:t>
      </w:r>
      <w:r w:rsidR="00723468" w:rsidRPr="00E361F0">
        <w:rPr>
          <w:rFonts w:ascii="Times New Roman" w:eastAsia="Calibri" w:hAnsi="Times New Roman" w:cs="Times New Roman"/>
          <w:sz w:val="28"/>
          <w:szCs w:val="28"/>
        </w:rPr>
        <w:t>момент подачи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3468" w:rsidRPr="00E361F0">
        <w:rPr>
          <w:rFonts w:ascii="Times New Roman" w:eastAsia="Calibri" w:hAnsi="Times New Roman" w:cs="Times New Roman"/>
          <w:sz w:val="28"/>
          <w:szCs w:val="28"/>
        </w:rPr>
        <w:t>заявки;</w:t>
      </w:r>
    </w:p>
    <w:p w:rsidR="00A53B99" w:rsidRPr="00E361F0" w:rsidRDefault="00A543F9" w:rsidP="00A53B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A53B99" w:rsidRPr="00E361F0">
        <w:rPr>
          <w:rFonts w:ascii="Times New Roman" w:eastAsia="Calibri" w:hAnsi="Times New Roman" w:cs="Times New Roman"/>
          <w:sz w:val="28"/>
          <w:szCs w:val="28"/>
        </w:rPr>
        <w:t xml:space="preserve">заявитель не должен иметь на едином налоговом счете задолженности по уплате налогов, сборов и страховых взносов на дату формирования справки об исполнении налогоплательщиком обязанности по уплате налогов, сборов и страховых взносов (кроме ЛПХ не перешедших </w:t>
      </w:r>
      <w:r w:rsidR="000F77E5">
        <w:rPr>
          <w:rFonts w:ascii="Times New Roman" w:eastAsia="Calibri" w:hAnsi="Times New Roman" w:cs="Times New Roman"/>
          <w:sz w:val="28"/>
          <w:szCs w:val="28"/>
        </w:rPr>
        <w:t>на специальный налоговый режим);</w:t>
      </w:r>
    </w:p>
    <w:p w:rsidR="00185F74" w:rsidRPr="00E361F0" w:rsidRDefault="00232BB6" w:rsidP="00A53B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10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) заявитель должен иметь государственную регистрацию в Федеральной налоговой службе России (кроме </w:t>
      </w:r>
      <w:r w:rsidR="00114AF7" w:rsidRPr="00E361F0">
        <w:rPr>
          <w:rFonts w:ascii="Times New Roman" w:eastAsia="Calibri" w:hAnsi="Times New Roman" w:cs="Times New Roman"/>
          <w:sz w:val="28"/>
          <w:szCs w:val="28"/>
        </w:rPr>
        <w:t>-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ЛПХ)</w:t>
      </w:r>
      <w:r w:rsidR="00A069B1" w:rsidRPr="00E361F0">
        <w:rPr>
          <w:rFonts w:ascii="Times New Roman" w:eastAsia="Calibri" w:hAnsi="Times New Roman" w:cs="Times New Roman"/>
          <w:sz w:val="28"/>
          <w:szCs w:val="28"/>
        </w:rPr>
        <w:t xml:space="preserve"> на дату подачи заявки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232BB6" w:rsidP="00A53B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B7F">
        <w:rPr>
          <w:rFonts w:ascii="Times New Roman" w:eastAsia="Calibri" w:hAnsi="Times New Roman" w:cs="Times New Roman"/>
          <w:sz w:val="28"/>
          <w:szCs w:val="28"/>
        </w:rPr>
        <w:t>11</w:t>
      </w:r>
      <w:r w:rsidR="00185F74" w:rsidRPr="00190B7F">
        <w:rPr>
          <w:rFonts w:ascii="Times New Roman" w:eastAsia="Calibri" w:hAnsi="Times New Roman" w:cs="Times New Roman"/>
          <w:sz w:val="28"/>
          <w:szCs w:val="28"/>
        </w:rPr>
        <w:t>)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осуществлять ведение личного подсобного хозяйства без использования труда наемных работников;</w:t>
      </w:r>
    </w:p>
    <w:p w:rsidR="004E59AB" w:rsidRPr="00E361F0" w:rsidRDefault="00232BB6" w:rsidP="006F4674">
      <w:pPr>
        <w:widowControl w:val="0"/>
        <w:tabs>
          <w:tab w:val="left" w:pos="1191"/>
        </w:tabs>
        <w:spacing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0B7F">
        <w:rPr>
          <w:rFonts w:ascii="Times New Roman" w:eastAsia="Calibri" w:hAnsi="Times New Roman" w:cs="Times New Roman"/>
          <w:sz w:val="28"/>
          <w:szCs w:val="28"/>
        </w:rPr>
        <w:t>12</w:t>
      </w:r>
      <w:r w:rsidR="00185F74" w:rsidRPr="00190B7F">
        <w:rPr>
          <w:rFonts w:ascii="Times New Roman" w:eastAsia="Calibri" w:hAnsi="Times New Roman" w:cs="Times New Roman"/>
          <w:sz w:val="28"/>
          <w:szCs w:val="28"/>
        </w:rPr>
        <w:t>)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59AB" w:rsidRPr="00E361F0">
        <w:rPr>
          <w:rFonts w:ascii="Times New Roman" w:hAnsi="Times New Roman" w:cs="Times New Roman"/>
          <w:sz w:val="28"/>
          <w:szCs w:val="28"/>
          <w:lang w:eastAsia="ru-RU"/>
        </w:rPr>
        <w:t>соблюдение предельных максимальных размеров земельных участков, предназначенных для ведения личного подсобного хозяйства;</w:t>
      </w:r>
    </w:p>
    <w:p w:rsidR="00503CF9" w:rsidRPr="00E361F0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="00185F74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) наличие у заявителя поголовья </w:t>
      </w:r>
      <w:r w:rsidR="001E672D" w:rsidRPr="00E361F0">
        <w:rPr>
          <w:rFonts w:ascii="Times New Roman" w:eastAsia="Calibri" w:hAnsi="Times New Roman" w:cs="Times New Roman"/>
          <w:sz w:val="28"/>
          <w:szCs w:val="28"/>
        </w:rPr>
        <w:t xml:space="preserve">коров </w:t>
      </w:r>
      <w:r w:rsidR="00F15084" w:rsidRPr="00E361F0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A43E07" w:rsidRPr="00E361F0">
        <w:rPr>
          <w:rFonts w:ascii="Times New Roman" w:hAnsi="Times New Roman" w:cs="Times New Roman"/>
          <w:sz w:val="28"/>
          <w:szCs w:val="28"/>
        </w:rPr>
        <w:t>на первое января текущего года</w:t>
      </w:r>
      <w:r w:rsidR="003B76A3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и сохранения его численности в хозяйстве на </w:t>
      </w:r>
      <w:r w:rsidR="008411CA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первое число месяца, </w:t>
      </w:r>
      <w:r w:rsidR="00A43E07" w:rsidRPr="00E361F0">
        <w:rPr>
          <w:rFonts w:ascii="Times New Roman" w:hAnsi="Times New Roman" w:cs="Times New Roman"/>
          <w:sz w:val="28"/>
          <w:szCs w:val="28"/>
          <w:lang w:eastAsia="ru-RU"/>
        </w:rPr>
        <w:t>в котором подана заявка</w:t>
      </w:r>
      <w:r w:rsidR="00185F74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 о предоставлении субсидии</w:t>
      </w:r>
      <w:r w:rsidR="008411CA" w:rsidRPr="00E361F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85F74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 - при предоставлении субсидии на производство реализуемой продукции животноводства (молока)</w:t>
      </w:r>
      <w:r w:rsidR="008411CA" w:rsidRPr="00E361F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B76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>за исключением заявителей, представивших документы, подтверждающие проведение мероприятий по оздоровлению стада от лейкоза крупного рогатого скота</w:t>
      </w:r>
      <w:r w:rsidR="00574E3C" w:rsidRPr="00E361F0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232BB6" w:rsidP="006F4674">
      <w:pPr>
        <w:widowControl w:val="0"/>
        <w:tabs>
          <w:tab w:val="left" w:pos="12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935">
        <w:rPr>
          <w:rFonts w:ascii="Times New Roman" w:hAnsi="Times New Roman" w:cs="Times New Roman"/>
          <w:sz w:val="28"/>
          <w:szCs w:val="28"/>
        </w:rPr>
        <w:t>14</w:t>
      </w:r>
      <w:r w:rsidR="00185F74" w:rsidRPr="00051935">
        <w:rPr>
          <w:rFonts w:ascii="Times New Roman" w:hAnsi="Times New Roman" w:cs="Times New Roman"/>
          <w:sz w:val="28"/>
          <w:szCs w:val="28"/>
        </w:rPr>
        <w:t>)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наличие у заявителя субсидируемых животных на дату подачи заявки;</w:t>
      </w:r>
    </w:p>
    <w:p w:rsidR="00185F74" w:rsidRPr="00E361F0" w:rsidRDefault="00232BB6" w:rsidP="006F4674">
      <w:pPr>
        <w:widowControl w:val="0"/>
        <w:tabs>
          <w:tab w:val="left" w:pos="12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15</w:t>
      </w:r>
      <w:r w:rsidR="00185F74" w:rsidRPr="00E361F0">
        <w:rPr>
          <w:rFonts w:ascii="Times New Roman" w:hAnsi="Times New Roman" w:cs="Times New Roman"/>
          <w:sz w:val="28"/>
          <w:szCs w:val="28"/>
        </w:rPr>
        <w:t>) в отношении заявителя не введена процедура банкротства, предусмотренного законодательством Российской Федерации на первое число месяца в котором подана заявка;</w:t>
      </w:r>
    </w:p>
    <w:p w:rsidR="00185F74" w:rsidRPr="00E361F0" w:rsidRDefault="00C153ED" w:rsidP="006F46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1</w:t>
      </w:r>
      <w:r w:rsidR="00E3207A" w:rsidRPr="00E361F0">
        <w:rPr>
          <w:rFonts w:ascii="Times New Roman" w:hAnsi="Times New Roman" w:cs="Times New Roman"/>
          <w:sz w:val="28"/>
          <w:szCs w:val="28"/>
        </w:rPr>
        <w:t>6</w:t>
      </w:r>
      <w:r w:rsidRPr="00E361F0">
        <w:rPr>
          <w:rFonts w:ascii="Times New Roman" w:hAnsi="Times New Roman" w:cs="Times New Roman"/>
          <w:sz w:val="28"/>
          <w:szCs w:val="28"/>
        </w:rPr>
        <w:t xml:space="preserve">) 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отсутствуют сведения о дисквалифицированных КФХ, ИП и о физическом лице - производителе товаров, работ, услуг, являющихся заявителями на первое число месяца в котором подана заявка; </w:t>
      </w:r>
    </w:p>
    <w:p w:rsidR="00185F74" w:rsidRPr="00E361F0" w:rsidRDefault="00C153E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3207A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заявитель не является подвергнутым административному наказанию за нарушение норм миграционного законодательства Российской Федерации на первое число месяца, в котором подана заявка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(кроме ЛПХ)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5F74" w:rsidRPr="00E361F0" w:rsidRDefault="00C153ED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3207A" w:rsidRPr="00E361F0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185F74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) в случае падежа, утраты или потери, 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</w:rPr>
        <w:t xml:space="preserve">приобретённого поголовья </w:t>
      </w:r>
      <w:r w:rsidR="00185F74" w:rsidRPr="00E361F0">
        <w:rPr>
          <w:rFonts w:ascii="Times New Roman" w:hAnsi="Times New Roman" w:cs="Times New Roman"/>
          <w:sz w:val="28"/>
          <w:szCs w:val="28"/>
        </w:rPr>
        <w:t>з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="00185F74" w:rsidRPr="00E361F0">
        <w:rPr>
          <w:rFonts w:ascii="Times New Roman" w:hAnsi="Times New Roman" w:cs="Times New Roman"/>
          <w:sz w:val="28"/>
          <w:szCs w:val="28"/>
        </w:rPr>
        <w:t>получена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="00185F74" w:rsidRPr="00E361F0">
        <w:rPr>
          <w:rFonts w:ascii="Times New Roman" w:hAnsi="Times New Roman" w:cs="Times New Roman"/>
          <w:sz w:val="28"/>
          <w:szCs w:val="28"/>
        </w:rPr>
        <w:t>я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 на приобретение племен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</w:rPr>
        <w:lastRenderedPageBreak/>
        <w:t>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заявитель</w:t>
      </w:r>
      <w:r w:rsidR="00185F74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 обязуется восстановить поголовье основного продуктивного стада в течение 12 месяцев с даты установления указанного события и </w:t>
      </w:r>
      <w:r w:rsidR="00185F74" w:rsidRPr="00E361F0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185F74" w:rsidRPr="00E361F0" w:rsidRDefault="00E3207A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="00185F74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</w:rPr>
        <w:t xml:space="preserve">в случае утраты теплицы за которую получена </w:t>
      </w:r>
      <w:r w:rsidR="00185F74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субсидия на возмещение части затрат, понесенных </w:t>
      </w:r>
      <w:r w:rsidR="00CD4DCA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CD4DCA" w:rsidRPr="00E361F0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защищенном грунте </w:t>
      </w:r>
      <w:r w:rsidR="00185F74" w:rsidRPr="00E361F0">
        <w:rPr>
          <w:rFonts w:ascii="Times New Roman" w:hAnsi="Times New Roman" w:cs="Times New Roman"/>
          <w:sz w:val="28"/>
          <w:szCs w:val="28"/>
          <w:lang w:eastAsia="ru-RU"/>
        </w:rPr>
        <w:t>в результате наступления условий непреодолимой силы (погодные условия), заявитель обязуется восстановить теплицу в течение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</w:rPr>
        <w:t xml:space="preserve"> 12 месяцев с даты установления указанного события и обеспечить дальнейшую сохранность;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Style w:val="ae"/>
          <w:rFonts w:eastAsiaTheme="minorHAnsi"/>
        </w:rPr>
        <w:t>2</w:t>
      </w:r>
      <w:r w:rsidR="00E3207A" w:rsidRPr="00E361F0">
        <w:rPr>
          <w:rStyle w:val="ae"/>
          <w:rFonts w:eastAsiaTheme="minorHAnsi"/>
        </w:rPr>
        <w:t>0</w:t>
      </w:r>
      <w:r w:rsidRPr="00E361F0">
        <w:rPr>
          <w:rStyle w:val="ae"/>
          <w:rFonts w:eastAsiaTheme="minorHAnsi"/>
        </w:rPr>
        <w:t xml:space="preserve">) </w:t>
      </w:r>
      <w:r w:rsidRPr="00E361F0">
        <w:rPr>
          <w:rFonts w:ascii="Times New Roman" w:hAnsi="Times New Roman" w:cs="Times New Roman"/>
          <w:sz w:val="28"/>
          <w:szCs w:val="28"/>
        </w:rPr>
        <w:t xml:space="preserve">у участника отбора должна отсутствовать просроченная задолженность по возврату субсидии в бюджет </w:t>
      </w:r>
      <w:r w:rsidRPr="00E361F0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Тимашевский район</w:t>
      </w:r>
      <w:r w:rsidRPr="00E361F0">
        <w:rPr>
          <w:rFonts w:ascii="Times New Roman" w:hAnsi="Times New Roman" w:cs="Times New Roman"/>
          <w:sz w:val="28"/>
          <w:szCs w:val="28"/>
        </w:rPr>
        <w:t>, из которого планируется предоставление субсидии в соответствии с насто</w:t>
      </w:r>
      <w:r w:rsidR="006B24BA" w:rsidRPr="00E361F0">
        <w:rPr>
          <w:rFonts w:ascii="Times New Roman" w:hAnsi="Times New Roman" w:cs="Times New Roman"/>
          <w:sz w:val="28"/>
          <w:szCs w:val="28"/>
        </w:rPr>
        <w:t xml:space="preserve">ящим Порядком по состоянию на первое </w:t>
      </w:r>
      <w:r w:rsidRPr="00E361F0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AF5EB8" w:rsidRPr="00E361F0">
        <w:rPr>
          <w:rFonts w:ascii="Times New Roman" w:hAnsi="Times New Roman" w:cs="Times New Roman"/>
          <w:sz w:val="28"/>
          <w:szCs w:val="28"/>
        </w:rPr>
        <w:t>месяца, в котором подана заявка;</w:t>
      </w:r>
    </w:p>
    <w:p w:rsidR="00AF5EB8" w:rsidRPr="00E361F0" w:rsidRDefault="00AF5EB8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2</w:t>
      </w:r>
      <w:r w:rsidR="00E3207A" w:rsidRPr="00E361F0">
        <w:rPr>
          <w:rFonts w:ascii="Times New Roman" w:hAnsi="Times New Roman" w:cs="Times New Roman"/>
          <w:sz w:val="28"/>
          <w:szCs w:val="28"/>
        </w:rPr>
        <w:t>1</w:t>
      </w:r>
      <w:r w:rsidRPr="00E361F0">
        <w:rPr>
          <w:rFonts w:ascii="Times New Roman" w:hAnsi="Times New Roman" w:cs="Times New Roman"/>
          <w:sz w:val="28"/>
          <w:szCs w:val="28"/>
        </w:rPr>
        <w:t>) 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</w:t>
      </w:r>
      <w:r w:rsidR="006B24BA" w:rsidRPr="00E361F0">
        <w:rPr>
          <w:rFonts w:ascii="Times New Roman" w:hAnsi="Times New Roman" w:cs="Times New Roman"/>
          <w:sz w:val="28"/>
          <w:szCs w:val="28"/>
        </w:rPr>
        <w:t>равовым актом) по состоянию на первое</w:t>
      </w:r>
      <w:r w:rsidRPr="00E361F0">
        <w:rPr>
          <w:rFonts w:ascii="Times New Roman" w:hAnsi="Times New Roman" w:cs="Times New Roman"/>
          <w:sz w:val="28"/>
          <w:szCs w:val="28"/>
        </w:rPr>
        <w:t xml:space="preserve"> число </w:t>
      </w:r>
      <w:r w:rsidR="009E540D" w:rsidRPr="00E361F0">
        <w:rPr>
          <w:rFonts w:ascii="Times New Roman" w:hAnsi="Times New Roman" w:cs="Times New Roman"/>
          <w:sz w:val="28"/>
          <w:szCs w:val="28"/>
        </w:rPr>
        <w:t>месяца, в котором подана заявка;</w:t>
      </w:r>
    </w:p>
    <w:p w:rsidR="00A61B8B" w:rsidRPr="00E361F0" w:rsidRDefault="00C153ED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2</w:t>
      </w:r>
      <w:r w:rsidR="00E3207A" w:rsidRPr="00E361F0">
        <w:rPr>
          <w:rFonts w:ascii="Times New Roman" w:hAnsi="Times New Roman" w:cs="Times New Roman"/>
          <w:sz w:val="28"/>
          <w:szCs w:val="28"/>
        </w:rPr>
        <w:t>2</w:t>
      </w:r>
      <w:r w:rsidR="00A61B8B" w:rsidRPr="00E361F0">
        <w:rPr>
          <w:rFonts w:ascii="Times New Roman" w:hAnsi="Times New Roman" w:cs="Times New Roman"/>
          <w:sz w:val="28"/>
          <w:szCs w:val="28"/>
        </w:rPr>
        <w:t>) участник отбора не является иностранным агентом в соотв</w:t>
      </w:r>
      <w:r w:rsidR="00245BC8" w:rsidRPr="00E361F0">
        <w:rPr>
          <w:rFonts w:ascii="Times New Roman" w:hAnsi="Times New Roman" w:cs="Times New Roman"/>
          <w:sz w:val="28"/>
          <w:szCs w:val="28"/>
        </w:rPr>
        <w:t>етствии с Федеральным законом «</w:t>
      </w:r>
      <w:r w:rsidR="00A61B8B" w:rsidRPr="00E361F0">
        <w:rPr>
          <w:rFonts w:ascii="Times New Roman" w:hAnsi="Times New Roman" w:cs="Times New Roman"/>
          <w:sz w:val="28"/>
          <w:szCs w:val="28"/>
        </w:rPr>
        <w:t>О контроле за деятельностью лиц, находящихся под иностранным влиянием»;</w:t>
      </w:r>
    </w:p>
    <w:p w:rsidR="00CA33FF" w:rsidRPr="00E361F0" w:rsidRDefault="00C153E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2</w:t>
      </w:r>
      <w:r w:rsidR="00E3207A" w:rsidRPr="00E361F0">
        <w:rPr>
          <w:rFonts w:ascii="Times New Roman" w:hAnsi="Times New Roman" w:cs="Times New Roman"/>
          <w:sz w:val="28"/>
          <w:szCs w:val="28"/>
        </w:rPr>
        <w:t>3</w:t>
      </w:r>
      <w:r w:rsidR="009E540D" w:rsidRPr="00E361F0">
        <w:rPr>
          <w:rFonts w:ascii="Times New Roman" w:hAnsi="Times New Roman" w:cs="Times New Roman"/>
          <w:sz w:val="28"/>
          <w:szCs w:val="28"/>
        </w:rPr>
        <w:t xml:space="preserve">) </w:t>
      </w:r>
      <w:r w:rsidR="009E540D" w:rsidRPr="00E361F0">
        <w:rPr>
          <w:rFonts w:ascii="Times New Roman" w:eastAsia="Calibri" w:hAnsi="Times New Roman" w:cs="Times New Roman"/>
          <w:sz w:val="28"/>
          <w:szCs w:val="28"/>
        </w:rPr>
        <w:t>заявители, перешедшие и находящиеся на специальном налоговом режиме «Налог на профессиональный доход» в течение определенного пе</w:t>
      </w:r>
      <w:r w:rsidR="00CA33FF" w:rsidRPr="00E361F0">
        <w:rPr>
          <w:rFonts w:ascii="Times New Roman" w:eastAsia="Calibri" w:hAnsi="Times New Roman" w:cs="Times New Roman"/>
          <w:sz w:val="28"/>
          <w:szCs w:val="28"/>
        </w:rPr>
        <w:t>риода с даты получения субсидии:</w:t>
      </w:r>
    </w:p>
    <w:p w:rsidR="00CA33FF" w:rsidRPr="00E361F0" w:rsidRDefault="009E540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60 месяцев при субс</w:t>
      </w:r>
      <w:r w:rsidR="00CA33FF" w:rsidRPr="00E361F0">
        <w:rPr>
          <w:rFonts w:ascii="Times New Roman" w:eastAsia="Calibri" w:hAnsi="Times New Roman" w:cs="Times New Roman"/>
          <w:sz w:val="28"/>
          <w:szCs w:val="28"/>
        </w:rPr>
        <w:t>идировании строительства теплиц;</w:t>
      </w:r>
    </w:p>
    <w:p w:rsidR="00CA33FF" w:rsidRPr="00E361F0" w:rsidRDefault="009E540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36 месяцев при субси</w:t>
      </w:r>
      <w:r w:rsidR="00CA33FF" w:rsidRPr="00E361F0">
        <w:rPr>
          <w:rFonts w:ascii="Times New Roman" w:eastAsia="Calibri" w:hAnsi="Times New Roman" w:cs="Times New Roman"/>
          <w:sz w:val="28"/>
          <w:szCs w:val="28"/>
        </w:rPr>
        <w:t>дировании приобретения животных;</w:t>
      </w:r>
    </w:p>
    <w:p w:rsidR="009E540D" w:rsidRPr="00E361F0" w:rsidRDefault="009E540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12 месяцев по иным направлениям субсидирования</w:t>
      </w:r>
      <w:r w:rsidR="00A00F03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E540D" w:rsidRPr="00E361F0" w:rsidRDefault="00104AFF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граждане, в том числе граждане, применяющие специальный налоговый режим «Налог на профессиональный доход», ведущие личное подсобное хозяйство</w:t>
      </w:r>
      <w:r w:rsidR="00F40A54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3B76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540D" w:rsidRPr="00E361F0">
        <w:rPr>
          <w:rFonts w:ascii="Times New Roman" w:eastAsia="Calibri" w:hAnsi="Times New Roman" w:cs="Times New Roman"/>
          <w:sz w:val="28"/>
          <w:szCs w:val="28"/>
        </w:rPr>
        <w:t xml:space="preserve">в случае перехода </w:t>
      </w:r>
      <w:r w:rsidR="00292CAB" w:rsidRPr="00E361F0">
        <w:rPr>
          <w:rFonts w:ascii="Times New Roman" w:eastAsia="Calibri" w:hAnsi="Times New Roman" w:cs="Times New Roman"/>
          <w:sz w:val="28"/>
          <w:szCs w:val="28"/>
        </w:rPr>
        <w:t>в статус ИП, сохраняют</w:t>
      </w:r>
      <w:r w:rsidR="009E540D" w:rsidRPr="00E361F0">
        <w:rPr>
          <w:rFonts w:ascii="Times New Roman" w:eastAsia="Calibri" w:hAnsi="Times New Roman" w:cs="Times New Roman"/>
          <w:sz w:val="28"/>
          <w:szCs w:val="28"/>
        </w:rPr>
        <w:t xml:space="preserve"> обязанность по выполнению услови</w:t>
      </w:r>
      <w:r w:rsidR="00F40A54" w:rsidRPr="00E361F0">
        <w:rPr>
          <w:rFonts w:ascii="Times New Roman" w:eastAsia="Calibri" w:hAnsi="Times New Roman" w:cs="Times New Roman"/>
          <w:sz w:val="28"/>
          <w:szCs w:val="28"/>
        </w:rPr>
        <w:t>й С</w:t>
      </w:r>
      <w:r w:rsidRPr="00E361F0">
        <w:rPr>
          <w:rFonts w:ascii="Times New Roman" w:eastAsia="Calibri" w:hAnsi="Times New Roman" w:cs="Times New Roman"/>
          <w:sz w:val="28"/>
          <w:szCs w:val="28"/>
        </w:rPr>
        <w:t>оглашения заключенного ранее</w:t>
      </w:r>
      <w:r w:rsidR="005A44BB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3CF9" w:rsidRPr="00E361F0" w:rsidRDefault="00C153ED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2</w:t>
      </w:r>
      <w:r w:rsidR="00E3207A" w:rsidRPr="00E361F0">
        <w:rPr>
          <w:rFonts w:ascii="Times New Roman" w:hAnsi="Times New Roman" w:cs="Times New Roman"/>
          <w:sz w:val="28"/>
          <w:szCs w:val="28"/>
        </w:rPr>
        <w:t>4</w:t>
      </w:r>
      <w:r w:rsidR="005A44BB" w:rsidRPr="00E361F0">
        <w:rPr>
          <w:rFonts w:ascii="Times New Roman" w:hAnsi="Times New Roman" w:cs="Times New Roman"/>
          <w:sz w:val="28"/>
          <w:szCs w:val="28"/>
        </w:rPr>
        <w:t xml:space="preserve">) </w:t>
      </w:r>
      <w:r w:rsidR="00A20042" w:rsidRPr="00E361F0">
        <w:rPr>
          <w:rFonts w:ascii="Times New Roman" w:hAnsi="Times New Roman" w:cs="Times New Roman"/>
          <w:sz w:val="28"/>
          <w:szCs w:val="28"/>
        </w:rPr>
        <w:t>обеспечение прироста производства объемов коровьего молока сельскохозяйственными товаропроизводителями, занимающимися производством коровьего молока (данное условие не распространяется на сельскохозяйственных товаропроизводителей, осуществляющих проведение мероприятий по оздоровлению стада от</w:t>
      </w:r>
      <w:r w:rsidR="007350E7" w:rsidRPr="00E361F0">
        <w:rPr>
          <w:rFonts w:ascii="Times New Roman" w:hAnsi="Times New Roman" w:cs="Times New Roman"/>
          <w:sz w:val="28"/>
          <w:szCs w:val="28"/>
        </w:rPr>
        <w:t xml:space="preserve"> л</w:t>
      </w:r>
      <w:r w:rsidR="00F40A54" w:rsidRPr="00E361F0">
        <w:rPr>
          <w:rFonts w:ascii="Times New Roman" w:hAnsi="Times New Roman" w:cs="Times New Roman"/>
          <w:sz w:val="28"/>
          <w:szCs w:val="28"/>
        </w:rPr>
        <w:t>ейкоза крупного рогатого скота);</w:t>
      </w:r>
    </w:p>
    <w:p w:rsidR="002C1926" w:rsidRPr="00E361F0" w:rsidRDefault="00C153ED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B7F">
        <w:rPr>
          <w:rFonts w:ascii="Times New Roman" w:eastAsia="Calibri" w:hAnsi="Times New Roman" w:cs="Times New Roman"/>
          <w:sz w:val="28"/>
          <w:szCs w:val="28"/>
        </w:rPr>
        <w:t>2</w:t>
      </w:r>
      <w:r w:rsidR="00E3207A" w:rsidRPr="00190B7F">
        <w:rPr>
          <w:rFonts w:ascii="Times New Roman" w:eastAsia="Calibri" w:hAnsi="Times New Roman" w:cs="Times New Roman"/>
          <w:sz w:val="28"/>
          <w:szCs w:val="28"/>
        </w:rPr>
        <w:t>5</w:t>
      </w:r>
      <w:r w:rsidR="002C1926" w:rsidRPr="00E361F0">
        <w:rPr>
          <w:rFonts w:ascii="Times New Roman" w:eastAsia="Calibri" w:hAnsi="Times New Roman" w:cs="Times New Roman"/>
          <w:sz w:val="28"/>
          <w:szCs w:val="28"/>
        </w:rPr>
        <w:t xml:space="preserve">) отсутствие просроченной (неурегулированной) задолженности по </w:t>
      </w:r>
      <w:r w:rsidR="005B2E09">
        <w:rPr>
          <w:rFonts w:ascii="Times New Roman" w:eastAsia="Calibri" w:hAnsi="Times New Roman" w:cs="Times New Roman"/>
          <w:sz w:val="28"/>
          <w:szCs w:val="28"/>
        </w:rPr>
        <w:t>де</w:t>
      </w:r>
      <w:r w:rsidR="002C1926" w:rsidRPr="00E361F0">
        <w:rPr>
          <w:rFonts w:ascii="Times New Roman" w:eastAsia="Calibri" w:hAnsi="Times New Roman" w:cs="Times New Roman"/>
          <w:sz w:val="28"/>
          <w:szCs w:val="28"/>
        </w:rPr>
        <w:t>нежным обязательствам перед Краснодарским краем, муниципальным образованием Тимашевский район</w:t>
      </w:r>
      <w:r w:rsidR="00F40A54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2C1926" w:rsidRPr="00E361F0">
        <w:rPr>
          <w:rFonts w:ascii="Times New Roman" w:eastAsia="Calibri" w:hAnsi="Times New Roman" w:cs="Times New Roman"/>
          <w:sz w:val="28"/>
          <w:szCs w:val="28"/>
        </w:rPr>
        <w:t xml:space="preserve"> из бюджета которого планируется предоставление субсидий, на первое число месяца, в котором подана заявка;  </w:t>
      </w:r>
    </w:p>
    <w:p w:rsidR="002B2019" w:rsidRPr="00E361F0" w:rsidRDefault="00C153ED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90B7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</w:t>
      </w:r>
      <w:r w:rsidR="00E3207A" w:rsidRPr="00190B7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F62C7" w:rsidRPr="00190B7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F62C7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637D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зарегистрирован в ФГИС «Меркурий» на дату подачи заявки (кроме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орошения);</w:t>
      </w:r>
    </w:p>
    <w:p w:rsidR="0087510F" w:rsidRPr="00E361F0" w:rsidRDefault="0087510F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0B7F">
        <w:rPr>
          <w:rFonts w:ascii="Times New Roman" w:hAnsi="Times New Roman" w:cs="Times New Roman"/>
          <w:color w:val="000000" w:themeColor="text1"/>
          <w:sz w:val="28"/>
          <w:szCs w:val="28"/>
        </w:rPr>
        <w:t>27)</w:t>
      </w: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 реализовывает продукцию животноводства, предъявляемую к субсидированию юридическим лицам независимо от организационно-правовой формы, а также предпринимателям, зарегистрированным на территории Краснодарского края.</w:t>
      </w:r>
    </w:p>
    <w:p w:rsidR="00763B89" w:rsidRPr="00E361F0" w:rsidRDefault="006B7144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Граждане, ведущие </w:t>
      </w:r>
      <w:r w:rsidR="00007FF8" w:rsidRPr="00E361F0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="00763B89" w:rsidRPr="00E361F0">
        <w:rPr>
          <w:rFonts w:ascii="Times New Roman" w:hAnsi="Times New Roman" w:cs="Times New Roman"/>
          <w:sz w:val="28"/>
          <w:szCs w:val="28"/>
        </w:rPr>
        <w:t xml:space="preserve">, </w:t>
      </w:r>
      <w:r w:rsidR="000A4824" w:rsidRPr="00E361F0">
        <w:rPr>
          <w:rFonts w:ascii="Times New Roman" w:hAnsi="Times New Roman" w:cs="Times New Roman"/>
          <w:sz w:val="28"/>
          <w:szCs w:val="28"/>
        </w:rPr>
        <w:t xml:space="preserve">проживающие и зарегистрированные </w:t>
      </w:r>
      <w:r w:rsidR="00763B89" w:rsidRPr="00E361F0">
        <w:rPr>
          <w:rFonts w:ascii="Times New Roman" w:hAnsi="Times New Roman" w:cs="Times New Roman"/>
          <w:sz w:val="28"/>
          <w:szCs w:val="28"/>
        </w:rPr>
        <w:t>на территории Краснодарского края</w:t>
      </w:r>
      <w:r w:rsidR="00BF3833" w:rsidRPr="00E361F0">
        <w:rPr>
          <w:rFonts w:ascii="Times New Roman" w:hAnsi="Times New Roman" w:cs="Times New Roman"/>
          <w:sz w:val="28"/>
          <w:szCs w:val="28"/>
        </w:rPr>
        <w:t>, пред</w:t>
      </w:r>
      <w:r w:rsidR="00763B89" w:rsidRPr="00E361F0">
        <w:rPr>
          <w:rFonts w:ascii="Times New Roman" w:hAnsi="Times New Roman" w:cs="Times New Roman"/>
          <w:sz w:val="28"/>
          <w:szCs w:val="28"/>
        </w:rPr>
        <w:t>ставляют документы на получение субсидий в уполномоченный орган по месту нахождения земельного</w:t>
      </w:r>
      <w:r w:rsidR="00763B89" w:rsidRPr="00E361F0">
        <w:rPr>
          <w:rFonts w:ascii="Times New Roman" w:eastAsia="Calibri" w:hAnsi="Times New Roman" w:cs="Times New Roman"/>
          <w:sz w:val="28"/>
          <w:szCs w:val="28"/>
        </w:rPr>
        <w:t xml:space="preserve"> участка, предоставленного и используемого гражданином для ведения личного подсобного хозяйства, на основании документов, подтверждающих понесенные затраты и (или) реализацию произведенной продукции.</w:t>
      </w:r>
    </w:p>
    <w:p w:rsidR="00763B89" w:rsidRPr="00E361F0" w:rsidRDefault="00763B89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КФХ и ИП</w:t>
      </w:r>
      <w:r w:rsidR="00BF3833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3833" w:rsidRPr="00E361F0">
        <w:rPr>
          <w:rFonts w:ascii="Times New Roman" w:hAnsi="Times New Roman" w:cs="Times New Roman"/>
          <w:sz w:val="28"/>
          <w:szCs w:val="28"/>
        </w:rPr>
        <w:t>проживающие и зарегистрированные</w:t>
      </w:r>
      <w:r w:rsidRPr="00E361F0">
        <w:rPr>
          <w:rFonts w:ascii="Times New Roman" w:hAnsi="Times New Roman" w:cs="Times New Roman"/>
          <w:sz w:val="28"/>
          <w:szCs w:val="28"/>
        </w:rPr>
        <w:t xml:space="preserve"> на территории Краснодарского края,</w:t>
      </w:r>
      <w:r w:rsidR="000F3CE8">
        <w:rPr>
          <w:rFonts w:ascii="Times New Roman" w:hAnsi="Times New Roman" w:cs="Times New Roman"/>
          <w:sz w:val="28"/>
          <w:szCs w:val="28"/>
        </w:rPr>
        <w:t xml:space="preserve"> </w:t>
      </w:r>
      <w:r w:rsidR="00BF3833" w:rsidRPr="00E361F0">
        <w:rPr>
          <w:rFonts w:ascii="Times New Roman" w:hAnsi="Times New Roman" w:cs="Times New Roman"/>
          <w:sz w:val="28"/>
          <w:szCs w:val="28"/>
        </w:rPr>
        <w:t>пред</w:t>
      </w:r>
      <w:r w:rsidRPr="00E361F0">
        <w:rPr>
          <w:rFonts w:ascii="Times New Roman" w:hAnsi="Times New Roman" w:cs="Times New Roman"/>
          <w:sz w:val="28"/>
          <w:szCs w:val="28"/>
        </w:rPr>
        <w:t xml:space="preserve">ставляют документы на получение субсидий в уполномоченный орган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по месту ведения их хозяйственной деятельности.</w:t>
      </w:r>
    </w:p>
    <w:p w:rsidR="00185F74" w:rsidRPr="00E361F0" w:rsidRDefault="00BF3833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подтверждения соответствия требованиям, указанным</w:t>
      </w:r>
      <w:r w:rsidR="000F3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>в</w:t>
      </w:r>
      <w:r w:rsidR="000F3CE8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>пункте 2.6 раздела 2 настоящего Порядка, заяви</w:t>
      </w:r>
      <w:r w:rsidRPr="00E361F0">
        <w:rPr>
          <w:rFonts w:ascii="Times New Roman" w:hAnsi="Times New Roman" w:cs="Times New Roman"/>
          <w:sz w:val="28"/>
          <w:szCs w:val="28"/>
        </w:rPr>
        <w:t>телями в срок проведения отбора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представляются в уполномоченный орган нарочно или путем использования услуг почтовой связи прошитые, пронумерованные, скрепленные печатью (при ее наличии) и подписью заявителя либо иными уполномоченными в установленном порядке лицами, следующие документы:</w:t>
      </w:r>
    </w:p>
    <w:p w:rsidR="00185F74" w:rsidRPr="00E361F0" w:rsidRDefault="005A4628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аявители</w:t>
      </w:r>
      <w:r w:rsidR="00360EC7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не обеспечившие сохранность поголовья коров</w:t>
      </w:r>
      <w:r w:rsidR="00E6771D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при предоставлении субсидии на производство реали</w:t>
      </w:r>
      <w:r w:rsidR="00E6771D" w:rsidRPr="00E361F0">
        <w:rPr>
          <w:rFonts w:ascii="Times New Roman" w:hAnsi="Times New Roman" w:cs="Times New Roman"/>
          <w:sz w:val="28"/>
          <w:szCs w:val="28"/>
        </w:rPr>
        <w:t xml:space="preserve">зуемой продукции животноводства                   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по причине проведения мероприятий по оздоровлению стада от лейкоза, крупного рогатого скота (далее - лейкоз) в </w:t>
      </w:r>
      <w:r w:rsidR="0074395E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текущем</w:t>
      </w:r>
      <w:r w:rsidR="00185F74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финансовом году</w:t>
      </w:r>
      <w:r w:rsidR="00E6771D" w:rsidRPr="00E361F0">
        <w:rPr>
          <w:rFonts w:ascii="Times New Roman" w:eastAsia="Calibri" w:hAnsi="Times New Roman" w:cs="Times New Roman"/>
          <w:sz w:val="28"/>
          <w:szCs w:val="28"/>
        </w:rPr>
        <w:t xml:space="preserve"> пред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ставляют:</w:t>
      </w:r>
    </w:p>
    <w:p w:rsidR="00D932F3" w:rsidRPr="00E361F0" w:rsidRDefault="00D932F3" w:rsidP="006F4674">
      <w:pPr>
        <w:pStyle w:val="ac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копи</w:t>
      </w:r>
      <w:r w:rsidR="003B496A" w:rsidRPr="00E361F0">
        <w:rPr>
          <w:rFonts w:ascii="Times New Roman" w:hAnsi="Times New Roman" w:cs="Times New Roman"/>
          <w:sz w:val="28"/>
          <w:szCs w:val="28"/>
        </w:rPr>
        <w:t>и</w:t>
      </w:r>
      <w:r w:rsidRPr="00E361F0">
        <w:rPr>
          <w:rFonts w:ascii="Times New Roman" w:hAnsi="Times New Roman" w:cs="Times New Roman"/>
          <w:sz w:val="28"/>
          <w:szCs w:val="28"/>
        </w:rPr>
        <w:t xml:space="preserve"> экспертиз ветеринарных </w:t>
      </w:r>
      <w:r w:rsidRPr="00E361F0">
        <w:rPr>
          <w:rFonts w:ascii="Times New Roman" w:eastAsia="Calibri" w:hAnsi="Times New Roman" w:cs="Times New Roman"/>
          <w:sz w:val="28"/>
          <w:szCs w:val="28"/>
        </w:rPr>
        <w:t>лабораторий результат</w:t>
      </w:r>
      <w:r w:rsidR="003B496A" w:rsidRPr="00E361F0">
        <w:rPr>
          <w:rFonts w:ascii="Times New Roman" w:eastAsia="Calibri" w:hAnsi="Times New Roman" w:cs="Times New Roman"/>
          <w:sz w:val="28"/>
          <w:szCs w:val="28"/>
        </w:rPr>
        <w:t>ов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серологических исследований каждого животного</w:t>
      </w:r>
      <w:r w:rsidR="00BF3833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3B76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744D" w:rsidRPr="00E361F0">
        <w:rPr>
          <w:rFonts w:ascii="Times New Roman" w:eastAsia="Calibri" w:hAnsi="Times New Roman" w:cs="Times New Roman"/>
          <w:sz w:val="28"/>
          <w:szCs w:val="28"/>
        </w:rPr>
        <w:t>инфицированного вирусом лейкоза</w:t>
      </w:r>
      <w:r w:rsidRPr="00E361F0">
        <w:rPr>
          <w:rFonts w:ascii="Times New Roman" w:eastAsia="Calibri" w:hAnsi="Times New Roman" w:cs="Times New Roman"/>
          <w:sz w:val="28"/>
          <w:szCs w:val="28"/>
        </w:rPr>
        <w:t>, заверенны</w:t>
      </w:r>
      <w:r w:rsidR="003B496A" w:rsidRPr="00E361F0">
        <w:rPr>
          <w:rFonts w:ascii="Times New Roman" w:eastAsia="Calibri" w:hAnsi="Times New Roman" w:cs="Times New Roman"/>
          <w:sz w:val="28"/>
          <w:szCs w:val="28"/>
        </w:rPr>
        <w:t>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заявителем</w:t>
      </w:r>
      <w:r w:rsidRPr="00E361F0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pStyle w:val="ac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копи</w:t>
      </w:r>
      <w:r w:rsidR="00C046D5" w:rsidRPr="00E361F0">
        <w:rPr>
          <w:rFonts w:ascii="Times New Roman" w:eastAsia="Calibri" w:hAnsi="Times New Roman" w:cs="Times New Roman"/>
          <w:sz w:val="28"/>
          <w:szCs w:val="28"/>
        </w:rPr>
        <w:t>ю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ветеринарной справки животного</w:t>
      </w:r>
      <w:r w:rsidR="006A77B5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которое было отправлено на убой по причин</w:t>
      </w:r>
      <w:r w:rsidR="003B496A" w:rsidRPr="00E361F0">
        <w:rPr>
          <w:rFonts w:ascii="Times New Roman" w:eastAsia="Calibri" w:hAnsi="Times New Roman" w:cs="Times New Roman"/>
          <w:sz w:val="28"/>
          <w:szCs w:val="28"/>
        </w:rPr>
        <w:t>е инфицирования вирусом лейкоза, заверенные заявителем.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2.7.1. Крестьянскими (фермерскими) хозяйствами, индивидуальными предпринимателями, ведущими деятельность в области сельскохозяйственного производства, представляются:</w:t>
      </w:r>
    </w:p>
    <w:p w:rsidR="00185F74" w:rsidRPr="00E361F0" w:rsidRDefault="00185F74" w:rsidP="006F4674">
      <w:pPr>
        <w:widowControl w:val="0"/>
        <w:tabs>
          <w:tab w:val="left" w:pos="107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1) заявка по форме согласно приложению № 1 к настоящему Порядку, содержащая: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от 27 июля 2006 г. № 152-ФЗ «О персональных данных» и иным законод</w:t>
      </w:r>
      <w:r w:rsidR="00BF3833" w:rsidRPr="00E361F0">
        <w:rPr>
          <w:rFonts w:ascii="Times New Roman" w:eastAsia="Calibri" w:hAnsi="Times New Roman" w:cs="Times New Roman"/>
          <w:sz w:val="28"/>
          <w:szCs w:val="28"/>
        </w:rPr>
        <w:t xml:space="preserve">ательством Российской Федерации, </w:t>
      </w:r>
      <w:r w:rsidRPr="00E361F0">
        <w:rPr>
          <w:rFonts w:ascii="Times New Roman" w:eastAsia="Calibri" w:hAnsi="Times New Roman" w:cs="Times New Roman"/>
          <w:sz w:val="28"/>
          <w:szCs w:val="28"/>
        </w:rPr>
        <w:t>Краснодарского края;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согласие на публикацию (размещение) на едином портале и на официальном сайте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согласие на обработку </w:t>
      </w:r>
      <w:r w:rsidR="00012317" w:rsidRPr="00E361F0">
        <w:rPr>
          <w:rFonts w:ascii="Times New Roman" w:eastAsia="Calibri" w:hAnsi="Times New Roman" w:cs="Times New Roman"/>
          <w:sz w:val="28"/>
          <w:szCs w:val="28"/>
        </w:rPr>
        <w:t xml:space="preserve">и передачу оператором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персональных данных</w:t>
      </w:r>
      <w:r w:rsidR="00012317" w:rsidRPr="00E361F0">
        <w:rPr>
          <w:rFonts w:ascii="Times New Roman" w:eastAsia="Calibri" w:hAnsi="Times New Roman" w:cs="Times New Roman"/>
          <w:sz w:val="28"/>
          <w:szCs w:val="28"/>
        </w:rPr>
        <w:t xml:space="preserve"> третьим лицам по форме, утвержденной приказом министерства финансов Краснодарского края от 11 октября 2018 г. № 470 «Об утверждении Порядка учета бюджетных и денежных обязательств получателей средств бюджета Краснодарского края»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(приложен</w:t>
      </w:r>
      <w:r w:rsidR="00E6771D" w:rsidRPr="00E361F0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 w:rsidR="00012317" w:rsidRPr="00E361F0">
        <w:rPr>
          <w:rFonts w:ascii="Times New Roman" w:eastAsia="Calibri" w:hAnsi="Times New Roman" w:cs="Times New Roman"/>
          <w:sz w:val="28"/>
          <w:szCs w:val="28"/>
        </w:rPr>
        <w:t>к заявке на участие в отборе</w:t>
      </w:r>
      <w:r w:rsidR="003B76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на предоставление субсидии);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подтверждение о том, что: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бюджета</w:t>
      </w:r>
      <w:r w:rsidR="00DE143E" w:rsidRPr="00E361F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иными нормативными правовыми актами Краснодарского края на </w:t>
      </w:r>
      <w:r w:rsidR="00336B5D" w:rsidRPr="00E361F0">
        <w:rPr>
          <w:rFonts w:ascii="Times New Roman" w:eastAsia="Calibri" w:hAnsi="Times New Roman" w:cs="Times New Roman"/>
          <w:sz w:val="28"/>
          <w:szCs w:val="28"/>
        </w:rPr>
        <w:t>виды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46B3" w:rsidRPr="00E361F0">
        <w:rPr>
          <w:rFonts w:ascii="Times New Roman" w:eastAsia="Calibri" w:hAnsi="Times New Roman" w:cs="Times New Roman"/>
          <w:sz w:val="28"/>
          <w:szCs w:val="28"/>
        </w:rPr>
        <w:t>субсидий, установленные настоящим Порядком</w:t>
      </w:r>
      <w:r w:rsidR="00BF3833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3B76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местного бюджета, источником финансового обеспечения которого являются средства бюджета</w:t>
      </w:r>
      <w:r w:rsidR="00DE143E" w:rsidRPr="00E361F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 муниципальными правовыми актами на </w:t>
      </w:r>
      <w:r w:rsidR="00534E46" w:rsidRPr="00E361F0">
        <w:rPr>
          <w:rFonts w:ascii="Times New Roman" w:eastAsia="Calibri" w:hAnsi="Times New Roman" w:cs="Times New Roman"/>
          <w:sz w:val="28"/>
          <w:szCs w:val="28"/>
        </w:rPr>
        <w:t>виды субсидий</w:t>
      </w:r>
      <w:r w:rsidRPr="00E361F0">
        <w:rPr>
          <w:rFonts w:ascii="Times New Roman" w:eastAsia="Calibri" w:hAnsi="Times New Roman" w:cs="Times New Roman"/>
          <w:sz w:val="28"/>
          <w:szCs w:val="28"/>
        </w:rPr>
        <w:t>, установленные настоящим Порядком, на первое число месяца, в котором подана заявка;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заявитель не является </w:t>
      </w:r>
      <w:r w:rsidR="00067867" w:rsidRPr="00E361F0">
        <w:rPr>
          <w:rFonts w:ascii="Times New Roman" w:hAnsi="Times New Roman" w:cs="Times New Roman"/>
          <w:sz w:val="28"/>
          <w:szCs w:val="28"/>
        </w:rPr>
        <w:t>иностранным юридическим лицом</w:t>
      </w:r>
      <w:r w:rsidR="0031459A" w:rsidRPr="00E361F0">
        <w:rPr>
          <w:rFonts w:ascii="Times New Roman" w:hAnsi="Times New Roman" w:cs="Times New Roman"/>
          <w:sz w:val="28"/>
          <w:szCs w:val="28"/>
        </w:rPr>
        <w:t xml:space="preserve">, в том </w:t>
      </w:r>
      <w:r w:rsidR="00067867" w:rsidRPr="00E361F0">
        <w:rPr>
          <w:rFonts w:ascii="Times New Roman" w:hAnsi="Times New Roman" w:cs="Times New Roman"/>
          <w:sz w:val="28"/>
          <w:szCs w:val="28"/>
        </w:rPr>
        <w:t>числе местом регистрации которого</w:t>
      </w:r>
      <w:r w:rsidR="0031459A" w:rsidRPr="00E361F0">
        <w:rPr>
          <w:rFonts w:ascii="Times New Roman" w:hAnsi="Times New Roman" w:cs="Times New Roman"/>
          <w:sz w:val="28"/>
          <w:szCs w:val="28"/>
        </w:rPr>
        <w:t xml:space="preserve"> является государство или территория, включенные в утверждаемый Министерством финансов Российской Федерации </w:t>
      </w:r>
      <w:hyperlink r:id="rId13" w:history="1">
        <w:r w:rsidR="0031459A" w:rsidRPr="00E361F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31459A" w:rsidRPr="00E361F0">
        <w:rPr>
          <w:rFonts w:ascii="Times New Roman" w:hAnsi="Times New Roman" w:cs="Times New Roman"/>
          <w:sz w:val="28"/>
          <w:szCs w:val="28"/>
        </w:rPr>
        <w:t xml:space="preserve"> государств и территорий, используемых для промежуточного (офшорного) владения активами</w:t>
      </w:r>
      <w:r w:rsidR="009A4ED5" w:rsidRPr="00E361F0">
        <w:rPr>
          <w:rFonts w:ascii="Times New Roman" w:hAnsi="Times New Roman" w:cs="Times New Roman"/>
          <w:sz w:val="28"/>
          <w:szCs w:val="28"/>
        </w:rPr>
        <w:t xml:space="preserve"> в Российской Федерации, а также российским юридическим лицом</w:t>
      </w:r>
      <w:r w:rsidR="0031459A" w:rsidRPr="00E361F0">
        <w:rPr>
          <w:rFonts w:ascii="Times New Roman" w:hAnsi="Times New Roman" w:cs="Times New Roman"/>
          <w:sz w:val="28"/>
          <w:szCs w:val="28"/>
        </w:rPr>
        <w:t>, в уставн</w:t>
      </w:r>
      <w:r w:rsidR="009A4ED5" w:rsidRPr="00E361F0">
        <w:rPr>
          <w:rFonts w:ascii="Times New Roman" w:hAnsi="Times New Roman" w:cs="Times New Roman"/>
          <w:sz w:val="28"/>
          <w:szCs w:val="28"/>
        </w:rPr>
        <w:t>ом (складочном) капитале которого</w:t>
      </w:r>
      <w:r w:rsidR="0031459A" w:rsidRPr="00E361F0">
        <w:rPr>
          <w:rFonts w:ascii="Times New Roman" w:hAnsi="Times New Roman" w:cs="Times New Roman"/>
          <w:sz w:val="28"/>
          <w:szCs w:val="28"/>
        </w:rPr>
        <w:t xml:space="preserve"> доля прямого или косвенного (через третьих лиц) участия офшорных компаний в совокупности превышает 25 процентов (если иное не предусмотрено законода</w:t>
      </w:r>
      <w:r w:rsidR="000F77E5">
        <w:rPr>
          <w:rFonts w:ascii="Times New Roman" w:hAnsi="Times New Roman" w:cs="Times New Roman"/>
          <w:sz w:val="28"/>
          <w:szCs w:val="28"/>
        </w:rPr>
        <w:t>тельством Российской Федерации),</w:t>
      </w:r>
      <w:r w:rsidR="00E13481">
        <w:rPr>
          <w:rFonts w:ascii="Times New Roman" w:hAnsi="Times New Roman" w:cs="Times New Roman"/>
          <w:sz w:val="28"/>
          <w:szCs w:val="28"/>
        </w:rPr>
        <w:t xml:space="preserve"> </w:t>
      </w:r>
      <w:r w:rsidR="000C04B8" w:rsidRPr="00E361F0">
        <w:rPr>
          <w:rFonts w:ascii="Times New Roman" w:hAnsi="Times New Roman" w:cs="Times New Roman"/>
          <w:sz w:val="28"/>
          <w:szCs w:val="28"/>
        </w:rPr>
        <w:t>на первое число месяца, в котором подана заявка</w:t>
      </w:r>
      <w:r w:rsidR="0031459A" w:rsidRPr="00E361F0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у заявителя отсутствует просроченная (неурегулированная) задолженность по денежным обязательствам перед Краснодарским краем, муниципальным образованием Тимашевский район</w:t>
      </w:r>
      <w:r w:rsidR="00BF3833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из бюджета которого планируется предоставление субсидий, на первое число месяца, в котором подана заявка;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заявитель осуществляет производственную деятельность на территории Краснодарского края, на первое число месяца, в котором подана заявка; 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заявитель выполняет условие по не привлечению </w:t>
      </w:r>
      <w:r w:rsidRPr="00E361F0">
        <w:rPr>
          <w:rFonts w:ascii="Times New Roman" w:hAnsi="Times New Roman" w:cs="Times New Roman"/>
          <w:sz w:val="28"/>
          <w:szCs w:val="28"/>
        </w:rPr>
        <w:t xml:space="preserve">и использованию труда иностранных работников; 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заявитель осуществляет реализацию продукции растениеводства,</w:t>
      </w:r>
      <w:r w:rsidR="00190B7F">
        <w:rPr>
          <w:rFonts w:ascii="Times New Roman" w:eastAsia="Calibri" w:hAnsi="Times New Roman" w:cs="Times New Roman"/>
          <w:sz w:val="28"/>
          <w:szCs w:val="28"/>
        </w:rPr>
        <w:t xml:space="preserve"> в том числе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0B7F">
        <w:rPr>
          <w:rFonts w:ascii="Times New Roman" w:eastAsia="Calibri" w:hAnsi="Times New Roman" w:cs="Times New Roman"/>
          <w:sz w:val="28"/>
          <w:szCs w:val="28"/>
        </w:rPr>
        <w:t>овощеводства</w:t>
      </w:r>
      <w:r w:rsidR="00190B7F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(за исключением семенного и посадочного материала сельскохозяйственных культур) на территории Российской Федерации за год, предшествующий году получения субсидии, по направлениям, обеспечивающим развитие </w:t>
      </w:r>
      <w:r w:rsidRPr="00E361F0">
        <w:rPr>
          <w:rFonts w:ascii="Times New Roman" w:hAnsi="Times New Roman" w:cs="Times New Roman"/>
          <w:sz w:val="28"/>
          <w:szCs w:val="28"/>
        </w:rPr>
        <w:t>растениеводства;</w:t>
      </w:r>
    </w:p>
    <w:p w:rsidR="00185F74" w:rsidRPr="00E361F0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в отношении заявителя не введена процедура банкротства, предусмотренного законодательством Российской Федерации</w:t>
      </w:r>
      <w:r w:rsidR="00BF3833" w:rsidRPr="00E361F0">
        <w:rPr>
          <w:rFonts w:ascii="Times New Roman" w:hAnsi="Times New Roman" w:cs="Times New Roman"/>
          <w:sz w:val="28"/>
          <w:szCs w:val="28"/>
        </w:rPr>
        <w:t>,</w:t>
      </w:r>
      <w:r w:rsidR="003B76A3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 w:rsidRPr="00E361F0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заявителе на первое число месяца в котором подана заявка;</w:t>
      </w:r>
    </w:p>
    <w:p w:rsidR="00AA3AD0" w:rsidRPr="00E361F0" w:rsidRDefault="00AA3AD0" w:rsidP="00AA3A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заявитель не </w:t>
      </w:r>
      <w:r w:rsidR="00C26861" w:rsidRPr="00E361F0">
        <w:rPr>
          <w:rFonts w:ascii="Times New Roman" w:hAnsi="Times New Roman" w:cs="Times New Roman"/>
          <w:sz w:val="28"/>
          <w:szCs w:val="28"/>
        </w:rPr>
        <w:t>находит</w:t>
      </w:r>
      <w:r w:rsidRPr="00E361F0">
        <w:rPr>
          <w:rFonts w:ascii="Times New Roman" w:hAnsi="Times New Roman" w:cs="Times New Roman"/>
          <w:sz w:val="28"/>
          <w:szCs w:val="28"/>
        </w:rPr>
        <w:t>ся в перечне организаций и физических лиц, в отношении которых имеются сведения об их причастности к экстремистской дея</w:t>
      </w:r>
      <w:r w:rsidRPr="00E361F0">
        <w:rPr>
          <w:rFonts w:ascii="Times New Roman" w:hAnsi="Times New Roman" w:cs="Times New Roman"/>
          <w:sz w:val="28"/>
          <w:szCs w:val="28"/>
        </w:rPr>
        <w:lastRenderedPageBreak/>
        <w:t>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 по состоянию на первое число месяца, в котором подана заявка;</w:t>
      </w:r>
    </w:p>
    <w:p w:rsidR="00AA3AD0" w:rsidRDefault="00AA3AD0" w:rsidP="00AA3A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заявитель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:rsidR="005B2E09" w:rsidRPr="005B2E09" w:rsidRDefault="005B2E09" w:rsidP="005B2E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заявитель </w:t>
      </w:r>
      <w:r w:rsidRPr="005B2E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явля</w:t>
      </w:r>
      <w:r w:rsidR="003B76A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5B2E09">
        <w:rPr>
          <w:rFonts w:ascii="Times New Roman" w:eastAsia="Calibri" w:hAnsi="Times New Roman" w:cs="Times New Roman"/>
          <w:sz w:val="28"/>
          <w:szCs w:val="28"/>
          <w:lang w:eastAsia="ru-RU"/>
        </w:rPr>
        <w:t>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:rsidR="00B308B6" w:rsidRPr="00E361F0" w:rsidRDefault="00B308B6" w:rsidP="00AA3A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заявитель зарегистрирован в ФГИС «Меркурий» на дату подачи заявки (кроме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B7F">
        <w:rPr>
          <w:rFonts w:ascii="Times New Roman" w:eastAsia="Calibri" w:hAnsi="Times New Roman" w:cs="Times New Roman"/>
          <w:sz w:val="28"/>
          <w:szCs w:val="28"/>
        </w:rPr>
        <w:t>2</w:t>
      </w:r>
      <w:r w:rsidRPr="00E361F0">
        <w:rPr>
          <w:rFonts w:ascii="Times New Roman" w:eastAsia="Calibri" w:hAnsi="Times New Roman" w:cs="Times New Roman"/>
          <w:sz w:val="28"/>
          <w:szCs w:val="28"/>
        </w:rPr>
        <w:t>) оригинал (для обозрения) и копия документа, удостоверяющего личность заявителя;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B7F">
        <w:rPr>
          <w:rFonts w:ascii="Times New Roman" w:eastAsia="Calibri" w:hAnsi="Times New Roman" w:cs="Times New Roman"/>
          <w:sz w:val="28"/>
          <w:szCs w:val="28"/>
        </w:rPr>
        <w:t>3</w:t>
      </w:r>
      <w:r w:rsidRPr="00E361F0">
        <w:rPr>
          <w:rFonts w:ascii="Times New Roman" w:eastAsia="Calibri" w:hAnsi="Times New Roman" w:cs="Times New Roman"/>
          <w:sz w:val="28"/>
          <w:szCs w:val="28"/>
        </w:rPr>
        <w:t>) документ с указанием банковских реквизитов и номера счета заявителя для перечисления средств на возмещение части затрат;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B7F">
        <w:rPr>
          <w:rFonts w:ascii="Times New Roman" w:eastAsia="Calibri" w:hAnsi="Times New Roman" w:cs="Times New Roman"/>
          <w:sz w:val="28"/>
          <w:szCs w:val="28"/>
        </w:rPr>
        <w:t>4)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справка -</w:t>
      </w:r>
      <w:r w:rsidR="00BF3833" w:rsidRPr="00E361F0">
        <w:rPr>
          <w:rFonts w:ascii="Times New Roman" w:eastAsia="Calibri" w:hAnsi="Times New Roman" w:cs="Times New Roman"/>
          <w:sz w:val="28"/>
          <w:szCs w:val="28"/>
        </w:rPr>
        <w:t xml:space="preserve"> расчет суммы субсидии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приложений (3,</w:t>
      </w:r>
      <w:r w:rsidR="00060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5,</w:t>
      </w:r>
      <w:r w:rsidR="00060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7,</w:t>
      </w:r>
      <w:r w:rsidR="00060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9,</w:t>
      </w:r>
      <w:r w:rsidR="00060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11,</w:t>
      </w:r>
      <w:r w:rsidR="00060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13,</w:t>
      </w:r>
      <w:r w:rsidR="00060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15,</w:t>
      </w:r>
      <w:r w:rsidR="00060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16,</w:t>
      </w:r>
      <w:r w:rsidR="00060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21</w:t>
      </w:r>
      <w:r w:rsidR="000607AD">
        <w:rPr>
          <w:rFonts w:ascii="Times New Roman" w:eastAsia="Calibri" w:hAnsi="Times New Roman" w:cs="Times New Roman"/>
          <w:sz w:val="28"/>
          <w:szCs w:val="28"/>
        </w:rPr>
        <w:t>, 32, 34</w:t>
      </w:r>
      <w:r w:rsidRPr="00E361F0">
        <w:rPr>
          <w:rFonts w:ascii="Times New Roman" w:eastAsia="Calibri" w:hAnsi="Times New Roman" w:cs="Times New Roman"/>
          <w:sz w:val="28"/>
          <w:szCs w:val="28"/>
        </w:rPr>
        <w:t>) к настоящему Порядку;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5) справка об отсутствии просроченной задолженности по заработной плате на первое число месяца, в котором подана заявка, подписанная заявителем и главным бухгалтером (при наличии), либо иными уполномоченными в установленном порядке лицами или индивидуальн</w:t>
      </w:r>
      <w:r w:rsidR="00BF3833" w:rsidRPr="00E361F0">
        <w:rPr>
          <w:rFonts w:ascii="Times New Roman" w:eastAsia="Calibri" w:hAnsi="Times New Roman" w:cs="Times New Roman"/>
          <w:sz w:val="28"/>
          <w:szCs w:val="28"/>
        </w:rPr>
        <w:t xml:space="preserve">ым предпринимателем, заверенная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печатью (при наличии печати);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B7F">
        <w:rPr>
          <w:rFonts w:ascii="Times New Roman" w:eastAsia="Calibri" w:hAnsi="Times New Roman" w:cs="Times New Roman"/>
          <w:sz w:val="28"/>
          <w:szCs w:val="28"/>
        </w:rPr>
        <w:t>6</w:t>
      </w:r>
      <w:r w:rsidRPr="00E361F0">
        <w:rPr>
          <w:rFonts w:ascii="Times New Roman" w:eastAsia="Calibri" w:hAnsi="Times New Roman" w:cs="Times New Roman"/>
          <w:sz w:val="28"/>
          <w:szCs w:val="28"/>
        </w:rPr>
        <w:t>) сведения о выручке (заявителем, не вошедшим в сводную отчетность о финансово - экономическом состоянии товаропроизводителей агропромышленного комплекса Краснодарского края за отчетный финансовый год, представляемую по формам, утвержденным Министерством сельского хозяйства Российской Федерации, для подтверждения статуса сельскохозяйственного</w:t>
      </w:r>
      <w:r w:rsidR="00BF3833" w:rsidRPr="00E361F0">
        <w:rPr>
          <w:rFonts w:ascii="Times New Roman" w:eastAsia="Calibri" w:hAnsi="Times New Roman" w:cs="Times New Roman"/>
          <w:sz w:val="28"/>
          <w:szCs w:val="28"/>
        </w:rPr>
        <w:t xml:space="preserve"> товаропроизводителя),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26 к настоящему Порядку, кроме крестьянских (фермерских) хозяйств, созданных в соответствии с Федеральным законом от 11 июня 2003 г. № 74-ФЗ «О крестьянском (фермерском) хозяйстве»</w:t>
      </w:r>
      <w:r w:rsidR="0032748E" w:rsidRPr="00E361F0">
        <w:rPr>
          <w:rFonts w:ascii="Times New Roman" w:eastAsia="Calibri" w:hAnsi="Times New Roman" w:cs="Times New Roman"/>
          <w:sz w:val="28"/>
          <w:szCs w:val="28"/>
        </w:rPr>
        <w:t xml:space="preserve"> (пр</w:t>
      </w:r>
      <w:r w:rsidR="00BF3833" w:rsidRPr="00E361F0">
        <w:rPr>
          <w:rFonts w:ascii="Times New Roman" w:eastAsia="Calibri" w:hAnsi="Times New Roman" w:cs="Times New Roman"/>
          <w:sz w:val="28"/>
          <w:szCs w:val="28"/>
        </w:rPr>
        <w:t>ед</w:t>
      </w:r>
      <w:r w:rsidR="0032748E" w:rsidRPr="00E361F0">
        <w:rPr>
          <w:rFonts w:ascii="Times New Roman" w:eastAsia="Calibri" w:hAnsi="Times New Roman" w:cs="Times New Roman"/>
          <w:sz w:val="28"/>
          <w:szCs w:val="28"/>
        </w:rPr>
        <w:t>ставляют - ИП)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82011" w:rsidRPr="00E361F0" w:rsidRDefault="00B82011" w:rsidP="00B820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5C3615" w:rsidRPr="00E361F0">
        <w:rPr>
          <w:rFonts w:ascii="Times New Roman" w:hAnsi="Times New Roman" w:cs="Times New Roman"/>
          <w:sz w:val="28"/>
          <w:szCs w:val="28"/>
        </w:rPr>
        <w:t xml:space="preserve">заявитель вправе самостоятельно представить информацию об отсутствии </w:t>
      </w:r>
      <w:r w:rsidR="005C3615" w:rsidRPr="00E361F0">
        <w:rPr>
          <w:rFonts w:ascii="Times New Roman" w:eastAsia="Calibri" w:hAnsi="Times New Roman" w:cs="Times New Roman"/>
          <w:sz w:val="28"/>
          <w:szCs w:val="28"/>
        </w:rPr>
        <w:t>на едином налоговом счете заявителя задолженности</w:t>
      </w:r>
      <w:r w:rsidR="005C3615" w:rsidRPr="00E361F0">
        <w:rPr>
          <w:rFonts w:ascii="Times New Roman" w:hAnsi="Times New Roman" w:cs="Times New Roman"/>
          <w:sz w:val="28"/>
          <w:szCs w:val="28"/>
        </w:rPr>
        <w:t xml:space="preserve"> по уплате налогов, сборов, страховых взносов, пеней, штрафов, процентов</w:t>
      </w:r>
      <w:r w:rsidR="005C3615" w:rsidRPr="00E361F0">
        <w:rPr>
          <w:rFonts w:ascii="Times New Roman" w:eastAsia="Calibri" w:hAnsi="Times New Roman" w:cs="Times New Roman"/>
          <w:sz w:val="28"/>
          <w:szCs w:val="28"/>
        </w:rPr>
        <w:t xml:space="preserve"> на дату, не превышающую 10 дней до даты подачи заявки заявителем;</w:t>
      </w:r>
    </w:p>
    <w:p w:rsidR="00185F74" w:rsidRPr="00E361F0" w:rsidRDefault="0060740C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8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) </w:t>
      </w:r>
      <w:r w:rsidR="00EB1DF4" w:rsidRPr="00E361F0">
        <w:rPr>
          <w:rFonts w:ascii="Times New Roman" w:hAnsi="Times New Roman" w:cs="Times New Roman"/>
          <w:sz w:val="28"/>
          <w:szCs w:val="28"/>
        </w:rPr>
        <w:t xml:space="preserve">заверенная заявителем копия сведений </w:t>
      </w:r>
      <w:r w:rsidR="00EB1DF4" w:rsidRPr="00E361F0">
        <w:rPr>
          <w:rFonts w:ascii="Times New Roman" w:eastAsia="Calibri" w:hAnsi="Times New Roman" w:cs="Times New Roman"/>
          <w:sz w:val="28"/>
          <w:szCs w:val="28"/>
        </w:rPr>
        <w:t>о производстве продукции животноводства и поголовья скота на начало текущего финансового года</w:t>
      </w:r>
      <w:r w:rsidR="0086194D" w:rsidRPr="00E361F0">
        <w:rPr>
          <w:rFonts w:ascii="Times New Roman" w:eastAsia="Calibri" w:hAnsi="Times New Roman" w:cs="Times New Roman"/>
          <w:sz w:val="28"/>
          <w:szCs w:val="28"/>
        </w:rPr>
        <w:t xml:space="preserve"> за предшествующий год получению</w:t>
      </w:r>
      <w:r w:rsidR="00EB1DF4" w:rsidRPr="00E361F0">
        <w:rPr>
          <w:rFonts w:ascii="Times New Roman" w:eastAsia="Calibri" w:hAnsi="Times New Roman" w:cs="Times New Roman"/>
          <w:sz w:val="28"/>
          <w:szCs w:val="28"/>
        </w:rPr>
        <w:t xml:space="preserve"> субсидии по форме федерального статистического наблюдения № 3-фермер, за исключением заявителей, которые начали хозяйственную деятельность в текущем </w:t>
      </w:r>
      <w:r w:rsidR="00EB1DF4" w:rsidRPr="00E361F0">
        <w:rPr>
          <w:rFonts w:ascii="Times New Roman" w:hAnsi="Times New Roman" w:cs="Times New Roman"/>
          <w:sz w:val="28"/>
          <w:szCs w:val="28"/>
        </w:rPr>
        <w:t>финансовом году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79C3" w:rsidRPr="00E361F0" w:rsidRDefault="0060740C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9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заверенная заявителем копия сведений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о производстве продукции овощеводства на начало текущего финансового года</w:t>
      </w:r>
      <w:r w:rsidR="0086194D" w:rsidRPr="00E361F0">
        <w:rPr>
          <w:rFonts w:ascii="Times New Roman" w:eastAsia="Calibri" w:hAnsi="Times New Roman" w:cs="Times New Roman"/>
          <w:sz w:val="28"/>
          <w:szCs w:val="28"/>
        </w:rPr>
        <w:t xml:space="preserve"> за предшествующий год получению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субсидии по форме федерального статистического наблюдения № 2-фермер, за исключением заявителей, которые начали хозяйственную деятельность в текущем </w:t>
      </w:r>
      <w:r w:rsidR="009D79C3" w:rsidRPr="00E361F0">
        <w:rPr>
          <w:rFonts w:ascii="Times New Roman" w:hAnsi="Times New Roman" w:cs="Times New Roman"/>
          <w:sz w:val="28"/>
          <w:szCs w:val="28"/>
        </w:rPr>
        <w:t>финансовом году;</w:t>
      </w:r>
    </w:p>
    <w:p w:rsidR="009D79C3" w:rsidRPr="00E361F0" w:rsidRDefault="0060740C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10</w:t>
      </w:r>
      <w:r w:rsidR="009D79C3" w:rsidRPr="00E361F0">
        <w:rPr>
          <w:rFonts w:ascii="Times New Roman" w:hAnsi="Times New Roman" w:cs="Times New Roman"/>
          <w:sz w:val="28"/>
          <w:szCs w:val="28"/>
        </w:rPr>
        <w:t xml:space="preserve">) фото и видеоматериалы с геометками о месте нахождения построенных теплиц, приобретенного поголовья, </w:t>
      </w:r>
      <w:r w:rsidR="00C9644E" w:rsidRPr="00E361F0"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9D79C3" w:rsidRPr="00E361F0">
        <w:rPr>
          <w:rFonts w:ascii="Times New Roman" w:hAnsi="Times New Roman" w:cs="Times New Roman"/>
          <w:sz w:val="28"/>
          <w:szCs w:val="28"/>
        </w:rPr>
        <w:t>оборудования.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2.7.2. Гражданами, ведущими личное подсобное хозяйство,</w:t>
      </w:r>
      <w:r w:rsidR="007B20A4" w:rsidRPr="00E361F0">
        <w:rPr>
          <w:rFonts w:ascii="Times New Roman" w:eastAsia="Calibri" w:hAnsi="Times New Roman" w:cs="Times New Roman"/>
          <w:sz w:val="28"/>
          <w:szCs w:val="28"/>
        </w:rPr>
        <w:t xml:space="preserve"> в том числе гражданами, применяющими специальный налоговый режим «Налог на профессиональный доход»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представляются:</w:t>
      </w:r>
    </w:p>
    <w:p w:rsidR="00185F74" w:rsidRPr="00E361F0" w:rsidRDefault="00185F74" w:rsidP="006F4674">
      <w:pPr>
        <w:widowControl w:val="0"/>
        <w:tabs>
          <w:tab w:val="left" w:pos="107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1) заявка по форме согласно приложению № 2 к настоящему Порядку, содержащая: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от 27 июля 2006 г. № 152-ФЗ «О персональных данных» и иным законод</w:t>
      </w:r>
      <w:r w:rsidR="009011CC" w:rsidRPr="00E361F0">
        <w:rPr>
          <w:rFonts w:ascii="Times New Roman" w:eastAsia="Calibri" w:hAnsi="Times New Roman" w:cs="Times New Roman"/>
          <w:sz w:val="28"/>
          <w:szCs w:val="28"/>
        </w:rPr>
        <w:t xml:space="preserve">ательством Российской Федерации, </w:t>
      </w:r>
      <w:r w:rsidRPr="00E361F0">
        <w:rPr>
          <w:rFonts w:ascii="Times New Roman" w:eastAsia="Calibri" w:hAnsi="Times New Roman" w:cs="Times New Roman"/>
          <w:sz w:val="28"/>
          <w:szCs w:val="28"/>
        </w:rPr>
        <w:t>Краснодарского края;</w:t>
      </w:r>
    </w:p>
    <w:p w:rsidR="00185F74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согласие на публикацию (размещение) на едином портале и на официальном сайте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7616" w:rsidRPr="00E361F0" w:rsidRDefault="00E47616" w:rsidP="00E476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согласие на обработку и передачу оператором персональных данных третьим лицам по форме, утвержденной приказом министерства финансов Краснодарского края от 11 октября 2018 г. № 470 «Об утверждении Порядка учета бюджетных и денежных обязательств получателей средств бюджета Краснодарского края» (приложение к заявке на участие в отборе на предоставление субсидии);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заявители дополнительно представляют согласие на обработку персональных данных (приложение к заявке на участие в отборе на предоставление субсидии);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подтверждение о том, что: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</w:t>
      </w:r>
      <w:r w:rsidR="00DE143E" w:rsidRPr="00E361F0">
        <w:rPr>
          <w:rFonts w:ascii="Times New Roman" w:eastAsia="Calibri" w:hAnsi="Times New Roman" w:cs="Times New Roman"/>
          <w:sz w:val="28"/>
          <w:szCs w:val="28"/>
        </w:rPr>
        <w:t>явитель не получал средства из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бюджета</w:t>
      </w:r>
      <w:r w:rsidR="00DE143E" w:rsidRPr="00E361F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иными нормативными правовыми актами Краснодарского края на </w:t>
      </w:r>
      <w:r w:rsidR="00FC240B" w:rsidRPr="00E361F0">
        <w:rPr>
          <w:rFonts w:ascii="Times New Roman" w:eastAsia="Calibri" w:hAnsi="Times New Roman" w:cs="Times New Roman"/>
          <w:sz w:val="28"/>
          <w:szCs w:val="28"/>
        </w:rPr>
        <w:t>виды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субсидий</w:t>
      </w:r>
      <w:r w:rsidR="00EB3C2C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3B76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3C2C" w:rsidRPr="00E361F0">
        <w:rPr>
          <w:rFonts w:ascii="Times New Roman" w:eastAsia="Calibri" w:hAnsi="Times New Roman" w:cs="Times New Roman"/>
          <w:sz w:val="28"/>
          <w:szCs w:val="28"/>
        </w:rPr>
        <w:t>установленные настоящим Порядком</w:t>
      </w:r>
      <w:r w:rsidR="009011CC" w:rsidRPr="00E361F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361F0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заявка;</w:t>
      </w:r>
    </w:p>
    <w:p w:rsidR="00185F74" w:rsidRPr="00E361F0" w:rsidRDefault="00185F74" w:rsidP="006F4674">
      <w:pPr>
        <w:pStyle w:val="a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местного бюджета, источником</w:t>
      </w:r>
      <w:r w:rsidR="009011CC" w:rsidRPr="00E361F0">
        <w:rPr>
          <w:rFonts w:ascii="Times New Roman" w:eastAsia="Calibri" w:hAnsi="Times New Roman" w:cs="Times New Roman"/>
          <w:sz w:val="28"/>
          <w:szCs w:val="28"/>
        </w:rPr>
        <w:t xml:space="preserve"> финансового обеспечения которых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являются средства бюджета</w:t>
      </w:r>
      <w:r w:rsidR="00835D29" w:rsidRPr="00E361F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 муниципальными правовыми актами </w:t>
      </w:r>
      <w:r w:rsidR="00EB3C2C" w:rsidRPr="00E361F0">
        <w:rPr>
          <w:rFonts w:ascii="Times New Roman" w:eastAsia="Calibri" w:hAnsi="Times New Roman" w:cs="Times New Roman"/>
          <w:sz w:val="28"/>
          <w:szCs w:val="28"/>
        </w:rPr>
        <w:t>на виды субсидий</w:t>
      </w:r>
      <w:r w:rsidRPr="00E361F0">
        <w:rPr>
          <w:rFonts w:ascii="Times New Roman" w:eastAsia="Calibri" w:hAnsi="Times New Roman" w:cs="Times New Roman"/>
          <w:sz w:val="28"/>
          <w:szCs w:val="28"/>
        </w:rPr>
        <w:t>, установленные настоящим Порядком</w:t>
      </w:r>
      <w:r w:rsidR="009011CC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на первое число месяца, в котором подана заявка;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соблюдает предельные максимальные размеры земельных участков</w:t>
      </w:r>
      <w:r w:rsidRPr="00E361F0">
        <w:rPr>
          <w:rFonts w:ascii="Times New Roman" w:hAnsi="Times New Roman" w:cs="Times New Roman"/>
          <w:sz w:val="28"/>
          <w:szCs w:val="28"/>
        </w:rPr>
        <w:t xml:space="preserve"> (приусадебных и полевых), которые могут находиться одновременно на праве собственности и (или) ином праве у граждан, ведущих лично</w:t>
      </w:r>
      <w:r w:rsidR="009011CC" w:rsidRPr="00E361F0">
        <w:rPr>
          <w:rFonts w:ascii="Times New Roman" w:hAnsi="Times New Roman" w:cs="Times New Roman"/>
          <w:sz w:val="28"/>
          <w:szCs w:val="28"/>
        </w:rPr>
        <w:t>е подсобное хозяйство, составляю</w:t>
      </w:r>
      <w:r w:rsidRPr="00E361F0">
        <w:rPr>
          <w:rFonts w:ascii="Times New Roman" w:hAnsi="Times New Roman" w:cs="Times New Roman"/>
          <w:sz w:val="28"/>
          <w:szCs w:val="28"/>
        </w:rPr>
        <w:t>т 1,5 гектара, занимающихся виноградарством, садоводством, молочным животноводством и откормом крупного рогатого скота, - 2,5 гектара</w:t>
      </w:r>
      <w:r w:rsidR="009864BC" w:rsidRPr="00E361F0">
        <w:rPr>
          <w:rFonts w:ascii="Times New Roman" w:hAnsi="Times New Roman" w:cs="Times New Roman"/>
          <w:sz w:val="28"/>
          <w:szCs w:val="28"/>
        </w:rPr>
        <w:t xml:space="preserve"> на дату подачи заявки</w:t>
      </w:r>
      <w:r w:rsidRPr="00E361F0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lastRenderedPageBreak/>
        <w:t>в отношении заявителя не введена процедура банкротства, предусмотренного законодательством Российской Федерации</w:t>
      </w:r>
      <w:r w:rsidR="009011CC" w:rsidRPr="00E361F0">
        <w:rPr>
          <w:rFonts w:ascii="Times New Roman" w:hAnsi="Times New Roman" w:cs="Times New Roman"/>
          <w:sz w:val="28"/>
          <w:szCs w:val="28"/>
        </w:rPr>
        <w:t>,</w:t>
      </w:r>
      <w:r w:rsidR="001039CE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 w:rsidRPr="00E361F0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заявителе</w:t>
      </w:r>
      <w:r w:rsidR="009011CC" w:rsidRPr="00E361F0">
        <w:rPr>
          <w:rFonts w:ascii="Times New Roman" w:hAnsi="Times New Roman" w:cs="Times New Roman"/>
          <w:sz w:val="28"/>
          <w:szCs w:val="28"/>
        </w:rPr>
        <w:t xml:space="preserve">,              </w:t>
      </w:r>
      <w:r w:rsidRPr="00E361F0">
        <w:rPr>
          <w:rFonts w:ascii="Times New Roman" w:hAnsi="Times New Roman" w:cs="Times New Roman"/>
          <w:sz w:val="28"/>
          <w:szCs w:val="28"/>
        </w:rPr>
        <w:t xml:space="preserve"> на первое число месяца</w:t>
      </w:r>
      <w:r w:rsidR="009011CC" w:rsidRPr="00E361F0">
        <w:rPr>
          <w:rFonts w:ascii="Times New Roman" w:hAnsi="Times New Roman" w:cs="Times New Roman"/>
          <w:sz w:val="28"/>
          <w:szCs w:val="28"/>
        </w:rPr>
        <w:t>,</w:t>
      </w:r>
      <w:r w:rsidRPr="00E361F0">
        <w:rPr>
          <w:rFonts w:ascii="Times New Roman" w:hAnsi="Times New Roman" w:cs="Times New Roman"/>
          <w:sz w:val="28"/>
          <w:szCs w:val="28"/>
        </w:rPr>
        <w:t xml:space="preserve"> в котором подана заявка; </w:t>
      </w:r>
    </w:p>
    <w:p w:rsidR="00B308B6" w:rsidRPr="00E361F0" w:rsidRDefault="00B308B6" w:rsidP="00B308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заявитель ведет личное подсобное хозяйство без привлечения труда наемных работников на дату подачи заявки;</w:t>
      </w:r>
    </w:p>
    <w:p w:rsidR="001A3EDE" w:rsidRPr="00E361F0" w:rsidRDefault="001A3EDE" w:rsidP="001A3E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заявитель зарегистрирован в ФГИС «Меркурий» на дату подачи заявки (кроме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орошения);</w:t>
      </w:r>
    </w:p>
    <w:p w:rsidR="00185F74" w:rsidRPr="00E361F0" w:rsidRDefault="00185F74" w:rsidP="006F46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  <w:lang w:eastAsia="ru-RU"/>
        </w:rPr>
        <w:t>в с</w:t>
      </w:r>
      <w:r w:rsidR="009011CC" w:rsidRPr="00E361F0">
        <w:rPr>
          <w:rFonts w:ascii="Times New Roman" w:hAnsi="Times New Roman" w:cs="Times New Roman"/>
          <w:sz w:val="28"/>
          <w:szCs w:val="28"/>
          <w:lang w:eastAsia="ru-RU"/>
        </w:rPr>
        <w:t>лучае падежа, утраты или потери</w:t>
      </w:r>
      <w:r w:rsidR="003B76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>приобретённого поголовья</w:t>
      </w:r>
      <w:r w:rsidR="009011CC" w:rsidRPr="00E361F0">
        <w:rPr>
          <w:rFonts w:ascii="Times New Roman" w:eastAsia="Times New Roman" w:hAnsi="Times New Roman" w:cs="Times New Roman"/>
          <w:sz w:val="28"/>
          <w:szCs w:val="28"/>
        </w:rPr>
        <w:t>,</w:t>
      </w:r>
      <w:r w:rsidR="003B76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>з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Pr="00E361F0">
        <w:rPr>
          <w:rFonts w:ascii="Times New Roman" w:hAnsi="Times New Roman" w:cs="Times New Roman"/>
          <w:sz w:val="28"/>
          <w:szCs w:val="28"/>
        </w:rPr>
        <w:t>получена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E361F0">
        <w:rPr>
          <w:rFonts w:ascii="Times New Roman" w:hAnsi="Times New Roman" w:cs="Times New Roman"/>
          <w:sz w:val="28"/>
          <w:szCs w:val="28"/>
        </w:rPr>
        <w:t>я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заявитель</w:t>
      </w:r>
      <w:r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 обязуется восстановить поголовье основного продуктивного стада в течение 12 месяцев с даты установления указанного события и </w:t>
      </w:r>
      <w:r w:rsidRPr="00E361F0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1A3EDE" w:rsidRPr="00E361F0" w:rsidRDefault="00185F74" w:rsidP="001A3E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утраты 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>теплицы</w:t>
      </w:r>
      <w:r w:rsidR="009011CC" w:rsidRPr="00E361F0">
        <w:rPr>
          <w:rFonts w:ascii="Times New Roman" w:eastAsia="Times New Roman" w:hAnsi="Times New Roman" w:cs="Times New Roman"/>
          <w:sz w:val="28"/>
          <w:szCs w:val="28"/>
        </w:rPr>
        <w:t>,</w:t>
      </w:r>
      <w:r w:rsidR="001039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>з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а которую </w:t>
      </w:r>
      <w:r w:rsidRPr="00E361F0">
        <w:rPr>
          <w:rFonts w:ascii="Times New Roman" w:hAnsi="Times New Roman" w:cs="Times New Roman"/>
          <w:sz w:val="28"/>
          <w:szCs w:val="28"/>
        </w:rPr>
        <w:t>получена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E361F0">
        <w:rPr>
          <w:rFonts w:ascii="Times New Roman" w:hAnsi="Times New Roman" w:cs="Times New Roman"/>
          <w:sz w:val="28"/>
          <w:szCs w:val="28"/>
        </w:rPr>
        <w:t>я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затрат, в результате </w:t>
      </w:r>
      <w:r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наступления условий непреодолимой силы (погодные условия), заявитель обязуется восстановить теплицу в течение 12 месяцев с даты установления указанного события и </w:t>
      </w:r>
      <w:r w:rsidRPr="00E361F0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2) оригинал (для обозрения) и копия документа, удостоверяющего личность заявителя;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3) оригинал (для обозрения) и копия документа, подтверждающего наличие земельного участка, на котором гражданин ведет личное подсобное хозяйство;</w:t>
      </w:r>
    </w:p>
    <w:p w:rsidR="00185F74" w:rsidRPr="00E361F0" w:rsidRDefault="00185F74" w:rsidP="009D4D59">
      <w:pPr>
        <w:autoSpaceDE w:val="0"/>
        <w:autoSpaceDN w:val="0"/>
        <w:adjustRightInd w:val="0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B7F">
        <w:rPr>
          <w:rFonts w:ascii="Times New Roman" w:eastAsia="Calibri" w:hAnsi="Times New Roman" w:cs="Times New Roman"/>
          <w:sz w:val="28"/>
          <w:szCs w:val="28"/>
        </w:rPr>
        <w:t>4)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4D59" w:rsidRPr="00E361F0">
        <w:rPr>
          <w:rFonts w:ascii="Times New Roman" w:eastAsia="Calibri" w:hAnsi="Times New Roman" w:cs="Times New Roman"/>
          <w:sz w:val="28"/>
          <w:szCs w:val="28"/>
        </w:rPr>
        <w:t xml:space="preserve">выписка из похозяйственной книги по форме, утвержденной </w:t>
      </w:r>
      <w:hyperlink r:id="rId14" w:history="1">
        <w:r w:rsidR="009D4D59" w:rsidRPr="00E361F0">
          <w:rPr>
            <w:rFonts w:ascii="Times New Roman" w:eastAsia="Calibri" w:hAnsi="Times New Roman" w:cs="Times New Roman"/>
            <w:sz w:val="28"/>
            <w:szCs w:val="28"/>
          </w:rPr>
          <w:t>приказом Министерства сельского хозяйства РФ от 27 сентября 2022 г. № 629</w:t>
        </w:r>
        <w:r w:rsidR="0024788D">
          <w:rPr>
            <w:rFonts w:ascii="Times New Roman" w:eastAsia="Calibri" w:hAnsi="Times New Roman" w:cs="Times New Roman"/>
            <w:sz w:val="28"/>
            <w:szCs w:val="28"/>
          </w:rPr>
          <w:t xml:space="preserve">                  </w:t>
        </w:r>
        <w:r w:rsidR="009D4D59" w:rsidRPr="00E361F0">
          <w:rPr>
            <w:rFonts w:ascii="Times New Roman" w:eastAsia="Calibri" w:hAnsi="Times New Roman" w:cs="Times New Roman"/>
            <w:sz w:val="28"/>
            <w:szCs w:val="28"/>
          </w:rPr>
          <w:t>«Об утверждении формы и порядка ведения похозяйственных книг</w:t>
        </w:r>
      </w:hyperlink>
      <w:r w:rsidR="009D4D59" w:rsidRPr="00E361F0">
        <w:rPr>
          <w:rFonts w:ascii="Times New Roman" w:eastAsia="Calibri" w:hAnsi="Times New Roman" w:cs="Times New Roman"/>
          <w:sz w:val="28"/>
          <w:szCs w:val="28"/>
        </w:rPr>
        <w:t>» (далее- выписка из похозяйственной книги) в форме электронного документа или на бумажном носителе (подразделы I,II,IV раздела I выписки из похозяйственной книги)</w:t>
      </w:r>
      <w:r w:rsidR="006035ED">
        <w:rPr>
          <w:rFonts w:ascii="Times New Roman" w:eastAsia="Calibri" w:hAnsi="Times New Roman" w:cs="Times New Roman"/>
          <w:sz w:val="28"/>
          <w:szCs w:val="28"/>
        </w:rPr>
        <w:t>.</w:t>
      </w:r>
      <w:r w:rsidR="009D4D59" w:rsidRPr="00E361F0">
        <w:rPr>
          <w:rFonts w:ascii="Times New Roman" w:eastAsia="Calibri" w:hAnsi="Times New Roman" w:cs="Times New Roman"/>
          <w:sz w:val="28"/>
          <w:szCs w:val="28"/>
        </w:rPr>
        <w:t xml:space="preserve"> Сведения выписки из похозяйственной книги действительны в течени</w:t>
      </w:r>
      <w:r w:rsidR="0024788D">
        <w:rPr>
          <w:rFonts w:ascii="Times New Roman" w:eastAsia="Calibri" w:hAnsi="Times New Roman" w:cs="Times New Roman"/>
          <w:sz w:val="28"/>
          <w:szCs w:val="28"/>
        </w:rPr>
        <w:t>е</w:t>
      </w:r>
      <w:r w:rsidR="009D4D59" w:rsidRPr="00E361F0">
        <w:rPr>
          <w:rFonts w:ascii="Times New Roman" w:eastAsia="Calibri" w:hAnsi="Times New Roman" w:cs="Times New Roman"/>
          <w:sz w:val="28"/>
          <w:szCs w:val="28"/>
        </w:rPr>
        <w:t xml:space="preserve"> 30 календарных дней после ее формирования</w:t>
      </w:r>
      <w:r w:rsidR="00696689" w:rsidRPr="00E361F0">
        <w:rPr>
          <w:rFonts w:ascii="Times New Roman" w:eastAsia="Calibri" w:hAnsi="Times New Roman" w:cs="Times New Roman"/>
          <w:sz w:val="28"/>
          <w:szCs w:val="28"/>
        </w:rPr>
        <w:t xml:space="preserve"> (кр</w:t>
      </w:r>
      <w:r w:rsidR="00F73944">
        <w:rPr>
          <w:rFonts w:ascii="Times New Roman" w:eastAsia="Calibri" w:hAnsi="Times New Roman" w:cs="Times New Roman"/>
          <w:sz w:val="28"/>
          <w:szCs w:val="28"/>
        </w:rPr>
        <w:t>оме КФХ и ИП)</w:t>
      </w:r>
      <w:r w:rsidR="009D4D59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5) документ с указанием банковских реквизитов и номера счета заявителя для перечисления средств на возмещение части затрат;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6) справка - расчет суммы субсидии по форме согласно приложениям (6,8,10,12,14,17) к настоящему Порядку;</w:t>
      </w:r>
    </w:p>
    <w:p w:rsidR="00AD7D1B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7) заявители, перешедшие и находящиеся на специальном налоговом режиме «Налог на профессиональный доход»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дополнительно </w:t>
      </w:r>
      <w:r w:rsidRPr="00E13481">
        <w:rPr>
          <w:rFonts w:ascii="Times New Roman" w:eastAsia="Calibri" w:hAnsi="Times New Roman" w:cs="Times New Roman"/>
          <w:sz w:val="28"/>
          <w:szCs w:val="28"/>
        </w:rPr>
        <w:t>могут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представить самостоятельно справку о постановке на учет физического лица в качестве налогоплательщика налога на профессиональный доход (КНД 1122035) на дату подачи заявки</w:t>
      </w:r>
      <w:r w:rsidR="009E540D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8) </w:t>
      </w: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произведенной продукции, включающий в себя показатели производства и реализации сельскохозяйственной продукции, </w:t>
      </w: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 год, предшествующий году получения субсидии по форме, согласно приложению № </w:t>
      </w:r>
      <w:r w:rsidR="00566886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28</w:t>
      </w:r>
      <w:r w:rsidR="000607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настоящему Порядку</w:t>
      </w:r>
      <w:r w:rsidR="003F7D3F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F7D3F" w:rsidRPr="00E361F0" w:rsidRDefault="003F7D3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9) фото и видеоматериалы с геометками о месте нахождения построенных теплиц, приобре</w:t>
      </w:r>
      <w:r w:rsidR="00B977AF" w:rsidRPr="00E361F0">
        <w:rPr>
          <w:rFonts w:ascii="Times New Roman" w:hAnsi="Times New Roman" w:cs="Times New Roman"/>
          <w:sz w:val="28"/>
          <w:szCs w:val="28"/>
        </w:rPr>
        <w:t xml:space="preserve">тенного поголовья, </w:t>
      </w:r>
      <w:r w:rsidR="008906AB" w:rsidRPr="00E361F0"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B977AF" w:rsidRPr="00E361F0">
        <w:rPr>
          <w:rFonts w:ascii="Times New Roman" w:hAnsi="Times New Roman" w:cs="Times New Roman"/>
          <w:sz w:val="28"/>
          <w:szCs w:val="28"/>
        </w:rPr>
        <w:t>оборудования;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2.7.3. Кроме того </w:t>
      </w:r>
      <w:r w:rsidR="00696689" w:rsidRPr="00E361F0">
        <w:rPr>
          <w:rFonts w:ascii="Times New Roman" w:eastAsia="Calibri" w:hAnsi="Times New Roman" w:cs="Times New Roman"/>
          <w:sz w:val="28"/>
          <w:szCs w:val="28"/>
        </w:rPr>
        <w:t>для подтверждения фактически произведенных затрат, при заполнении заявки также предоставляются следующие документы</w:t>
      </w:r>
      <w:r w:rsidRPr="00E361F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2.7.3.1. Для получения субсидии на возмещение части затрат на </w:t>
      </w:r>
      <w:r w:rsidRPr="00770F62">
        <w:rPr>
          <w:rFonts w:ascii="Times New Roman" w:eastAsia="Calibri" w:hAnsi="Times New Roman" w:cs="Times New Roman"/>
          <w:sz w:val="28"/>
          <w:szCs w:val="28"/>
        </w:rPr>
        <w:t>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воспроизводства, и молодняка кроликов, гусей, инде</w:t>
      </w:r>
      <w:r w:rsidR="00770F62" w:rsidRPr="00770F62">
        <w:rPr>
          <w:rFonts w:ascii="Times New Roman" w:eastAsia="Calibri" w:hAnsi="Times New Roman" w:cs="Times New Roman"/>
          <w:sz w:val="28"/>
          <w:szCs w:val="28"/>
        </w:rPr>
        <w:t>ек</w:t>
      </w:r>
      <w:r w:rsidR="00540B0F" w:rsidRPr="00770F62">
        <w:rPr>
          <w:rFonts w:ascii="Times New Roman" w:eastAsia="Calibri" w:hAnsi="Times New Roman" w:cs="Times New Roman"/>
          <w:sz w:val="28"/>
          <w:szCs w:val="28"/>
        </w:rPr>
        <w:t>,</w:t>
      </w:r>
      <w:r w:rsidR="00770F62" w:rsidRPr="00770F62">
        <w:rPr>
          <w:rFonts w:ascii="Times New Roman" w:eastAsia="Calibri" w:hAnsi="Times New Roman" w:cs="Times New Roman"/>
          <w:sz w:val="28"/>
          <w:szCs w:val="28"/>
        </w:rPr>
        <w:t xml:space="preserve"> нутрий, уток, кур-несушек, перепелов, пчелопакетов</w:t>
      </w:r>
      <w:r w:rsidRPr="00770F6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1) оригиналы (для обозрения) и копии документов, подтверждающих приобретение и оплату сельскохозяйственных животных 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животных), </w:t>
      </w:r>
      <w:r w:rsidRPr="00E13481">
        <w:rPr>
          <w:rFonts w:ascii="Times New Roman" w:eastAsia="Calibri" w:hAnsi="Times New Roman" w:cs="Times New Roman"/>
          <w:sz w:val="28"/>
          <w:szCs w:val="28"/>
        </w:rPr>
        <w:t>договор аренды сельскохозяйственных животных</w:t>
      </w:r>
      <w:r w:rsidRPr="00E13481">
        <w:rPr>
          <w:rFonts w:ascii="Times New Roman" w:hAnsi="Times New Roman" w:cs="Times New Roman"/>
          <w:sz w:val="28"/>
          <w:szCs w:val="28"/>
        </w:rPr>
        <w:t xml:space="preserve"> - на условиях рассрочки (отсрочки) платежа или аренды с</w:t>
      </w:r>
      <w:r w:rsidR="009E1A5B" w:rsidRPr="00E13481">
        <w:rPr>
          <w:rFonts w:ascii="Times New Roman" w:hAnsi="Times New Roman" w:cs="Times New Roman"/>
          <w:sz w:val="28"/>
          <w:szCs w:val="28"/>
        </w:rPr>
        <w:t xml:space="preserve"> последующим выкупом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C3234B" w:rsidRPr="00E361F0">
        <w:rPr>
          <w:rFonts w:ascii="Times New Roman" w:eastAsia="Calibri" w:hAnsi="Times New Roman" w:cs="Times New Roman"/>
          <w:sz w:val="28"/>
          <w:szCs w:val="28"/>
        </w:rPr>
        <w:t>копии ветеринарной справки (форма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№ 4),</w:t>
      </w:r>
      <w:r w:rsidR="00F456EE" w:rsidRPr="00E361F0">
        <w:rPr>
          <w:rFonts w:ascii="Times New Roman" w:eastAsia="Calibri" w:hAnsi="Times New Roman" w:cs="Times New Roman"/>
          <w:sz w:val="28"/>
          <w:szCs w:val="28"/>
        </w:rPr>
        <w:t xml:space="preserve"> оформленная с использованием компонента «Меркурий» Федеральной государственной системы в области ветеринарии (ФГИС) в соответствии с требованиями приказа Министерства сельского хозяйства Российской Федерации от 13 декабря 2022 года № 862 «Об утверждении в</w:t>
      </w:r>
      <w:r w:rsidRPr="00E361F0">
        <w:rPr>
          <w:rFonts w:ascii="Times New Roman" w:eastAsia="Calibri" w:hAnsi="Times New Roman" w:cs="Times New Roman"/>
          <w:sz w:val="28"/>
          <w:szCs w:val="28"/>
        </w:rPr>
        <w:t>етеринарных правил организации работы по оформлению ветеринарных сопроводительных документов</w:t>
      </w:r>
      <w:r w:rsidR="00F456EE" w:rsidRPr="00E361F0">
        <w:rPr>
          <w:rFonts w:ascii="Times New Roman" w:eastAsia="Calibri" w:hAnsi="Times New Roman" w:cs="Times New Roman"/>
          <w:sz w:val="28"/>
          <w:szCs w:val="28"/>
        </w:rPr>
        <w:t>, Порядка оформления ветеринарных сопроводительных документов в электронной форме и П</w:t>
      </w:r>
      <w:r w:rsidRPr="00E361F0">
        <w:rPr>
          <w:rFonts w:ascii="Times New Roman" w:eastAsia="Calibri" w:hAnsi="Times New Roman" w:cs="Times New Roman"/>
          <w:sz w:val="28"/>
          <w:szCs w:val="28"/>
        </w:rPr>
        <w:t>орядка оформления ветеринарных сопроводительных документов на бумажных носителях», при покупке животных в пределах муниципального образования Тимашевский район;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C3234B" w:rsidRPr="00E361F0">
        <w:rPr>
          <w:rFonts w:ascii="Times New Roman" w:eastAsia="Calibri" w:hAnsi="Times New Roman" w:cs="Times New Roman"/>
          <w:sz w:val="28"/>
          <w:szCs w:val="28"/>
        </w:rPr>
        <w:t>копии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ветеринар</w:t>
      </w:r>
      <w:r w:rsidR="00C3234B" w:rsidRPr="00E361F0">
        <w:rPr>
          <w:rFonts w:ascii="Times New Roman" w:eastAsia="Calibri" w:hAnsi="Times New Roman" w:cs="Times New Roman"/>
          <w:sz w:val="28"/>
          <w:szCs w:val="28"/>
        </w:rPr>
        <w:t>ного свидетельства (форма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№ 1), </w:t>
      </w:r>
      <w:r w:rsidR="00F456EE" w:rsidRPr="00E361F0">
        <w:rPr>
          <w:rFonts w:ascii="Times New Roman" w:eastAsia="Calibri" w:hAnsi="Times New Roman" w:cs="Times New Roman"/>
          <w:sz w:val="28"/>
          <w:szCs w:val="28"/>
        </w:rPr>
        <w:t xml:space="preserve">оформленная с использованием </w:t>
      </w:r>
      <w:r w:rsidR="00F456EE" w:rsidRPr="00770F62">
        <w:rPr>
          <w:rFonts w:ascii="Times New Roman" w:eastAsia="Calibri" w:hAnsi="Times New Roman" w:cs="Times New Roman"/>
          <w:sz w:val="28"/>
          <w:szCs w:val="28"/>
        </w:rPr>
        <w:t>компонента «Меркурий» Федеральной государственной системы в области ветеринарии (ФГИС) в соответствии с требованиями приказа Министерства сельского хозяйства Российской Федерации от 13 декабря 2022 года</w:t>
      </w:r>
      <w:r w:rsidR="00E13481" w:rsidRPr="00770F6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456EE" w:rsidRPr="00770F62">
        <w:rPr>
          <w:rFonts w:ascii="Times New Roman" w:eastAsia="Calibri" w:hAnsi="Times New Roman" w:cs="Times New Roman"/>
          <w:sz w:val="28"/>
          <w:szCs w:val="28"/>
        </w:rPr>
        <w:t xml:space="preserve"> № 862 «Об утверждении ветеринарных правил</w:t>
      </w:r>
      <w:r w:rsidR="00F456EE" w:rsidRPr="00E361F0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при покупке животных за пределами муниципального образования Тимашевский район;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4) оригиналы (для обозрения) и 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5) выписка из похозяйственной книги с указанием движения поголовья животных в период приобретения их хозяйством (предоставляется ЛПХ), ин</w:t>
      </w: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формация о поголовье сельско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>хозяйственных животных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</w:t>
      </w: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приложению № 4 </w:t>
      </w:r>
      <w:r w:rsidRPr="00E361F0">
        <w:rPr>
          <w:rFonts w:ascii="Times New Roman" w:eastAsia="Calibri" w:hAnsi="Times New Roman" w:cs="Times New Roman"/>
          <w:sz w:val="28"/>
          <w:szCs w:val="28"/>
        </w:rPr>
        <w:t>к настоящему Порядку (представляется КФХ и ИП);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6) справка - расчет суммы субсидии по форме, согласно приложениям для ЛПХ </w:t>
      </w:r>
      <w:r w:rsidRPr="00051935">
        <w:rPr>
          <w:rFonts w:ascii="Times New Roman" w:eastAsia="Calibri" w:hAnsi="Times New Roman" w:cs="Times New Roman"/>
          <w:sz w:val="28"/>
          <w:szCs w:val="28"/>
        </w:rPr>
        <w:t>№ 6,8</w:t>
      </w:r>
      <w:r w:rsidR="001F555E" w:rsidRPr="00051935">
        <w:rPr>
          <w:rFonts w:ascii="Times New Roman" w:eastAsia="Calibri" w:hAnsi="Times New Roman" w:cs="Times New Roman"/>
          <w:sz w:val="28"/>
          <w:szCs w:val="28"/>
        </w:rPr>
        <w:t>,</w:t>
      </w:r>
      <w:r w:rsidRPr="00051935">
        <w:rPr>
          <w:rFonts w:ascii="Times New Roman" w:eastAsia="Calibri" w:hAnsi="Times New Roman" w:cs="Times New Roman"/>
          <w:sz w:val="28"/>
          <w:szCs w:val="28"/>
        </w:rPr>
        <w:t xml:space="preserve"> для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КФХ </w:t>
      </w:r>
      <w:r w:rsidRPr="006D7771">
        <w:rPr>
          <w:rFonts w:ascii="Times New Roman" w:eastAsia="Calibri" w:hAnsi="Times New Roman" w:cs="Times New Roman"/>
          <w:sz w:val="28"/>
          <w:szCs w:val="28"/>
        </w:rPr>
        <w:t>и ИП № 5,</w:t>
      </w:r>
      <w:r w:rsidRPr="007665F6">
        <w:rPr>
          <w:rFonts w:ascii="Times New Roman" w:eastAsia="Calibri" w:hAnsi="Times New Roman" w:cs="Times New Roman"/>
          <w:sz w:val="28"/>
          <w:szCs w:val="28"/>
        </w:rPr>
        <w:t>7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3F7D3F" w:rsidRPr="00E361F0" w:rsidRDefault="003F7D3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7) фото и видеоматериалы с геометками</w:t>
      </w:r>
      <w:r w:rsidR="001B421B" w:rsidRPr="00E361F0">
        <w:rPr>
          <w:rFonts w:ascii="Times New Roman" w:hAnsi="Times New Roman" w:cs="Times New Roman"/>
          <w:sz w:val="28"/>
          <w:szCs w:val="28"/>
        </w:rPr>
        <w:t xml:space="preserve"> о месте нахождения приобретенного поголовья</w:t>
      </w:r>
      <w:r w:rsidRPr="00E361F0">
        <w:rPr>
          <w:rFonts w:ascii="Times New Roman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2.7.3.2. Для получения субсидий на возмещение части затрат на пр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>оизведенное и реализованное мясо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крупного рогатого скота (далее мяса КРС) (в расчете на 1 кг живого веса), молока (в физическом весе):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1) информация о поголовье сельскохозяйственных 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>животных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4 к настоящему Порядку (представляется КФХ и ИП);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2) оригиналы (для обозрения) и копии документов, подтверждающих реализацию продукции (приемные квитанции и (или) товарные накладны</w:t>
      </w:r>
      <w:r w:rsidR="006B2FD1" w:rsidRPr="00E361F0">
        <w:rPr>
          <w:rFonts w:ascii="Times New Roman" w:eastAsia="Calibri" w:hAnsi="Times New Roman" w:cs="Times New Roman"/>
          <w:sz w:val="28"/>
          <w:szCs w:val="28"/>
        </w:rPr>
        <w:t>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и др.); 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3) сведения об объеме произведенного молока коров за год, предшествующий году получения субсидии, за исключением заявителей, которые начали хозяйственную деятельность по производству молока в текущем финансовом году (представляется КФХ и ИП при субсидировани</w:t>
      </w:r>
      <w:r w:rsidR="00B62BE9" w:rsidRPr="00E361F0">
        <w:rPr>
          <w:rFonts w:ascii="Times New Roman" w:eastAsia="Calibri" w:hAnsi="Times New Roman" w:cs="Times New Roman"/>
          <w:sz w:val="28"/>
          <w:szCs w:val="28"/>
        </w:rPr>
        <w:t>и затрат на реализованное молоко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 xml:space="preserve">) по форме согласно приложению </w:t>
      </w:r>
      <w:r w:rsidR="004B7E78" w:rsidRPr="00E361F0">
        <w:rPr>
          <w:rFonts w:ascii="Times New Roman" w:eastAsia="Calibri" w:hAnsi="Times New Roman" w:cs="Times New Roman"/>
          <w:sz w:val="28"/>
          <w:szCs w:val="28"/>
        </w:rPr>
        <w:t>№ 27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4) справка -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 xml:space="preserve"> расчет суммы субсидии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приложениям 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Pr="00E361F0">
        <w:rPr>
          <w:rFonts w:ascii="Times New Roman" w:eastAsia="Calibri" w:hAnsi="Times New Roman" w:cs="Times New Roman"/>
          <w:sz w:val="28"/>
          <w:szCs w:val="28"/>
        </w:rPr>
        <w:t>ЛПХ № 10,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 xml:space="preserve"> 12, для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КФХ и ИП № 9,11 к настоящему Порядку;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5) заявители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не обеспечивши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 xml:space="preserve">е сохранность поголовья коров,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представившие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 </w:t>
      </w: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="00224967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текущем</w:t>
      </w: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финансовом году</w:t>
      </w:r>
      <w:r w:rsidR="001F351E"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представляют </w:t>
      </w:r>
      <w:r w:rsidRPr="00E361F0">
        <w:rPr>
          <w:rFonts w:ascii="Times New Roman" w:eastAsia="Calibri" w:hAnsi="Times New Roman" w:cs="Times New Roman"/>
          <w:sz w:val="28"/>
          <w:szCs w:val="28"/>
        </w:rPr>
        <w:t>сведения о сохра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>нности поголовья коров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</w:t>
      </w:r>
      <w:r w:rsidR="003C2EEE" w:rsidRPr="00E361F0">
        <w:rPr>
          <w:rFonts w:ascii="Times New Roman" w:eastAsia="Calibri" w:hAnsi="Times New Roman" w:cs="Times New Roman"/>
          <w:sz w:val="28"/>
          <w:szCs w:val="28"/>
        </w:rPr>
        <w:t>29</w:t>
      </w:r>
      <w:r w:rsidR="00F245FA" w:rsidRPr="00E361F0">
        <w:rPr>
          <w:rFonts w:ascii="Times New Roman" w:eastAsia="Calibri" w:hAnsi="Times New Roman" w:cs="Times New Roman"/>
          <w:sz w:val="28"/>
          <w:szCs w:val="28"/>
        </w:rPr>
        <w:t xml:space="preserve"> (для ИП и КФХ), № </w:t>
      </w:r>
      <w:r w:rsidR="00EA2633" w:rsidRPr="00E361F0">
        <w:rPr>
          <w:rFonts w:ascii="Times New Roman" w:eastAsia="Calibri" w:hAnsi="Times New Roman" w:cs="Times New Roman"/>
          <w:sz w:val="28"/>
          <w:szCs w:val="28"/>
        </w:rPr>
        <w:t>3</w:t>
      </w:r>
      <w:r w:rsidR="003C2EEE" w:rsidRPr="00E361F0">
        <w:rPr>
          <w:rFonts w:ascii="Times New Roman" w:eastAsia="Calibri" w:hAnsi="Times New Roman" w:cs="Times New Roman"/>
          <w:sz w:val="28"/>
          <w:szCs w:val="28"/>
        </w:rPr>
        <w:t>0</w:t>
      </w:r>
      <w:r w:rsidR="005F4681" w:rsidRPr="00E361F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5F4681" w:rsidRPr="00E361F0" w:rsidRDefault="005F4681" w:rsidP="005F4681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6) сводный реестр документов, подтверждающих часть фактически понесенных затрат на собственное производство продукции животноводства (далее- сводный реестр затрат), согласно приложению № 31 к настоящему Порядку (для КФХ и ИП), с приложением заверенных заявителем копий документов, подтверждающих час</w:t>
      </w:r>
      <w:r w:rsidR="00C3234B" w:rsidRPr="00E361F0">
        <w:rPr>
          <w:rFonts w:ascii="Times New Roman" w:eastAsia="Calibri" w:hAnsi="Times New Roman" w:cs="Times New Roman"/>
          <w:sz w:val="28"/>
          <w:szCs w:val="28"/>
        </w:rPr>
        <w:t>ть фактически понесенных затрат;</w:t>
      </w:r>
    </w:p>
    <w:p w:rsidR="00DF26DF" w:rsidRDefault="00C3234B" w:rsidP="00DF26DF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7) копии ветеринарных сопроводительных документов (ветеринарная справка форма № 4 и (или) ветеринарное свидетельство форма № 1) оформленные с использованием компонента «Меркурий» Федеральной государственной системы в области ветеринарии (ФГИС) в соответствии с требованиями приказа Министерства сельского хозяйства Российской Федерации от 13 декабря 2022 г</w:t>
      </w:r>
      <w:r w:rsidR="001B4E2F">
        <w:rPr>
          <w:rFonts w:ascii="Times New Roman" w:eastAsia="Calibri" w:hAnsi="Times New Roman" w:cs="Times New Roman"/>
          <w:sz w:val="28"/>
          <w:szCs w:val="28"/>
        </w:rPr>
        <w:t>.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заверенные в установленном законодательством порядке (при субсидировании мяса КРС</w:t>
      </w:r>
      <w:r w:rsidR="001B4E2F">
        <w:rPr>
          <w:rFonts w:ascii="Times New Roman" w:eastAsia="Calibri" w:hAnsi="Times New Roman" w:cs="Times New Roman"/>
          <w:sz w:val="28"/>
          <w:szCs w:val="28"/>
        </w:rPr>
        <w:t>)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13CD5" w:rsidRPr="00E361F0" w:rsidRDefault="00113CD5" w:rsidP="00DF26DF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8) документ, подтверждающий ветеринарно-санитарное благополучие производителей молока (справка о ветеринарно-санитарном благополучии производителей молока и т.</w:t>
      </w:r>
      <w:r w:rsidR="00F73944">
        <w:rPr>
          <w:rFonts w:ascii="Times New Roman" w:eastAsia="Calibri" w:hAnsi="Times New Roman" w:cs="Times New Roman"/>
          <w:sz w:val="28"/>
          <w:szCs w:val="28"/>
        </w:rPr>
        <w:t>п.) (при субсидировании молока).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2.7.3.3. Для получения субсидий на возмещение части затрат по оплате услуг по искусственному осеменению крупного рогатого скота</w:t>
      </w:r>
      <w:r w:rsidR="005C42CE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овец и коз представляются:</w:t>
      </w:r>
    </w:p>
    <w:p w:rsidR="00185F74" w:rsidRPr="00E361F0" w:rsidRDefault="00185F74" w:rsidP="006F4674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оригинал (для обозрения) и копия документа, подтверждающего оплату услуги по искусственному осеменению (акт выполненных работ (оказанных услуг); </w:t>
      </w:r>
    </w:p>
    <w:p w:rsidR="00185F74" w:rsidRPr="00E361F0" w:rsidRDefault="00185F74" w:rsidP="006F4674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платежное поручение или чек контрольно - кассовой машины; квитанция-договор, являющаяся бланком строгой отчетн</w:t>
      </w:r>
      <w:r w:rsidR="001F351E" w:rsidRPr="00E361F0">
        <w:rPr>
          <w:rFonts w:ascii="Times New Roman" w:eastAsia="Calibri" w:hAnsi="Times New Roman" w:cs="Times New Roman"/>
          <w:sz w:val="28"/>
          <w:szCs w:val="28"/>
        </w:rPr>
        <w:t>ости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справка - </w:t>
      </w:r>
      <w:r w:rsidR="00C161B1" w:rsidRPr="00E361F0">
        <w:rPr>
          <w:rFonts w:ascii="Times New Roman" w:eastAsia="Calibri" w:hAnsi="Times New Roman" w:cs="Times New Roman"/>
          <w:sz w:val="28"/>
          <w:szCs w:val="28"/>
        </w:rPr>
        <w:t xml:space="preserve">расчет суммы субсидии по форме </w:t>
      </w:r>
      <w:r w:rsidRPr="00E361F0">
        <w:rPr>
          <w:rFonts w:ascii="Times New Roman" w:eastAsia="Calibri" w:hAnsi="Times New Roman" w:cs="Times New Roman"/>
          <w:sz w:val="28"/>
          <w:szCs w:val="28"/>
        </w:rPr>
        <w:t>согласно приложениям для ЛПХ № 14, для КФХ и ИП № 13 к настоящему Порядку.</w:t>
      </w:r>
    </w:p>
    <w:p w:rsidR="003F46AA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2.7.3.4. Для получения субсидий на возмещение части затрат на </w:t>
      </w:r>
      <w:r w:rsidR="00CD4DCA" w:rsidRPr="00E361F0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защищенном грунте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представляются:</w:t>
      </w:r>
    </w:p>
    <w:p w:rsidR="00185F74" w:rsidRPr="00E361F0" w:rsidRDefault="00F37AFA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сводка (смета)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фактических затрат при строительстве </w:t>
      </w:r>
      <w:r w:rsidR="00C161B1" w:rsidRPr="00E361F0">
        <w:rPr>
          <w:rFonts w:ascii="Times New Roman" w:eastAsia="Calibri" w:hAnsi="Times New Roman" w:cs="Times New Roman"/>
          <w:sz w:val="28"/>
          <w:szCs w:val="28"/>
        </w:rPr>
        <w:t>хозяйственным способом по форме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24 к настоящему Порядку;</w:t>
      </w:r>
    </w:p>
    <w:p w:rsidR="00185F74" w:rsidRPr="00E361F0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оригиналы (для обозрения) и копии документов, подтверждающих затраты на строительство теплиц (товарная накладная или универсальный передаточный документ, чек контрольно - кассовой машины или платежное поручение; товарный чек или бланк строгой отчетности) согласно </w:t>
      </w:r>
      <w:r w:rsidR="00F37AFA" w:rsidRPr="00E361F0">
        <w:rPr>
          <w:rFonts w:ascii="Times New Roman" w:eastAsia="Calibri" w:hAnsi="Times New Roman" w:cs="Times New Roman"/>
          <w:sz w:val="28"/>
          <w:szCs w:val="28"/>
        </w:rPr>
        <w:t xml:space="preserve">сводке (смете) </w:t>
      </w:r>
      <w:r w:rsidRPr="00E361F0">
        <w:rPr>
          <w:rFonts w:ascii="Times New Roman" w:eastAsia="Calibri" w:hAnsi="Times New Roman" w:cs="Times New Roman"/>
          <w:sz w:val="28"/>
          <w:szCs w:val="28"/>
        </w:rPr>
        <w:t>фактических затрат на строительство хозяйственным способом;</w:t>
      </w:r>
    </w:p>
    <w:p w:rsidR="00185F74" w:rsidRPr="00E361F0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договора на строительство теплицы (при строительстве теплицы подрядным способом);</w:t>
      </w:r>
    </w:p>
    <w:p w:rsidR="00185F74" w:rsidRPr="00E361F0" w:rsidRDefault="00F37AFA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сводка (смета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) фактических затрат, подписанная подрядной организацией при ст</w:t>
      </w:r>
      <w:r w:rsidR="00C161B1" w:rsidRPr="00E361F0">
        <w:rPr>
          <w:rFonts w:ascii="Times New Roman" w:eastAsia="Calibri" w:hAnsi="Times New Roman" w:cs="Times New Roman"/>
          <w:sz w:val="28"/>
          <w:szCs w:val="28"/>
        </w:rPr>
        <w:t xml:space="preserve">роительстве подрядным способом по форме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согласно приложению № 25 к настоящему Порядку;</w:t>
      </w:r>
    </w:p>
    <w:p w:rsidR="00185F74" w:rsidRPr="00E361F0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актов выполненных работ и документов, подтверждающих оплату выполненных работ (платежное поручение или чек контрольно - кассовой машины)</w:t>
      </w:r>
      <w:r w:rsidR="00C161B1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при строительстве подрядным способом;</w:t>
      </w:r>
    </w:p>
    <w:p w:rsidR="00185F74" w:rsidRPr="00E361F0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акт обследования теплицы комиссией сельского (городского) поселения</w:t>
      </w:r>
      <w:r w:rsidR="00F5793D">
        <w:rPr>
          <w:rFonts w:ascii="Times New Roman" w:eastAsia="Calibri" w:hAnsi="Times New Roman" w:cs="Times New Roman"/>
          <w:sz w:val="28"/>
          <w:szCs w:val="28"/>
        </w:rPr>
        <w:t xml:space="preserve"> (округа)</w:t>
      </w:r>
      <w:r w:rsidRPr="00E361F0">
        <w:rPr>
          <w:rFonts w:ascii="Times New Roman" w:eastAsia="Calibri" w:hAnsi="Times New Roman" w:cs="Times New Roman"/>
          <w:sz w:val="28"/>
          <w:szCs w:val="28"/>
        </w:rPr>
        <w:t>, на территории которого расположен земельный участок, заверенный главой администрации сельского (городского) поселения</w:t>
      </w:r>
      <w:r w:rsidR="00F5793D">
        <w:rPr>
          <w:rFonts w:ascii="Times New Roman" w:eastAsia="Calibri" w:hAnsi="Times New Roman" w:cs="Times New Roman"/>
          <w:sz w:val="28"/>
          <w:szCs w:val="28"/>
        </w:rPr>
        <w:t xml:space="preserve"> (округа)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61B1" w:rsidRPr="00E361F0">
        <w:rPr>
          <w:rFonts w:ascii="Times New Roman" w:eastAsia="Calibri" w:hAnsi="Times New Roman" w:cs="Times New Roman"/>
          <w:sz w:val="28"/>
          <w:szCs w:val="28"/>
        </w:rPr>
        <w:t xml:space="preserve">на первое число месяца, </w:t>
      </w:r>
      <w:r w:rsidR="00C91DE6" w:rsidRPr="00E361F0">
        <w:rPr>
          <w:rFonts w:ascii="Times New Roman" w:eastAsia="Calibri" w:hAnsi="Times New Roman" w:cs="Times New Roman"/>
          <w:sz w:val="28"/>
          <w:szCs w:val="28"/>
        </w:rPr>
        <w:t xml:space="preserve">в котором подана заявка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(акт является документом, подтверждающим использование теплицы по целевому назначению);</w:t>
      </w:r>
    </w:p>
    <w:p w:rsidR="00185F74" w:rsidRPr="00E361F0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справка -</w:t>
      </w:r>
      <w:r w:rsidR="00C161B1" w:rsidRPr="00E361F0">
        <w:rPr>
          <w:rFonts w:ascii="Times New Roman" w:eastAsia="Calibri" w:hAnsi="Times New Roman" w:cs="Times New Roman"/>
          <w:sz w:val="28"/>
          <w:szCs w:val="28"/>
        </w:rPr>
        <w:t xml:space="preserve"> расчет суммы субсидии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приложениям для ЛПХ № 17, для КФХ и ИП № 16 к настоящему Порядку;</w:t>
      </w:r>
    </w:p>
    <w:p w:rsidR="00185F74" w:rsidRPr="00E361F0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документа, подтверждающего наличие земельного участка, на котором построена теплица</w:t>
      </w:r>
      <w:r w:rsidR="003F7D3F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F7D3F" w:rsidRPr="00E361F0" w:rsidRDefault="003F7D3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9) фото и видеоматериалы с геометками о мест</w:t>
      </w:r>
      <w:r w:rsidR="00736F68" w:rsidRPr="00E361F0">
        <w:rPr>
          <w:rFonts w:ascii="Times New Roman" w:hAnsi="Times New Roman" w:cs="Times New Roman"/>
          <w:sz w:val="28"/>
          <w:szCs w:val="28"/>
        </w:rPr>
        <w:t>е нахождения построенных теплиц</w:t>
      </w:r>
      <w:r w:rsidRPr="00E361F0">
        <w:rPr>
          <w:rFonts w:ascii="Times New Roman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2.7.3.5. Для получения субсидий на возмещение части затрат на приобретение систем капельного орошения для ведения овощеводства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представляются:</w:t>
      </w:r>
    </w:p>
    <w:p w:rsidR="00185F74" w:rsidRPr="00E361F0" w:rsidRDefault="00185F74" w:rsidP="006F4674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оригиналы (для обозрения) и копии документов, подтверждающих приобретение и оплату оборудования систем капельного орошения для ведения овощеводства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0B0F">
        <w:rPr>
          <w:rFonts w:ascii="Times New Roman" w:eastAsia="Calibri" w:hAnsi="Times New Roman" w:cs="Times New Roman"/>
          <w:sz w:val="28"/>
          <w:szCs w:val="28"/>
        </w:rPr>
        <w:t>(</w:t>
      </w:r>
      <w:r w:rsidRPr="00E361F0">
        <w:rPr>
          <w:rFonts w:ascii="Times New Roman" w:eastAsia="Calibri" w:hAnsi="Times New Roman" w:cs="Times New Roman"/>
          <w:sz w:val="28"/>
          <w:szCs w:val="28"/>
        </w:rPr>
        <w:t>товарная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185F74" w:rsidRPr="00E361F0" w:rsidRDefault="00185F74" w:rsidP="006F4674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акт обследования комиссией сельского </w:t>
      </w:r>
      <w:r w:rsidR="00F5793D">
        <w:rPr>
          <w:rFonts w:ascii="Times New Roman" w:eastAsia="Calibri" w:hAnsi="Times New Roman" w:cs="Times New Roman"/>
          <w:sz w:val="28"/>
          <w:szCs w:val="28"/>
        </w:rPr>
        <w:t>(</w:t>
      </w:r>
      <w:r w:rsidR="00F5793D" w:rsidRPr="00E361F0">
        <w:rPr>
          <w:rFonts w:ascii="Times New Roman" w:eastAsia="Calibri" w:hAnsi="Times New Roman" w:cs="Times New Roman"/>
          <w:sz w:val="28"/>
          <w:szCs w:val="28"/>
        </w:rPr>
        <w:t>городского</w:t>
      </w:r>
      <w:r w:rsidR="00F5793D">
        <w:rPr>
          <w:rFonts w:ascii="Times New Roman" w:eastAsia="Calibri" w:hAnsi="Times New Roman" w:cs="Times New Roman"/>
          <w:sz w:val="28"/>
          <w:szCs w:val="28"/>
        </w:rPr>
        <w:t>)</w:t>
      </w:r>
      <w:r w:rsidR="00F5793D"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F5793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0F3CE8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F5793D">
        <w:rPr>
          <w:rFonts w:ascii="Times New Roman" w:eastAsia="Calibri" w:hAnsi="Times New Roman" w:cs="Times New Roman"/>
          <w:sz w:val="28"/>
          <w:szCs w:val="28"/>
        </w:rPr>
        <w:t>)</w:t>
      </w:r>
      <w:r w:rsidR="000F3CE8"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установленных систем капельного орошения для ведения овощеводства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и выращивания ягод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, заверенный главой администрации сельского </w:t>
      </w:r>
      <w:r w:rsidR="00F5793D">
        <w:rPr>
          <w:rFonts w:ascii="Times New Roman" w:eastAsia="Calibri" w:hAnsi="Times New Roman" w:cs="Times New Roman"/>
          <w:sz w:val="28"/>
          <w:szCs w:val="28"/>
        </w:rPr>
        <w:t>(</w:t>
      </w:r>
      <w:r w:rsidR="00F5793D" w:rsidRPr="00E361F0">
        <w:rPr>
          <w:rFonts w:ascii="Times New Roman" w:eastAsia="Calibri" w:hAnsi="Times New Roman" w:cs="Times New Roman"/>
          <w:sz w:val="28"/>
          <w:szCs w:val="28"/>
        </w:rPr>
        <w:t>городского</w:t>
      </w:r>
      <w:r w:rsidR="00F5793D">
        <w:rPr>
          <w:rFonts w:ascii="Times New Roman" w:eastAsia="Calibri" w:hAnsi="Times New Roman" w:cs="Times New Roman"/>
          <w:sz w:val="28"/>
          <w:szCs w:val="28"/>
        </w:rPr>
        <w:t>)</w:t>
      </w:r>
      <w:r w:rsidR="00F5793D"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F5793D">
        <w:rPr>
          <w:rFonts w:ascii="Times New Roman" w:eastAsia="Calibri" w:hAnsi="Times New Roman" w:cs="Times New Roman"/>
          <w:sz w:val="28"/>
          <w:szCs w:val="28"/>
        </w:rPr>
        <w:t>(</w:t>
      </w:r>
      <w:r w:rsidR="000F3CE8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F5793D">
        <w:rPr>
          <w:rFonts w:ascii="Times New Roman" w:eastAsia="Calibri" w:hAnsi="Times New Roman" w:cs="Times New Roman"/>
          <w:sz w:val="28"/>
          <w:szCs w:val="28"/>
        </w:rPr>
        <w:t>)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на первое число месяца</w:t>
      </w:r>
      <w:r w:rsidR="00C161B1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 котором подана заявка;</w:t>
      </w:r>
    </w:p>
    <w:p w:rsidR="00185F74" w:rsidRPr="00E361F0" w:rsidRDefault="00185F74" w:rsidP="006F4674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справка </w:t>
      </w:r>
      <w:r w:rsidR="00C161B1" w:rsidRPr="00E361F0">
        <w:rPr>
          <w:rFonts w:ascii="Times New Roman" w:eastAsia="Calibri" w:hAnsi="Times New Roman" w:cs="Times New Roman"/>
          <w:sz w:val="28"/>
          <w:szCs w:val="28"/>
        </w:rPr>
        <w:t>- расчет сумм субсидий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15 к настоящему Порядку</w:t>
      </w:r>
      <w:r w:rsidR="003F7D3F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2.7.3.6. Для получения субсидий на возмещение части затрат на приобретение технологического оборудования для животноводства и птицеводства по кодам 28.22.18.244, 28.30.51.000 – 28.30.53.000, 28.30.83.110 – 28.30.83.180, 28.93.13.143 в соответствии с приказом Федерального агентства по техническому регулированию и метрологии от 31 января 2014 г. № 14-ст «О принятии и введении в действие Общероссийского классификатора видов экономической деятельности (ОКВЭД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2) ОК 029-2014 (КДЕС РЕД. 2) и Общероссийского классификатора продукции по видам экономической деятельности (ОКПД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2)                     (ОК 034-2014 (КПЕС 2008)» представляются:</w:t>
      </w:r>
    </w:p>
    <w:p w:rsidR="00185F74" w:rsidRPr="00E361F0" w:rsidRDefault="00185F74" w:rsidP="006F4674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приобретение и оплату технологического оборудования для животноводства и птицеводства (товарная накладная</w:t>
      </w:r>
      <w:r w:rsidR="000B1999">
        <w:rPr>
          <w:rFonts w:ascii="Times New Roman" w:eastAsia="Calibri" w:hAnsi="Times New Roman" w:cs="Times New Roman"/>
          <w:sz w:val="28"/>
          <w:szCs w:val="28"/>
        </w:rPr>
        <w:t xml:space="preserve"> и(или)товарно-транспортная накладная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185F74" w:rsidRPr="00E361F0" w:rsidRDefault="00185F74" w:rsidP="006F4674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акт обследования хозяйства после </w:t>
      </w:r>
      <w:r w:rsidR="00051935">
        <w:rPr>
          <w:rFonts w:ascii="Times New Roman" w:eastAsia="Calibri" w:hAnsi="Times New Roman" w:cs="Times New Roman"/>
          <w:sz w:val="28"/>
          <w:szCs w:val="28"/>
        </w:rPr>
        <w:t xml:space="preserve">приобретения и </w:t>
      </w:r>
      <w:r w:rsidRPr="00E361F0">
        <w:rPr>
          <w:rFonts w:ascii="Times New Roman" w:eastAsia="Calibri" w:hAnsi="Times New Roman" w:cs="Times New Roman"/>
          <w:sz w:val="28"/>
          <w:szCs w:val="28"/>
        </w:rPr>
        <w:t>установки (монтажа) технологического оборудования комиссией сельского (городского) поселения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(округа)</w:t>
      </w:r>
      <w:r w:rsidRPr="00E361F0">
        <w:rPr>
          <w:rFonts w:ascii="Times New Roman" w:eastAsia="Calibri" w:hAnsi="Times New Roman" w:cs="Times New Roman"/>
          <w:sz w:val="28"/>
          <w:szCs w:val="28"/>
        </w:rPr>
        <w:t>, на территории которого расположено хозяйство, заверенный главой администрации сельского (городского) поселения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(округа)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на первое число месяца</w:t>
      </w:r>
      <w:r w:rsidR="00310D1A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 котором подана заявка;</w:t>
      </w:r>
    </w:p>
    <w:p w:rsidR="00185F74" w:rsidRPr="00E361F0" w:rsidRDefault="00185F74" w:rsidP="006F4674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справка -</w:t>
      </w:r>
      <w:r w:rsidR="00310D1A" w:rsidRPr="00E361F0">
        <w:rPr>
          <w:rFonts w:ascii="Times New Roman" w:eastAsia="Calibri" w:hAnsi="Times New Roman" w:cs="Times New Roman"/>
          <w:sz w:val="28"/>
          <w:szCs w:val="28"/>
        </w:rPr>
        <w:t xml:space="preserve"> расчет сумм субсидий по форме </w:t>
      </w:r>
      <w:r w:rsidRPr="00E361F0">
        <w:rPr>
          <w:rFonts w:ascii="Times New Roman" w:eastAsia="Calibri" w:hAnsi="Times New Roman" w:cs="Times New Roman"/>
          <w:sz w:val="28"/>
          <w:szCs w:val="28"/>
        </w:rPr>
        <w:t>согласно приложению № 21 к настоящему Порядку</w:t>
      </w:r>
      <w:r w:rsidR="00EA36B3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36B3" w:rsidRDefault="00EA36B3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4) фото и видеоматериалы с геометками о месте нахождения</w:t>
      </w:r>
      <w:r w:rsidR="00EB1DC3" w:rsidRPr="00E361F0">
        <w:rPr>
          <w:rFonts w:ascii="Times New Roman" w:hAnsi="Times New Roman" w:cs="Times New Roman"/>
          <w:sz w:val="28"/>
          <w:szCs w:val="28"/>
        </w:rPr>
        <w:t xml:space="preserve"> установленного</w:t>
      </w:r>
      <w:r w:rsidRPr="00E361F0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0B1999" w:rsidRPr="00DF26DF" w:rsidRDefault="000B1999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7F3286">
        <w:rPr>
          <w:rFonts w:ascii="Times New Roman" w:eastAsia="Calibri" w:hAnsi="Times New Roman" w:cs="Times New Roman"/>
          <w:sz w:val="28"/>
          <w:szCs w:val="28"/>
          <w:highlight w:val="yellow"/>
        </w:rPr>
        <w:t>2</w:t>
      </w:r>
      <w:r w:rsidRPr="000B1999">
        <w:rPr>
          <w:rFonts w:ascii="Times New Roman" w:eastAsia="Calibri" w:hAnsi="Times New Roman" w:cs="Times New Roman"/>
          <w:sz w:val="28"/>
          <w:szCs w:val="28"/>
          <w:highlight w:val="yellow"/>
        </w:rPr>
        <w:t>.7.3.7</w:t>
      </w:r>
      <w:r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>.</w:t>
      </w:r>
      <w:r w:rsidR="00F631B4"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Для получения субсидий на возмещение части затрат на приобретение технологического оборудования для животноводства, птицеводства и переработки животноводческой продукции по кодам 27.51.11.120, 28.22.18.244, 28.25.13.110, 28.25.13.111, 28.25.13.115, 28.29.60.000, 28.30.10.000, 28.30.21.110, 28.30.51.000 – 28.30.53.000, 28.30.82.110, 28.30.82.120, 28.30.83.110 – 28.30.83.180, 28.30.84.110, 28.30.84.120, 28.30.85.00, 28.30.86.110, 28.30.86.140, 28.93.12.00, 28.93.13.143, 28.93.17.170 в соответствии с приказом Федерального агентства по техническому регулированию и метрологии от 31 января 2014 г. № 14-ст «О принятии и введении в действие Общероссийского классификатора видов экономической деятельности (ОКВЭД 2) ОК 029-2014 (КДЕС РЕД. 2) и</w:t>
      </w:r>
      <w:r w:rsidR="00F631B4" w:rsidRPr="00E361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31B4"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lastRenderedPageBreak/>
        <w:t>Общероссийского классификатора продукции по видам экономической деятельности (ОКПД 2)(ОК 034-2014 (КПЕС 2008)» представляются:</w:t>
      </w:r>
    </w:p>
    <w:p w:rsidR="00051935" w:rsidRPr="00DF26DF" w:rsidRDefault="00051935" w:rsidP="007F32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>1) оригиналы (для обозрения) и копии документов, подтверждающих приобретение и оплату технологического оборудования для животноводства, птицеводства и переработки животноводческой продукции (товарная накладная и(или)товарно-транспортная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051935" w:rsidRPr="00DF26DF" w:rsidRDefault="00051935" w:rsidP="007F32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>2) акт обследования хозяйства после приобретения, установки (монтажа) технологического оборудования комиссией сельского (городского) поселения (округа), на территории которого расположено хозяйство, заверенный главой администрации сельского (городского) поселения (округа) на первое число месяца, в котором подана заявка;</w:t>
      </w:r>
    </w:p>
    <w:p w:rsidR="007F3286" w:rsidRPr="00DF26DF" w:rsidRDefault="007F3286" w:rsidP="007F32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>3) справка - расчет сумм субсидий по форме согласно приложению № 32 к настоящему Порядку;</w:t>
      </w:r>
    </w:p>
    <w:p w:rsidR="007F3286" w:rsidRDefault="007F3286" w:rsidP="007F32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6DF">
        <w:rPr>
          <w:rFonts w:ascii="Times New Roman" w:hAnsi="Times New Roman" w:cs="Times New Roman"/>
          <w:sz w:val="28"/>
          <w:szCs w:val="28"/>
          <w:highlight w:val="yellow"/>
        </w:rPr>
        <w:t>4) фото и видеоматериалы с геометками о месте нахождения установленного оборудования.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2.7.3.</w:t>
      </w:r>
      <w:r w:rsidR="000B1999">
        <w:rPr>
          <w:rFonts w:ascii="Times New Roman" w:eastAsia="Calibri" w:hAnsi="Times New Roman" w:cs="Times New Roman"/>
          <w:sz w:val="28"/>
          <w:szCs w:val="28"/>
        </w:rPr>
        <w:t>8</w:t>
      </w:r>
      <w:r w:rsidRPr="00E361F0">
        <w:rPr>
          <w:rFonts w:ascii="Times New Roman" w:eastAsia="Calibri" w:hAnsi="Times New Roman" w:cs="Times New Roman"/>
          <w:sz w:val="28"/>
          <w:szCs w:val="28"/>
        </w:rPr>
        <w:t>. Для получения субсидий на возмещение части затрат по наращив</w:t>
      </w:r>
      <w:r w:rsidR="00310D1A" w:rsidRPr="00E361F0">
        <w:rPr>
          <w:rFonts w:ascii="Times New Roman" w:eastAsia="Calibri" w:hAnsi="Times New Roman" w:cs="Times New Roman"/>
          <w:sz w:val="28"/>
          <w:szCs w:val="28"/>
        </w:rPr>
        <w:t>анию поголовья коров представляю</w:t>
      </w:r>
      <w:r w:rsidRPr="00E361F0">
        <w:rPr>
          <w:rFonts w:ascii="Times New Roman" w:eastAsia="Calibri" w:hAnsi="Times New Roman" w:cs="Times New Roman"/>
          <w:sz w:val="28"/>
          <w:szCs w:val="28"/>
        </w:rPr>
        <w:t>тся:</w:t>
      </w:r>
    </w:p>
    <w:p w:rsidR="00185F74" w:rsidRPr="00E361F0" w:rsidRDefault="00185F74" w:rsidP="006F4674">
      <w:pPr>
        <w:pStyle w:val="ac"/>
        <w:numPr>
          <w:ilvl w:val="1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информация о поголовье сельско</w:t>
      </w:r>
      <w:r w:rsidR="00310D1A" w:rsidRPr="00E361F0">
        <w:rPr>
          <w:rFonts w:ascii="Times New Roman" w:eastAsia="Calibri" w:hAnsi="Times New Roman" w:cs="Times New Roman"/>
          <w:sz w:val="28"/>
          <w:szCs w:val="28"/>
        </w:rPr>
        <w:t xml:space="preserve">хозяйственных животных по форме             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4 к настоящему Порядку (</w:t>
      </w:r>
      <w:r w:rsidR="0052424C" w:rsidRPr="00E361F0">
        <w:rPr>
          <w:rFonts w:ascii="Times New Roman" w:eastAsia="Calibri" w:hAnsi="Times New Roman" w:cs="Times New Roman"/>
          <w:sz w:val="28"/>
          <w:szCs w:val="28"/>
        </w:rPr>
        <w:t>при покупке коров или наращивании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поголовья коров</w:t>
      </w:r>
      <w:r w:rsidR="0041725C" w:rsidRPr="00E361F0">
        <w:rPr>
          <w:rFonts w:ascii="Times New Roman" w:eastAsia="Calibri" w:hAnsi="Times New Roman" w:cs="Times New Roman"/>
          <w:sz w:val="28"/>
          <w:szCs w:val="28"/>
        </w:rPr>
        <w:t xml:space="preserve"> в году, предшествующем текущему финансовому году)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725C" w:rsidRPr="00E361F0">
        <w:rPr>
          <w:rFonts w:ascii="Times New Roman" w:eastAsia="Calibri" w:hAnsi="Times New Roman" w:cs="Times New Roman"/>
          <w:sz w:val="28"/>
          <w:szCs w:val="28"/>
        </w:rPr>
        <w:t>(для КФХ и ИП);</w:t>
      </w:r>
    </w:p>
    <w:p w:rsidR="00185F74" w:rsidRPr="00E361F0" w:rsidRDefault="00185F74" w:rsidP="00AD3FBE">
      <w:pPr>
        <w:pStyle w:val="ac"/>
        <w:numPr>
          <w:ilvl w:val="1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справка </w:t>
      </w:r>
      <w:r w:rsidR="00310D1A" w:rsidRPr="00E361F0">
        <w:rPr>
          <w:rFonts w:ascii="Times New Roman" w:eastAsia="Calibri" w:hAnsi="Times New Roman" w:cs="Times New Roman"/>
          <w:sz w:val="28"/>
          <w:szCs w:val="28"/>
        </w:rPr>
        <w:t>- расчет сумм субсидий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3 к настоящему Порядку.</w:t>
      </w:r>
    </w:p>
    <w:p w:rsidR="005F4681" w:rsidRDefault="005F4681" w:rsidP="00AD3FBE">
      <w:pPr>
        <w:pStyle w:val="ac"/>
        <w:numPr>
          <w:ilvl w:val="1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сводный реестр </w:t>
      </w:r>
      <w:r w:rsidR="002D6F70" w:rsidRPr="00E361F0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2D6F70" w:rsidRPr="00E361F0">
        <w:rPr>
          <w:rFonts w:ascii="Times New Roman" w:eastAsia="Calibri" w:hAnsi="Times New Roman" w:cs="Times New Roman"/>
          <w:sz w:val="28"/>
          <w:szCs w:val="28"/>
        </w:rPr>
        <w:t xml:space="preserve"> с приложением заверенных заявителем копий документов,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подтверждающих часть фактически понесенных затрат на содержание </w:t>
      </w:r>
      <w:r w:rsidR="002D6F70" w:rsidRPr="00E361F0">
        <w:rPr>
          <w:rFonts w:ascii="Times New Roman" w:eastAsia="Calibri" w:hAnsi="Times New Roman" w:cs="Times New Roman"/>
          <w:sz w:val="28"/>
          <w:szCs w:val="28"/>
        </w:rPr>
        <w:t xml:space="preserve">субсидируемых животных </w:t>
      </w:r>
      <w:r w:rsidRPr="00E361F0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- сводный реестр затрат), согласно приложению № 31 к на</w:t>
      </w:r>
      <w:r w:rsidR="007D3053" w:rsidRPr="00E361F0">
        <w:rPr>
          <w:rFonts w:ascii="Times New Roman" w:eastAsia="Calibri" w:hAnsi="Times New Roman" w:cs="Times New Roman"/>
          <w:sz w:val="28"/>
          <w:szCs w:val="28"/>
        </w:rPr>
        <w:t>стоящему Порядку (для КФХ и ИП)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F3286" w:rsidRPr="00DF26DF" w:rsidRDefault="007F3286" w:rsidP="007F3286">
      <w:pPr>
        <w:pStyle w:val="ac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>2.7.3.9. Для получения субсидий на возмещение части затрат на приобретение саженцев плодово-ягодных культур, рассады и семян овощных и цветочных культур представляются:</w:t>
      </w:r>
    </w:p>
    <w:p w:rsidR="00F853FC" w:rsidRPr="00DF26DF" w:rsidRDefault="007F3286" w:rsidP="00F853F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1) </w:t>
      </w:r>
      <w:r w:rsidR="00F853FC"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>оригиналы (для обозрения) и копии документов, подтверждающих приобретение и оплату саженцев плодово-ягодных культур, рассады и семян овощных и цветочных культур (товарная накладная и(или)товарно-транспортная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F853FC" w:rsidRPr="00DF26DF" w:rsidRDefault="00F853FC" w:rsidP="00F853F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2) </w:t>
      </w:r>
      <w:r w:rsidR="00EE2D75"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>заверенные заявителем копии актов расхода саженцев плодово-ягодных культур, рассады и семян овощных и цветочных культур по форме согласно приложению № 33 к настоящему Порядку;</w:t>
      </w:r>
    </w:p>
    <w:p w:rsidR="00EE2D75" w:rsidRPr="00DF26DF" w:rsidRDefault="00EE2D75" w:rsidP="00F853F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>3) оригиналы (для обозрения) и копии сертификатов соответствия саженцев плодово-ягодных культур</w:t>
      </w:r>
    </w:p>
    <w:p w:rsidR="00AD3FBE" w:rsidRPr="00AD3FBE" w:rsidRDefault="00AD3FBE" w:rsidP="00AD3F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6DF">
        <w:rPr>
          <w:rFonts w:ascii="Times New Roman" w:eastAsia="Calibri" w:hAnsi="Times New Roman" w:cs="Times New Roman"/>
          <w:sz w:val="28"/>
          <w:szCs w:val="28"/>
          <w:highlight w:val="yellow"/>
        </w:rPr>
        <w:t>4) справка - расчет сумм субсидий по форме согласно приложению № 34 к настоящему Порядку;</w:t>
      </w:r>
    </w:p>
    <w:p w:rsidR="007F3286" w:rsidRPr="00E361F0" w:rsidRDefault="007F3286" w:rsidP="007F3286">
      <w:pPr>
        <w:pStyle w:val="ac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2.7.3.</w:t>
      </w:r>
      <w:r w:rsidR="007F3286">
        <w:rPr>
          <w:rFonts w:ascii="Times New Roman" w:eastAsia="Calibri" w:hAnsi="Times New Roman" w:cs="Times New Roman"/>
          <w:sz w:val="28"/>
          <w:szCs w:val="28"/>
        </w:rPr>
        <w:t>10</w:t>
      </w:r>
      <w:r w:rsidRPr="00E361F0">
        <w:rPr>
          <w:rFonts w:ascii="Times New Roman" w:eastAsia="Calibri" w:hAnsi="Times New Roman" w:cs="Times New Roman"/>
          <w:sz w:val="28"/>
          <w:szCs w:val="28"/>
        </w:rPr>
        <w:t>. Для подтверждения статуса сельскохозяйственного товаропроизводителя заявители, не вошедшие в сводную 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представляют сведения о выруч</w:t>
      </w:r>
      <w:r w:rsidR="00310D1A" w:rsidRPr="00E361F0">
        <w:rPr>
          <w:rFonts w:ascii="Times New Roman" w:eastAsia="Calibri" w:hAnsi="Times New Roman" w:cs="Times New Roman"/>
          <w:sz w:val="28"/>
          <w:szCs w:val="28"/>
        </w:rPr>
        <w:t>ке по форме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26 к настоящему Порядку (кроме крестьянских (фермерских) хозяйств, созданных в соответствии с Федеральным законом от 11 июня 2003 г. № 74-ФЗ «О крестьянском (фермерском) хозяйстве»).</w:t>
      </w:r>
    </w:p>
    <w:p w:rsidR="00185F74" w:rsidRPr="00E361F0" w:rsidRDefault="00185F74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2.8. К</w:t>
      </w:r>
      <w:r w:rsidR="00B26322" w:rsidRPr="00E361F0">
        <w:rPr>
          <w:rFonts w:ascii="Times New Roman" w:hAnsi="Times New Roman" w:cs="Times New Roman"/>
          <w:sz w:val="28"/>
          <w:szCs w:val="28"/>
        </w:rPr>
        <w:t>ритериями отбора заявителя являю</w:t>
      </w:r>
      <w:r w:rsidRPr="00E361F0">
        <w:rPr>
          <w:rFonts w:ascii="Times New Roman" w:hAnsi="Times New Roman" w:cs="Times New Roman"/>
          <w:sz w:val="28"/>
          <w:szCs w:val="28"/>
        </w:rPr>
        <w:t>тся его соответствие требованиям отбора, указанным в пункте 2.6 раздела 2 настоящего Порядка, соответствие документов требованиям, указанным в пункте 2.7 раздела 2 настоящего Порядка</w:t>
      </w:r>
      <w:r w:rsidR="00B26322" w:rsidRPr="00E361F0">
        <w:rPr>
          <w:rFonts w:ascii="Times New Roman" w:hAnsi="Times New Roman" w:cs="Times New Roman"/>
          <w:sz w:val="28"/>
          <w:szCs w:val="28"/>
        </w:rPr>
        <w:t>,</w:t>
      </w:r>
      <w:r w:rsidRPr="00E361F0">
        <w:rPr>
          <w:rFonts w:ascii="Times New Roman" w:hAnsi="Times New Roman" w:cs="Times New Roman"/>
          <w:sz w:val="28"/>
          <w:szCs w:val="28"/>
        </w:rPr>
        <w:t xml:space="preserve"> и порядок очередности поступления заявок на участие в отборе.</w:t>
      </w:r>
    </w:p>
    <w:p w:rsidR="00185F74" w:rsidRPr="00E361F0" w:rsidRDefault="00185F74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2.9. Заявитель вправе направить заявку и прилагаемые к ней документы, сформированные в соответствии с пунктом 2.7 раздела 2 настоящего Порядка, с помощью официального сайта уполномоченного органа, с использованием усиленной квалифицированной электронной подписи.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При поступлении заявки и прилагаемых документов в электронной форме посредством официального сайта уполномоченного органа прием и регистрация заявки и прилагаемых к ней документов обеспечивается без необходимости дополнительной подачи заявки в какой - либо иной форме.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2.10. Заявитель в период проведения отбора вправе подавать неограниченное число заявок при условии, что они предусматривают возмещение части затрат, не возмещенных ранее. </w:t>
      </w:r>
    </w:p>
    <w:p w:rsidR="00776DB5" w:rsidRPr="00E361F0" w:rsidRDefault="00776DB5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2.11. Заявители имеют право на основании письменного обращения лично или уполномоченного в установленном порядке лица, направленного в уполномоченный орган, осуществить отзыв заявок, поданных на отбор, в случае необходимости внесения изменений в документы, предоставленные для участия в отборе или в случае принятия решения заявителем об отзыве заявки в период проведения отбора, в срок до размещения реестра отклоненных заявок на едином портале и официальном сайте.</w:t>
      </w:r>
    </w:p>
    <w:p w:rsidR="00776DB5" w:rsidRPr="00E361F0" w:rsidRDefault="00776DB5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Отзыв заявки не препятствует повторному обращению заявителя в уполномоченный орган для участия в отборе, но не позднее даты и времени, предусмотренных в объявлении о проведении отбора. При этом регистрация заявки будет осуществлена в порядке очередности в день повторного предоставления заявки на участие в отборе.</w:t>
      </w:r>
    </w:p>
    <w:p w:rsidR="00776DB5" w:rsidRPr="00E361F0" w:rsidRDefault="00776DB5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В случае отзыва заявки заявителем пакет докуме</w:t>
      </w:r>
      <w:r w:rsidR="003F29F4" w:rsidRPr="00E361F0">
        <w:rPr>
          <w:rFonts w:ascii="Times New Roman" w:eastAsia="Calibri" w:hAnsi="Times New Roman" w:cs="Times New Roman"/>
          <w:sz w:val="28"/>
          <w:szCs w:val="28"/>
        </w:rPr>
        <w:t>нтов заявителю не возвращается.</w:t>
      </w:r>
    </w:p>
    <w:p w:rsidR="003F29F4" w:rsidRPr="00E361F0" w:rsidRDefault="003F2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2.12. Порядок возврата заявок заявителям на доработку – возврат заявки на доработку не предусмотрен. </w:t>
      </w:r>
    </w:p>
    <w:p w:rsidR="00185F74" w:rsidRPr="00E361F0" w:rsidRDefault="00185F74" w:rsidP="006F4674">
      <w:pPr>
        <w:widowControl w:val="0"/>
        <w:tabs>
          <w:tab w:val="left" w:pos="138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3</w:t>
      </w:r>
      <w:r w:rsidRPr="00E361F0">
        <w:rPr>
          <w:rFonts w:ascii="Times New Roman" w:eastAsia="Calibri" w:hAnsi="Times New Roman" w:cs="Times New Roman"/>
          <w:sz w:val="28"/>
          <w:szCs w:val="28"/>
        </w:rPr>
        <w:t>. Регистрация заявок с прилагаемыми документами осуществляется в период проведения отбора в день их поступления в уполномоченный орган.</w:t>
      </w:r>
    </w:p>
    <w:p w:rsidR="00B26322" w:rsidRPr="00E361F0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="00245BC8" w:rsidRPr="00E361F0">
        <w:rPr>
          <w:rFonts w:ascii="Times New Roman" w:eastAsia="Calibri" w:hAnsi="Times New Roman" w:cs="Times New Roman"/>
          <w:sz w:val="28"/>
          <w:szCs w:val="28"/>
        </w:rPr>
        <w:t>отдела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 и перерабатывающей промышленности администрации муниципального образования Тимашевс</w:t>
      </w:r>
      <w:r w:rsidR="00873953" w:rsidRPr="00E361F0">
        <w:rPr>
          <w:rFonts w:ascii="Times New Roman" w:eastAsia="Calibri" w:hAnsi="Times New Roman" w:cs="Times New Roman"/>
          <w:sz w:val="28"/>
          <w:szCs w:val="28"/>
        </w:rPr>
        <w:t>ки</w:t>
      </w:r>
      <w:r w:rsidRPr="00E361F0">
        <w:rPr>
          <w:rFonts w:ascii="Times New Roman" w:eastAsia="Calibri" w:hAnsi="Times New Roman" w:cs="Times New Roman"/>
          <w:sz w:val="28"/>
          <w:szCs w:val="28"/>
        </w:rPr>
        <w:t>й район</w:t>
      </w:r>
      <w:r w:rsidR="000F3C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(д</w:t>
      </w:r>
      <w:r w:rsidR="00B26322" w:rsidRPr="00E361F0">
        <w:rPr>
          <w:rFonts w:ascii="Times New Roman" w:eastAsia="Calibri" w:hAnsi="Times New Roman" w:cs="Times New Roman"/>
          <w:sz w:val="28"/>
          <w:szCs w:val="28"/>
        </w:rPr>
        <w:t>алее - уполномоченный сотрудник):</w:t>
      </w:r>
    </w:p>
    <w:p w:rsidR="00185F74" w:rsidRPr="00E361F0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регистрирует заявки с прилагаемыми документами в порядке поступления в информационной системе по учету субсидий на базе государственной информационной системы «1C: Учет субсидий» (далее - ГИС «1C: Учет субсидий») с присвоением порядкового номера, ставит на заявке штам</w:t>
      </w:r>
      <w:r w:rsidR="00B26322" w:rsidRPr="00E361F0">
        <w:rPr>
          <w:rFonts w:ascii="Times New Roman" w:eastAsia="Calibri" w:hAnsi="Times New Roman" w:cs="Times New Roman"/>
          <w:sz w:val="28"/>
          <w:szCs w:val="28"/>
        </w:rPr>
        <w:t>п с номером и датой регистрации;</w:t>
      </w:r>
    </w:p>
    <w:p w:rsidR="00185F74" w:rsidRPr="00E361F0" w:rsidRDefault="00B26322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роверяет на соответствие копий представляемых документов (за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интенсивности использованного красителя), и возвращает подлинники заявителю.</w:t>
      </w:r>
    </w:p>
    <w:p w:rsidR="00185F74" w:rsidRPr="00E361F0" w:rsidRDefault="00185F74" w:rsidP="006F46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Заявки, полученные путем исполь</w:t>
      </w:r>
      <w:r w:rsidR="00B26322" w:rsidRPr="00E361F0">
        <w:rPr>
          <w:rFonts w:ascii="Times New Roman" w:hAnsi="Times New Roman" w:cs="Times New Roman"/>
          <w:sz w:val="28"/>
          <w:szCs w:val="28"/>
        </w:rPr>
        <w:t xml:space="preserve">зования услуг почтовой связи, </w:t>
      </w:r>
      <w:r w:rsidRPr="00E361F0">
        <w:rPr>
          <w:rFonts w:ascii="Times New Roman" w:hAnsi="Times New Roman" w:cs="Times New Roman"/>
          <w:sz w:val="28"/>
          <w:szCs w:val="28"/>
        </w:rPr>
        <w:t>регистрируются в уполномоченном органе в день поступления заявки в уполномоченный орган по указанному в объявлении о проведении отбора почтовому адресу.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4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. Уполномоченный орган запрашивает следующие сведения в отношении заявителя (посредством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взаимодействия): </w:t>
      </w:r>
    </w:p>
    <w:p w:rsidR="00185F74" w:rsidRPr="00E361F0" w:rsidRDefault="00B26322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от Федеральной налоговой службы России:</w:t>
      </w:r>
    </w:p>
    <w:p w:rsidR="00F072E9" w:rsidRPr="00E361F0" w:rsidRDefault="00F072E9" w:rsidP="00F072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сведения, подтверждающие отсутствие на едином налоговом счете заявителя задолженности по уплате налогов, сборов и страховых взносов на дату формирования справки об исполнении налогоплательщиком обязанности по уплате налогов, сборов и страховых взносов, путем получения сведений с помощью автоматизированной информационной системы «Единый центр услуг»</w:t>
      </w:r>
      <w:r w:rsidR="003929FC" w:rsidRPr="00E361F0">
        <w:rPr>
          <w:rFonts w:ascii="Times New Roman" w:eastAsia="Calibri" w:hAnsi="Times New Roman" w:cs="Times New Roman"/>
          <w:sz w:val="28"/>
          <w:szCs w:val="28"/>
        </w:rPr>
        <w:t>. Д</w:t>
      </w:r>
      <w:r w:rsidRPr="00E361F0">
        <w:rPr>
          <w:rFonts w:ascii="Times New Roman" w:eastAsia="Calibri" w:hAnsi="Times New Roman" w:cs="Times New Roman"/>
          <w:sz w:val="28"/>
          <w:szCs w:val="28"/>
        </w:rPr>
        <w:t>ата формирования справки не должна превышать 10 дней до подачи и 15 дней после подачи заявки заявителем;</w:t>
      </w:r>
    </w:p>
    <w:p w:rsidR="00185F74" w:rsidRPr="00E361F0" w:rsidRDefault="00D6563C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выписку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из Единого государственного реестра индивидуальных предпринимателей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о включении в Единый государственный реестр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из Единого реестра субъектов малого и среднего предпринимательства -            о включении заявителя в реестр субъектов малого и среднего предприниматель ства для подтверждения соответствия заявителя критериям малого предприятия (в том числе микропредприятия), установленным Федеральным законом                 № 209-ФЗ (в отношении заявителей, указавших в заявлении о соответствии критериям малого предприятия</w:t>
      </w:r>
      <w:r w:rsidR="00481F3D" w:rsidRPr="00E361F0">
        <w:rPr>
          <w:rFonts w:ascii="Times New Roman" w:eastAsia="Calibri" w:hAnsi="Times New Roman" w:cs="Times New Roman"/>
          <w:sz w:val="28"/>
          <w:szCs w:val="28"/>
        </w:rPr>
        <w:t xml:space="preserve"> (в том числе микропредприятия)</w:t>
      </w:r>
      <w:r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сведения из Единого государственного реестра индивидуальных предпринимателей, из Единого реестра субъектов малого и среднего предпринимательства, сведения о постановке на учет физического лица в качестве налогоплательщика налога на профессиональный доход</w:t>
      </w:r>
      <w:r w:rsidR="007E2C63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 том числе могут быть получены уполномоченным органом с официального сайта Федеральной налоговой службы России с помощью сервисов «Предоставление сведений из </w:t>
      </w: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ЕГРЮЛ/ЕГРИП в электронном виде», «Единый реестр субъектов малого и среднего предпринимательства», «Проверить статус налогоплательщика налога на профессиональный доход</w:t>
      </w:r>
      <w:r w:rsidR="00616E0B" w:rsidRPr="00E361F0">
        <w:rPr>
          <w:rFonts w:ascii="Times New Roman" w:eastAsia="Calibri" w:hAnsi="Times New Roman" w:cs="Times New Roman"/>
          <w:sz w:val="28"/>
          <w:szCs w:val="28"/>
        </w:rPr>
        <w:t>» (для граждан, применяющие специальный налоговый режим «Налог на профессиональный доход)</w:t>
      </w:r>
      <w:r w:rsidR="007E2C63" w:rsidRPr="00E361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7E2C63" w:rsidP="00873953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61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r w:rsidR="00185F74" w:rsidRPr="00E361F0">
        <w:rPr>
          <w:rFonts w:ascii="Times New Roman" w:eastAsia="Calibri" w:hAnsi="Times New Roman" w:cs="Times New Roman"/>
          <w:sz w:val="28"/>
          <w:szCs w:val="28"/>
          <w:lang w:eastAsia="en-US"/>
        </w:rPr>
        <w:t>от департамента имущественны</w:t>
      </w:r>
      <w:r w:rsidR="00873953" w:rsidRPr="00E361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 отношений Краснодарского края - </w:t>
      </w:r>
      <w:r w:rsidR="00185F74" w:rsidRPr="00E361F0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документы, подтверждающие наличие (отсутствие) задолженности по арендной плате за землю и имущество, находящиеся в государственной собственности Краснодарского края, на первое число месяца, в котором зарегистрировано заяв</w:t>
      </w:r>
      <w:r w:rsidRPr="00E361F0">
        <w:rPr>
          <w:rFonts w:ascii="Times New Roman" w:eastAsia="Calibri" w:hAnsi="Times New Roman" w:cs="Times New Roman"/>
          <w:sz w:val="28"/>
          <w:szCs w:val="28"/>
          <w:lang w:eastAsia="en-US"/>
        </w:rPr>
        <w:t>ление о предоставлении субсидии;</w:t>
      </w:r>
    </w:p>
    <w:p w:rsidR="00185F74" w:rsidRPr="00E361F0" w:rsidRDefault="007E2C63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от Главного управления Министерства внутренних дел Российской Федерации по Краснодарскому краю в сфере миграции - сведения о наличии или отсутствии информации о заявителе, подвергнутом административному наказанию за совершение административных правонарушений, предусмотренных статьями 18.9, 18.10, 18.11, 18.15, 18.16, 18.17, 19.27 Кодекса Российской Федерации об административных правонарушениях на первое число месяца, в ко</w:t>
      </w:r>
      <w:r w:rsidRPr="00E361F0">
        <w:rPr>
          <w:rFonts w:ascii="Times New Roman" w:eastAsia="Calibri" w:hAnsi="Times New Roman" w:cs="Times New Roman"/>
          <w:sz w:val="28"/>
          <w:szCs w:val="28"/>
        </w:rPr>
        <w:t>тором подана заявка (кроме ЛПХ);</w:t>
      </w:r>
    </w:p>
    <w:p w:rsidR="00C36671" w:rsidRPr="00E361F0" w:rsidRDefault="007E2C63" w:rsidP="00113C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3A0C1E" w:rsidRPr="00E361F0">
        <w:rPr>
          <w:rFonts w:ascii="Times New Roman" w:eastAsia="Calibri" w:hAnsi="Times New Roman" w:cs="Times New Roman"/>
          <w:sz w:val="28"/>
          <w:szCs w:val="28"/>
        </w:rPr>
        <w:t>от Государственного бюджетного учреждения Краснодарского края «Управление ветеринарии Тимашевского района»</w:t>
      </w:r>
      <w:r w:rsidR="004148D5" w:rsidRPr="00E361F0">
        <w:rPr>
          <w:rFonts w:ascii="Times New Roman" w:eastAsia="Calibri" w:hAnsi="Times New Roman" w:cs="Times New Roman"/>
          <w:sz w:val="28"/>
          <w:szCs w:val="28"/>
        </w:rPr>
        <w:t xml:space="preserve"> информацию о наличии/отсутствии регистрации заявителя в </w:t>
      </w:r>
      <w:r w:rsidR="00C36671" w:rsidRPr="00E361F0">
        <w:rPr>
          <w:rFonts w:ascii="Times New Roman" w:eastAsia="Calibri" w:hAnsi="Times New Roman" w:cs="Times New Roman"/>
          <w:sz w:val="28"/>
          <w:szCs w:val="28"/>
        </w:rPr>
        <w:t xml:space="preserve">ФГИС «Меркурий», </w:t>
      </w:r>
      <w:r w:rsidR="00113CD5" w:rsidRPr="00E361F0">
        <w:rPr>
          <w:rFonts w:ascii="Times New Roman" w:hAnsi="Times New Roman" w:cs="Times New Roman"/>
          <w:sz w:val="28"/>
          <w:szCs w:val="28"/>
        </w:rPr>
        <w:t>на дату подачи заявки</w:t>
      </w:r>
      <w:r w:rsidR="00F73944">
        <w:rPr>
          <w:rFonts w:ascii="Times New Roman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При отс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>утствии технической возможности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направление запросов осуществляется в письменном виде.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Заявитель вправе представить сведения, указанные в настоящем пункте, и иные документы по собственной инициативе.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5</w:t>
      </w:r>
      <w:r w:rsidRPr="00E361F0">
        <w:rPr>
          <w:rFonts w:ascii="Times New Roman" w:eastAsia="Calibri" w:hAnsi="Times New Roman" w:cs="Times New Roman"/>
          <w:sz w:val="28"/>
          <w:szCs w:val="28"/>
        </w:rPr>
        <w:t>. Порядок рассмотрения</w:t>
      </w:r>
      <w:r w:rsidR="003A7E9B" w:rsidRPr="00E361F0">
        <w:rPr>
          <w:rFonts w:ascii="Times New Roman" w:eastAsia="Calibri" w:hAnsi="Times New Roman" w:cs="Times New Roman"/>
          <w:sz w:val="28"/>
          <w:szCs w:val="28"/>
        </w:rPr>
        <w:t xml:space="preserve"> и оценки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заявок.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5</w:t>
      </w:r>
      <w:r w:rsidRPr="00E361F0">
        <w:rPr>
          <w:rFonts w:ascii="Times New Roman" w:eastAsia="Calibri" w:hAnsi="Times New Roman" w:cs="Times New Roman"/>
          <w:sz w:val="28"/>
          <w:szCs w:val="28"/>
        </w:rPr>
        <w:t>.1. Рассмотрение заявок осуществляется в течение 23 рабочих дней со дня, следующего за днем регистрации заявки.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5</w:t>
      </w:r>
      <w:r w:rsidRPr="00E361F0">
        <w:rPr>
          <w:rFonts w:ascii="Times New Roman" w:eastAsia="Calibri" w:hAnsi="Times New Roman" w:cs="Times New Roman"/>
          <w:sz w:val="28"/>
          <w:szCs w:val="28"/>
        </w:rPr>
        <w:t>.2. Уполномоченный сотрудник: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осуществляет рассмотрение и проверку документов на предмет соответствия заявителя статусу «сельскохозяйственный товаропроизводитель»;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запрашивает в уполномоченных государственных органах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 xml:space="preserve">го электронного взаимодействия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документы и сведения в отношении заявителя в соответствии с абзацами вторым 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 xml:space="preserve">-девятым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пункта 2.1</w:t>
      </w:r>
      <w:r w:rsidR="00D113D9" w:rsidRPr="00E361F0">
        <w:rPr>
          <w:rFonts w:ascii="Times New Roman" w:eastAsia="Calibri" w:hAnsi="Times New Roman" w:cs="Times New Roman"/>
          <w:sz w:val="28"/>
          <w:szCs w:val="28"/>
        </w:rPr>
        <w:t>4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раздела 2 настоящего Порядка.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При отсутствии технической возможности направление запросов осуществляется в письменном виде.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После получения сведений уполномоченный сотрудник осуществляет проверку</w:t>
      </w:r>
      <w:r w:rsidR="007E33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на предмет соответствия заявителями критериям отбора, указанным</w:t>
      </w:r>
      <w:r w:rsidR="007E33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>в пункте 2.6 раздела 2 настоящего Порядка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3A7E9B" w:rsidRPr="00E361F0">
        <w:rPr>
          <w:rFonts w:ascii="Times New Roman" w:eastAsia="Calibri" w:hAnsi="Times New Roman" w:cs="Times New Roman"/>
          <w:sz w:val="28"/>
          <w:szCs w:val="28"/>
        </w:rPr>
        <w:t xml:space="preserve"> производит оценку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соответствия представленных заявителем док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>ументов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требованиям, установленным пунктом 2.7 раздела 2 настоящего Порядка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361F0">
        <w:rPr>
          <w:rFonts w:ascii="Times New Roman" w:eastAsia="Calibri" w:hAnsi="Times New Roman" w:cs="Times New Roman"/>
          <w:sz w:val="28"/>
          <w:szCs w:val="28"/>
        </w:rPr>
        <w:t>и вносит результаты проверки документов в ГИС «1C: Учет субсидий».</w:t>
      </w:r>
    </w:p>
    <w:p w:rsidR="00185F74" w:rsidRPr="00E361F0" w:rsidRDefault="00C8414C" w:rsidP="003900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5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.3. На основании данных, внесенных в ГИС «1C: Учет субсидий»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в течение 23 рабочих дней, следующих за днем регистрации заяво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 xml:space="preserve">к, по мере рассмотрения заявок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с учетом очередности их посту</w:t>
      </w:r>
      <w:r w:rsidR="00577241" w:rsidRPr="00E361F0">
        <w:rPr>
          <w:rFonts w:ascii="Times New Roman" w:eastAsia="Calibri" w:hAnsi="Times New Roman" w:cs="Times New Roman"/>
          <w:sz w:val="28"/>
          <w:szCs w:val="28"/>
        </w:rPr>
        <w:t>пления уполномоченный сотрудник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формирует реестры заявителей, прошедших отбор, по форме, согласно прилож</w:t>
      </w:r>
      <w:r w:rsidR="00873953" w:rsidRPr="00E361F0">
        <w:rPr>
          <w:rFonts w:ascii="Times New Roman" w:eastAsia="Calibri" w:hAnsi="Times New Roman" w:cs="Times New Roman"/>
          <w:sz w:val="28"/>
          <w:szCs w:val="28"/>
        </w:rPr>
        <w:t xml:space="preserve">ению № 18 к настоящему Порядку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с указанием даты регистрации заявки и даты окончания рассмотрения заявки и обеспечивает размещение в течение трех рабочих дней, следующих за днем ок</w:t>
      </w:r>
      <w:r w:rsidR="003A14D8" w:rsidRPr="00E361F0">
        <w:rPr>
          <w:rFonts w:ascii="Times New Roman" w:eastAsia="Calibri" w:hAnsi="Times New Roman" w:cs="Times New Roman"/>
          <w:sz w:val="28"/>
          <w:szCs w:val="28"/>
        </w:rPr>
        <w:t xml:space="preserve">ончания рассмотрения заявок, </w:t>
      </w:r>
      <w:r w:rsidR="003A7E9B" w:rsidRPr="00E361F0">
        <w:rPr>
          <w:rFonts w:ascii="Times New Roman" w:eastAsia="Calibri" w:hAnsi="Times New Roman" w:cs="Times New Roman"/>
          <w:sz w:val="28"/>
          <w:szCs w:val="28"/>
        </w:rPr>
        <w:t>на официальном сайте.</w:t>
      </w:r>
    </w:p>
    <w:p w:rsidR="00185F74" w:rsidRPr="00E361F0" w:rsidRDefault="00185F74" w:rsidP="006F46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185F74" w:rsidRPr="00E361F0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6</w:t>
      </w:r>
      <w:r w:rsidRPr="00E361F0">
        <w:rPr>
          <w:rFonts w:ascii="Times New Roman" w:eastAsia="Calibri" w:hAnsi="Times New Roman" w:cs="Times New Roman"/>
          <w:sz w:val="28"/>
          <w:szCs w:val="28"/>
        </w:rPr>
        <w:t>. Основаниями для отклонения заявки на стадии рассмотрения, в том числе для заявок, поданных в форме электронного документа, являются:</w:t>
      </w:r>
    </w:p>
    <w:p w:rsidR="00185F74" w:rsidRPr="00E361F0" w:rsidRDefault="00185F74" w:rsidP="006F4674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несоответствие заявителя требованиям, установленным в пункте 2.6 раздела 2 настоящего Порядка;</w:t>
      </w:r>
    </w:p>
    <w:p w:rsidR="00185F74" w:rsidRPr="00E361F0" w:rsidRDefault="00185F74" w:rsidP="006F4674">
      <w:pPr>
        <w:widowControl w:val="0"/>
        <w:numPr>
          <w:ilvl w:val="0"/>
          <w:numId w:val="29"/>
        </w:numPr>
        <w:tabs>
          <w:tab w:val="left" w:pos="106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несоответствие представленной заявителем заявки и документов, требованиям к заявке и документам, установленным в пункте 2.7 раздела 2 настоящего Порядка</w:t>
      </w:r>
      <w:r w:rsidR="003900EE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и объявлении о проведении отбора;</w:t>
      </w:r>
    </w:p>
    <w:p w:rsidR="00185F74" w:rsidRPr="00E361F0" w:rsidRDefault="00185F74" w:rsidP="006F4674">
      <w:pPr>
        <w:widowControl w:val="0"/>
        <w:numPr>
          <w:ilvl w:val="0"/>
          <w:numId w:val="29"/>
        </w:numPr>
        <w:tabs>
          <w:tab w:val="left" w:pos="112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недостоверность представленной заявителем информации;</w:t>
      </w:r>
    </w:p>
    <w:p w:rsidR="00185F74" w:rsidRPr="00E361F0" w:rsidRDefault="00185F74" w:rsidP="006F4674">
      <w:pPr>
        <w:widowControl w:val="0"/>
        <w:numPr>
          <w:ilvl w:val="0"/>
          <w:numId w:val="29"/>
        </w:numPr>
        <w:tabs>
          <w:tab w:val="left" w:pos="106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подача заявителем заявки до начала или после даты и (или) времени, определенных для подачи заявок;</w:t>
      </w:r>
    </w:p>
    <w:p w:rsidR="00185F74" w:rsidRPr="00E361F0" w:rsidRDefault="00185F74" w:rsidP="006F4674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отсутствие усиленной квалифицированной подписи электронного документа;</w:t>
      </w:r>
    </w:p>
    <w:p w:rsidR="00185F74" w:rsidRPr="00E361F0" w:rsidRDefault="00185F74" w:rsidP="006F4674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несоблюдение установленных </w:t>
      </w:r>
      <w:r w:rsidR="003900EE" w:rsidRPr="00E361F0">
        <w:rPr>
          <w:rFonts w:ascii="Times New Roman" w:eastAsia="Calibri" w:hAnsi="Times New Roman" w:cs="Times New Roman"/>
          <w:sz w:val="28"/>
          <w:szCs w:val="28"/>
        </w:rPr>
        <w:t xml:space="preserve">статьей 11 Федерального закона                                        </w:t>
      </w:r>
      <w:r w:rsidRPr="00E361F0">
        <w:rPr>
          <w:rFonts w:ascii="Times New Roman" w:eastAsia="Calibri" w:hAnsi="Times New Roman" w:cs="Times New Roman"/>
          <w:sz w:val="28"/>
          <w:szCs w:val="28"/>
        </w:rPr>
        <w:t>от 6 апреля 2011 г. № 63-ФЗ «Об электронной подписи» условий признания действительности усиленной квалифицированной подписи;</w:t>
      </w:r>
    </w:p>
    <w:p w:rsidR="00185F74" w:rsidRPr="00E361F0" w:rsidRDefault="00185F74" w:rsidP="006F4674">
      <w:pPr>
        <w:widowControl w:val="0"/>
        <w:numPr>
          <w:ilvl w:val="0"/>
          <w:numId w:val="29"/>
        </w:numPr>
        <w:tabs>
          <w:tab w:val="left" w:pos="1071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наличие непригодных для восприятия с использованием электронной вычислительной техники документов;</w:t>
      </w:r>
    </w:p>
    <w:p w:rsidR="00185F74" w:rsidRPr="00E361F0" w:rsidRDefault="00185F74" w:rsidP="006F4674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обнаружение признаков наличия подчисток на представленных для обозрения подлинных документов: взъерошенности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</w:t>
      </w:r>
      <w:r w:rsidR="003900EE" w:rsidRPr="00E361F0">
        <w:rPr>
          <w:rFonts w:ascii="Times New Roman" w:eastAsia="Calibri" w:hAnsi="Times New Roman" w:cs="Times New Roman"/>
          <w:sz w:val="28"/>
          <w:szCs w:val="28"/>
        </w:rPr>
        <w:t>ости использованного красителя)</w:t>
      </w:r>
      <w:r w:rsidRPr="00E361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7</w:t>
      </w:r>
      <w:r w:rsidRPr="00E361F0">
        <w:rPr>
          <w:rFonts w:ascii="Times New Roman" w:eastAsia="Calibri" w:hAnsi="Times New Roman" w:cs="Times New Roman"/>
          <w:sz w:val="28"/>
          <w:szCs w:val="28"/>
        </w:rPr>
        <w:t>. В течение 23 рабочих дней, следующих за днем регистрации заявки, при наличии оснований, предусмотренных в пункте 2.15 раздела 2 настоящего Порядка, на основании данных, внесенных в ГИС «1C: Учет субсидий», уполномоченный сотрудник формирует реестр отклоненных заявок на стадии рассмотрения по форме согласно приложению № 19 к настоящему Порядку и обеспечивает размещение в течение трех рабочих дней, следующих за днем окончания рассмотрения заявки, на официальном сайте с указанием причин, послуживших основанием отклонения заявки на стадии рассмотрения,</w:t>
      </w:r>
      <w:r w:rsidR="00C50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в том числе положений </w:t>
      </w:r>
      <w:r w:rsidR="003900EE" w:rsidRPr="00E361F0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отбора</w:t>
      </w:r>
      <w:r w:rsidR="003900EE" w:rsidRPr="00E361F0">
        <w:rPr>
          <w:rFonts w:ascii="Times New Roman" w:eastAsia="Calibri" w:hAnsi="Times New Roman" w:cs="Times New Roman"/>
          <w:sz w:val="28"/>
          <w:szCs w:val="28"/>
        </w:rPr>
        <w:t xml:space="preserve"> получателей субсидий</w:t>
      </w:r>
      <w:r w:rsidRPr="00E361F0">
        <w:rPr>
          <w:rFonts w:ascii="Times New Roman" w:eastAsia="Calibri" w:hAnsi="Times New Roman" w:cs="Times New Roman"/>
          <w:sz w:val="28"/>
          <w:szCs w:val="28"/>
        </w:rPr>
        <w:t>, которым не соответствуют такие заявки</w:t>
      </w:r>
      <w:r w:rsidRPr="00E361F0">
        <w:rPr>
          <w:rFonts w:ascii="Times New Roman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Положения настоящего пункта применяются до 31 декабря 2024 г.</w:t>
      </w:r>
    </w:p>
    <w:p w:rsidR="00185F74" w:rsidRPr="00E361F0" w:rsidRDefault="005F5C3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>2.1</w:t>
      </w:r>
      <w:r w:rsidR="00F139E2" w:rsidRPr="00E361F0">
        <w:rPr>
          <w:rFonts w:ascii="Times New Roman" w:eastAsia="Calibri" w:hAnsi="Times New Roman" w:cs="Times New Roman"/>
          <w:sz w:val="28"/>
          <w:szCs w:val="28"/>
        </w:rPr>
        <w:t>8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. Заявители вправе обратиться в уполномоченный орган с целью разъяснения положений объявления о проведении отбора в письмен</w:t>
      </w:r>
      <w:r w:rsidR="003900EE" w:rsidRPr="00E361F0">
        <w:rPr>
          <w:rFonts w:ascii="Times New Roman" w:eastAsia="Calibri" w:hAnsi="Times New Roman" w:cs="Times New Roman"/>
          <w:sz w:val="28"/>
          <w:szCs w:val="28"/>
        </w:rPr>
        <w:t>ном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либо устном виде и получить исчерпывающие разъяснения в течение срока приема документов.</w:t>
      </w:r>
    </w:p>
    <w:p w:rsidR="00FA5BC7" w:rsidRPr="00E361F0" w:rsidRDefault="00FA5BC7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52A2">
        <w:rPr>
          <w:rFonts w:ascii="Times New Roman" w:eastAsia="Calibri" w:hAnsi="Times New Roman" w:cs="Times New Roman"/>
          <w:sz w:val="28"/>
          <w:szCs w:val="28"/>
        </w:rPr>
        <w:t>3. Условия и порядок предоставления субсидии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6586" w:rsidRDefault="003D6697" w:rsidP="00C7658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3.1</w:t>
      </w:r>
      <w:r w:rsidR="00C76586">
        <w:rPr>
          <w:rFonts w:ascii="Times New Roman" w:eastAsia="Calibri" w:hAnsi="Times New Roman" w:cs="Times New Roman"/>
          <w:sz w:val="28"/>
          <w:szCs w:val="28"/>
        </w:rPr>
        <w:t>.</w:t>
      </w:r>
      <w:r w:rsidR="00C76586" w:rsidRPr="00E361F0">
        <w:rPr>
          <w:rFonts w:ascii="Times New Roman" w:eastAsia="Calibri" w:hAnsi="Times New Roman" w:cs="Times New Roman"/>
          <w:sz w:val="28"/>
          <w:szCs w:val="28"/>
        </w:rPr>
        <w:t xml:space="preserve"> Возмещению подлежит часть затрат, фактически понесенных заявителем</w:t>
      </w:r>
      <w:r w:rsidR="00C7658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76586" w:rsidRPr="00C76586" w:rsidRDefault="00C76586" w:rsidP="00C7658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3.1.1. Крестьянским (фермерским) хозяйством и индивидуальным предпринимателем, ведущим деятельность в области сельскохозяйственного производства):</w:t>
      </w:r>
    </w:p>
    <w:p w:rsidR="00C76586" w:rsidRPr="00C76586" w:rsidRDefault="00C76586" w:rsidP="00C7658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1) на производство реализуемой продукции животноводства (молоко, мясо КРС и наращивания поголовья коров) субсидируется часть понесенных затрат, но не более 50 % от фактически понесенных затрат, на: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приобретение сельхозживотных (коров, нетелей, телок, козочек) не субсидируемых ранее; приобретение кормов (в том числе премиксов, витаминов,                   белково-витаминно-минеральных добавок (БВМД) и прочих составляющих комбикормов); средства защиты животных (биопрепараты, медикаменты, дезинфицирующие средства); топливо и электроэнергия на технологические цели; водоснабжение; </w:t>
      </w:r>
      <w:r w:rsidR="000607AD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оплата труда с начислениями на страховые взносы (только для наращивания поголовья); </w:t>
      </w: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содержание основных средств (запасные части и расходные материалы, текущий ремонт); горючие, смазочные материалы, газообразное и другие виды топлива; оплата услуг и работ сторонних организаций; автотранспортные расходы; прочие затраты, связанные с производством реализованного молока, мяса КРС</w:t>
      </w:r>
      <w:r w:rsidR="00DF26DF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и наращивания поголовья коров</w:t>
      </w: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;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2)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но не более 50 %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3) на строительство теплиц для выращивания овощей и (или) ягод в защищенном грунте, но не более 100 %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4) на оплату услуг по искусственному осеменению сельскохозяйственных животных (крупного рогатого скота, овец и коз), но не более 50 %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5) на приобретение систем капельного орошения для ведения овощеводства - 20% от фактически понесенных затрат, но не более 90 000 рублей;</w:t>
      </w:r>
    </w:p>
    <w:p w:rsidR="00C76586" w:rsidRPr="00C76586" w:rsidRDefault="00C76586" w:rsidP="00C7658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6) на приобретение молодняка кроликов, гусей, индеек, но не более 50 % от фактически понесенных затрат; </w:t>
      </w:r>
    </w:p>
    <w:p w:rsidR="00C76586" w:rsidRPr="00C76586" w:rsidRDefault="00C76586" w:rsidP="00C7658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7) на приобретение технологического оборудования для животноводства и птицеводства - 20% фактически понесенных затрат, но не более 80 000 рублей.</w:t>
      </w:r>
    </w:p>
    <w:p w:rsidR="00C76586" w:rsidRPr="00C76586" w:rsidRDefault="00C76586" w:rsidP="00C7658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3.1.2. Гражданином, ведущим личное подсобное хозяйство и не </w:t>
      </w:r>
      <w:r w:rsidRPr="00C76586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применяющим специальный налоговый режим «Налог на профессиональный доход»: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lastRenderedPageBreak/>
        <w:t xml:space="preserve">1) </w:t>
      </w: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но не более 50 %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2) на искусственное осеменение сельскохозяйственных животных (крупного рогатого скота, овец и коз), но не более 50 %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3) на производство реализуемой продукции животноводства (мясо КРС, молоко коров, коз);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4) на строительство теплиц для выращивания овощей и (или) ягод в защищенном грунте, но не более 100 %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5) на приобретение молодняка кроликов, гусей, индеек, но не более 50 % от фактически понесенных затрат. 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3.1.3 Гражданином, ведущим личное подсобное хозяйство и применяющим</w:t>
      </w:r>
      <w:r w:rsidRPr="00C76586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специальный налоговый режим «Налог на профессиональный доход», по направлению «Мой огород – мой бизнес»: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1)</w:t>
      </w: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но не более 50 %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2) на производство реализуемой продукции животноводства (мясо КРС, молоко коров, коз), но не более 100 %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3) на искусственное осеменение сельскохозяйственных животных (крупного рогатого скота, овец и коз), но не более 50 %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4) на приобретение молодняка кроликов, нутрий, гусей, индеек, уток, кур-несушек, перепелов, а также пчелопакетов, но не более 50 %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5) на строительство теплиц для выращивания овощей и (или) ягод в защищенном грунте, но не более 100 % от фактически понесенных затрат;</w:t>
      </w:r>
    </w:p>
    <w:p w:rsidR="00C76586" w:rsidRPr="00C76586" w:rsidRDefault="00C76586" w:rsidP="00C7658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6) на приобретение технологического оборудования для животноводства, птицеводства, а также переработки животноводческой продукции - 50% фактически понесенных затрат на приобретение;</w:t>
      </w:r>
    </w:p>
    <w:p w:rsidR="00C76586" w:rsidRPr="00C76586" w:rsidRDefault="00C76586" w:rsidP="00C7658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7) на приобретение саженцев плодово-ягодных культур, рассады и семян овощных и цветочных культур - 50% фактически понесенных затрат на приобретение;</w:t>
      </w:r>
    </w:p>
    <w:p w:rsidR="00C76586" w:rsidRPr="00E361F0" w:rsidRDefault="00C76586" w:rsidP="00C7658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586">
        <w:rPr>
          <w:rFonts w:ascii="Times New Roman" w:eastAsia="Calibri" w:hAnsi="Times New Roman" w:cs="Times New Roman"/>
          <w:sz w:val="28"/>
          <w:szCs w:val="28"/>
          <w:highlight w:val="yellow"/>
        </w:rPr>
        <w:t>8) на приобретение систем капельного орошения для ведения овощеводства - 50% от фактически понесенных затрат, но не более 90 000 рублей.</w:t>
      </w:r>
    </w:p>
    <w:p w:rsidR="00185F74" w:rsidRPr="00E361F0" w:rsidRDefault="003D6697" w:rsidP="00C7658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3.2.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Тимашевский район в течение трех рабочих дней,</w:t>
      </w:r>
      <w:r w:rsidR="001E2515" w:rsidRPr="00E361F0">
        <w:rPr>
          <w:rFonts w:ascii="Times New Roman" w:hAnsi="Times New Roman" w:cs="Times New Roman"/>
          <w:sz w:val="28"/>
          <w:szCs w:val="28"/>
        </w:rPr>
        <w:t xml:space="preserve"> следующих за днем размещения на официальном сайте 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реестра заявителей, прошедших отбор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по форме согласно приложению</w:t>
      </w:r>
      <w:r w:rsidR="00052E6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№ 20 к настоящему Порядку, принимает решение о предоставлении субсидии, которое оформляется постановлением администрации муниципального образо</w:t>
      </w:r>
      <w:r w:rsidR="00185F74" w:rsidRPr="00E361F0">
        <w:rPr>
          <w:rFonts w:ascii="Times New Roman" w:hAnsi="Times New Roman" w:cs="Times New Roman"/>
          <w:sz w:val="28"/>
          <w:szCs w:val="28"/>
        </w:rPr>
        <w:lastRenderedPageBreak/>
        <w:t xml:space="preserve">вания Тимашевский район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(далее - постановление)</w:t>
      </w:r>
      <w:r w:rsidR="00185F74" w:rsidRPr="00E361F0">
        <w:rPr>
          <w:rFonts w:ascii="Times New Roman" w:hAnsi="Times New Roman" w:cs="Times New Roman"/>
          <w:sz w:val="28"/>
          <w:szCs w:val="28"/>
        </w:rPr>
        <w:t>, и</w:t>
      </w:r>
      <w:r w:rsidR="006B2667" w:rsidRPr="00E361F0">
        <w:rPr>
          <w:rFonts w:ascii="Times New Roman" w:hAnsi="Times New Roman" w:cs="Times New Roman"/>
          <w:sz w:val="28"/>
          <w:szCs w:val="28"/>
        </w:rPr>
        <w:t xml:space="preserve"> (или)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формирует реес</w:t>
      </w:r>
      <w:r w:rsidR="00D65781" w:rsidRPr="00E361F0">
        <w:rPr>
          <w:rFonts w:ascii="Times New Roman" w:hAnsi="Times New Roman" w:cs="Times New Roman"/>
          <w:sz w:val="28"/>
          <w:szCs w:val="28"/>
        </w:rPr>
        <w:t>тр заявителей, прошедших отбор,</w:t>
      </w:r>
      <w:r w:rsidR="001E2515" w:rsidRPr="00E361F0">
        <w:rPr>
          <w:rFonts w:ascii="Times New Roman" w:hAnsi="Times New Roman" w:cs="Times New Roman"/>
          <w:sz w:val="28"/>
          <w:szCs w:val="28"/>
        </w:rPr>
        <w:t xml:space="preserve"> которым отказано</w:t>
      </w:r>
      <w:r w:rsidR="0052299C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>в предоставлении субсидии по ос</w:t>
      </w:r>
      <w:r w:rsidR="00D113D9" w:rsidRPr="00E361F0">
        <w:rPr>
          <w:rFonts w:ascii="Times New Roman" w:hAnsi="Times New Roman" w:cs="Times New Roman"/>
          <w:sz w:val="28"/>
          <w:szCs w:val="28"/>
        </w:rPr>
        <w:t>нованиям, указанным в пункте 3.3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раздела 3 настоящего Порядка</w:t>
      </w:r>
      <w:r w:rsidR="00D65781" w:rsidRPr="00E361F0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D65781" w:rsidRPr="00E361F0">
        <w:rPr>
          <w:rFonts w:ascii="Times New Roman" w:eastAsia="Calibri" w:hAnsi="Times New Roman" w:cs="Times New Roman"/>
          <w:sz w:val="28"/>
          <w:szCs w:val="28"/>
        </w:rPr>
        <w:t>приложению № 19 к настоящему Порядку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, </w:t>
      </w:r>
      <w:r w:rsidR="006B2667" w:rsidRPr="00E361F0">
        <w:rPr>
          <w:rFonts w:ascii="Times New Roman" w:hAnsi="Times New Roman" w:cs="Times New Roman"/>
          <w:sz w:val="28"/>
          <w:szCs w:val="28"/>
        </w:rPr>
        <w:t>в следующем порядке.</w:t>
      </w:r>
    </w:p>
    <w:p w:rsidR="00185F74" w:rsidRPr="00E361F0" w:rsidRDefault="003D6697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3.2</w:t>
      </w:r>
      <w:r w:rsidR="00B60C24" w:rsidRPr="00E361F0">
        <w:rPr>
          <w:rFonts w:ascii="Times New Roman" w:hAnsi="Times New Roman" w:cs="Times New Roman"/>
          <w:sz w:val="28"/>
          <w:szCs w:val="28"/>
        </w:rPr>
        <w:t xml:space="preserve">.1. </w:t>
      </w:r>
      <w:r w:rsidR="006B2667" w:rsidRPr="00E361F0">
        <w:rPr>
          <w:rFonts w:ascii="Times New Roman" w:hAnsi="Times New Roman" w:cs="Times New Roman"/>
          <w:sz w:val="28"/>
          <w:szCs w:val="28"/>
        </w:rPr>
        <w:t>У</w:t>
      </w:r>
      <w:r w:rsidR="00185F74" w:rsidRPr="00E361F0">
        <w:rPr>
          <w:rFonts w:ascii="Times New Roman" w:hAnsi="Times New Roman" w:cs="Times New Roman"/>
          <w:sz w:val="28"/>
          <w:szCs w:val="28"/>
        </w:rPr>
        <w:t>полномоченный сотрудник проверяет: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наличие лимитов бюджетных обязательств, предусмотренных в местном бюджете на </w:t>
      </w:r>
      <w:r w:rsidR="001B5772" w:rsidRPr="00E361F0">
        <w:rPr>
          <w:rFonts w:ascii="Times New Roman" w:eastAsia="Calibri" w:hAnsi="Times New Roman" w:cs="Times New Roman"/>
          <w:sz w:val="28"/>
          <w:szCs w:val="28"/>
        </w:rPr>
        <w:t>виды субсидий, установленные настоящим Порядком</w:t>
      </w:r>
      <w:r w:rsidR="00052E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 xml:space="preserve">на текущий финансовый год и на основании реестра заявителей, прошедших отбор, по форме согласно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приложению № 20 к настоящему Порядку</w:t>
      </w:r>
      <w:r w:rsidRPr="00E361F0">
        <w:rPr>
          <w:rFonts w:ascii="Times New Roman" w:hAnsi="Times New Roman" w:cs="Times New Roman"/>
          <w:sz w:val="28"/>
          <w:szCs w:val="28"/>
        </w:rPr>
        <w:t xml:space="preserve">, подготавливает проект постановления о принятии решения о предоставлении субсидии и формирует реестр заявителей, прошедших отбор, которым отказано в предоставлении субсидии, по форме согласно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приложению № 19 к настоящему Порядку</w:t>
      </w:r>
      <w:r w:rsidRPr="00E361F0">
        <w:rPr>
          <w:rFonts w:ascii="Times New Roman" w:hAnsi="Times New Roman" w:cs="Times New Roman"/>
          <w:sz w:val="28"/>
          <w:szCs w:val="28"/>
        </w:rPr>
        <w:t xml:space="preserve"> по основаниям, указанным в пункте 3.</w:t>
      </w:r>
      <w:r w:rsidR="00D113D9" w:rsidRPr="00E361F0">
        <w:rPr>
          <w:rFonts w:ascii="Times New Roman" w:hAnsi="Times New Roman" w:cs="Times New Roman"/>
          <w:sz w:val="28"/>
          <w:szCs w:val="28"/>
        </w:rPr>
        <w:t>3</w:t>
      </w:r>
      <w:r w:rsidRPr="00E361F0">
        <w:rPr>
          <w:rFonts w:ascii="Times New Roman" w:hAnsi="Times New Roman" w:cs="Times New Roman"/>
          <w:sz w:val="28"/>
          <w:szCs w:val="28"/>
        </w:rPr>
        <w:t xml:space="preserve"> раздела 3 настоящего Пор</w:t>
      </w:r>
      <w:r w:rsidR="00B60C24" w:rsidRPr="00E361F0">
        <w:rPr>
          <w:rFonts w:ascii="Times New Roman" w:hAnsi="Times New Roman" w:cs="Times New Roman"/>
          <w:sz w:val="28"/>
          <w:szCs w:val="28"/>
        </w:rPr>
        <w:t>ядка, с указанием причин отказа.</w:t>
      </w:r>
    </w:p>
    <w:p w:rsidR="00185F74" w:rsidRPr="00E361F0" w:rsidRDefault="003D6697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3.2</w:t>
      </w:r>
      <w:r w:rsidR="00B60C24" w:rsidRPr="00E361F0">
        <w:rPr>
          <w:rFonts w:ascii="Times New Roman" w:hAnsi="Times New Roman" w:cs="Times New Roman"/>
          <w:sz w:val="28"/>
          <w:szCs w:val="28"/>
        </w:rPr>
        <w:t>.2</w:t>
      </w:r>
      <w:r w:rsidR="00475645" w:rsidRPr="00E361F0">
        <w:rPr>
          <w:rFonts w:ascii="Times New Roman" w:hAnsi="Times New Roman" w:cs="Times New Roman"/>
          <w:sz w:val="28"/>
          <w:szCs w:val="28"/>
        </w:rPr>
        <w:t>.</w:t>
      </w:r>
      <w:r w:rsidR="00B60C24" w:rsidRPr="00E361F0">
        <w:rPr>
          <w:rFonts w:ascii="Times New Roman" w:hAnsi="Times New Roman" w:cs="Times New Roman"/>
          <w:sz w:val="28"/>
          <w:szCs w:val="28"/>
        </w:rPr>
        <w:t xml:space="preserve"> О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беспечивает размещение на официальном сайте информации о заявителях, с которыми заключаются Соглашения, по форме согласно </w:t>
      </w:r>
      <w:r w:rsidR="00475645" w:rsidRPr="00E361F0">
        <w:rPr>
          <w:rFonts w:ascii="Times New Roman" w:eastAsia="Calibri" w:hAnsi="Times New Roman" w:cs="Times New Roman"/>
          <w:sz w:val="28"/>
          <w:szCs w:val="28"/>
        </w:rPr>
        <w:t>приложению</w:t>
      </w:r>
      <w:r w:rsidR="005229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№ 20 к настоящему Порядку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с указанием наименования получателей и ра</w:t>
      </w:r>
      <w:r w:rsidR="00201CD4" w:rsidRPr="00E361F0">
        <w:rPr>
          <w:rFonts w:ascii="Times New Roman" w:hAnsi="Times New Roman" w:cs="Times New Roman"/>
          <w:sz w:val="28"/>
          <w:szCs w:val="28"/>
        </w:rPr>
        <w:t xml:space="preserve">змеров предоставляемых субсидий, а также 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приложению № 19 к настоящему Порядку</w:t>
      </w:r>
      <w:r w:rsidR="00185F74" w:rsidRPr="00E361F0">
        <w:rPr>
          <w:rFonts w:ascii="Times New Roman" w:hAnsi="Times New Roman" w:cs="Times New Roman"/>
          <w:sz w:val="28"/>
          <w:szCs w:val="28"/>
        </w:rPr>
        <w:t>,</w:t>
      </w:r>
      <w:r w:rsidR="000C1448" w:rsidRPr="00E361F0">
        <w:rPr>
          <w:rFonts w:ascii="Times New Roman" w:hAnsi="Times New Roman" w:cs="Times New Roman"/>
          <w:sz w:val="28"/>
          <w:szCs w:val="28"/>
        </w:rPr>
        <w:t xml:space="preserve"> информацию о заявителях,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которым отказано в предоставлении субсидии по основаниям, указанным в пункте 3.</w:t>
      </w:r>
      <w:r w:rsidR="00D113D9" w:rsidRPr="00E361F0">
        <w:rPr>
          <w:rFonts w:ascii="Times New Roman" w:hAnsi="Times New Roman" w:cs="Times New Roman"/>
          <w:sz w:val="28"/>
          <w:szCs w:val="28"/>
        </w:rPr>
        <w:t>3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раздела 3 настоящего Порядка в течение трех рабочих дней, следующих за днем принятия решения о предоставлении субсидии.</w:t>
      </w:r>
    </w:p>
    <w:p w:rsidR="00185F74" w:rsidRPr="00E361F0" w:rsidRDefault="003D6697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3.3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. Основаниями для отказа заявителю в предоставлении субсидии являются освоение лимитов бюджетных обязательств, предусмотренных в местном бюджете </w:t>
      </w:r>
      <w:r w:rsidR="00D7776F" w:rsidRPr="00E361F0">
        <w:rPr>
          <w:rFonts w:ascii="Times New Roman" w:hAnsi="Times New Roman" w:cs="Times New Roman"/>
          <w:sz w:val="28"/>
          <w:szCs w:val="28"/>
        </w:rPr>
        <w:t xml:space="preserve">на </w:t>
      </w:r>
      <w:r w:rsidR="00D7776F" w:rsidRPr="00E361F0">
        <w:rPr>
          <w:rFonts w:ascii="Times New Roman" w:eastAsia="Calibri" w:hAnsi="Times New Roman" w:cs="Times New Roman"/>
          <w:sz w:val="28"/>
          <w:szCs w:val="28"/>
        </w:rPr>
        <w:t>виды субсидий, установленные настоящим Порядком</w:t>
      </w:r>
      <w:r w:rsidR="003900EE" w:rsidRPr="00E361F0">
        <w:rPr>
          <w:rFonts w:ascii="Times New Roman" w:eastAsia="Calibri" w:hAnsi="Times New Roman" w:cs="Times New Roman"/>
          <w:sz w:val="28"/>
          <w:szCs w:val="28"/>
        </w:rPr>
        <w:t>,</w:t>
      </w:r>
      <w:r w:rsidR="00052E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>на текущий финансовый год.</w:t>
      </w:r>
    </w:p>
    <w:p w:rsidR="00185F74" w:rsidRPr="00E361F0" w:rsidRDefault="003D6697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3.4</w:t>
      </w:r>
      <w:r w:rsidR="00185F74" w:rsidRPr="00E361F0">
        <w:rPr>
          <w:rFonts w:ascii="Times New Roman" w:hAnsi="Times New Roman" w:cs="Times New Roman"/>
          <w:sz w:val="28"/>
          <w:szCs w:val="28"/>
        </w:rPr>
        <w:t>. Порядок заключения Соглашения:</w:t>
      </w:r>
    </w:p>
    <w:p w:rsidR="00185F74" w:rsidRPr="00E361F0" w:rsidRDefault="003900E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1)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уполномоченный сотрудник на основании постановления о предоставлении субсидий и с учетом данных о значении рез</w:t>
      </w:r>
      <w:r w:rsidRPr="00E361F0">
        <w:rPr>
          <w:rFonts w:ascii="Times New Roman" w:hAnsi="Times New Roman" w:cs="Times New Roman"/>
          <w:sz w:val="28"/>
          <w:szCs w:val="28"/>
        </w:rPr>
        <w:t>ультата предоставления субсидии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обеспечивает заключение Соглашения с заявителем, прошедшим отбор, и направляет заявителю Соглашение для подписания в течение двух рабочих дней со дня принятия решения о предоставлении субсидии;</w:t>
      </w:r>
    </w:p>
    <w:p w:rsidR="00185F74" w:rsidRPr="00E361F0" w:rsidRDefault="003900E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2)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заявитель, прошедший отбор, подписывает и направляет в уполномоченный орган Соглашение в течение двух рабочих дней со дня его получения;</w:t>
      </w:r>
    </w:p>
    <w:p w:rsidR="00185F74" w:rsidRPr="00E361F0" w:rsidRDefault="003900E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3)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уполномоченный сотрудник при получении подписанного заявителем Соглашения производит регистрацию заключенного Соглашения и вносит в ГИС «1C: Учет субсидий» реквизиты заключенного Соглашения.</w:t>
      </w:r>
    </w:p>
    <w:p w:rsidR="00185F74" w:rsidRPr="00E361F0" w:rsidRDefault="003D6697" w:rsidP="006F46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3.5</w:t>
      </w:r>
      <w:r w:rsidR="00185F74" w:rsidRPr="00E361F0">
        <w:rPr>
          <w:rFonts w:ascii="Times New Roman" w:hAnsi="Times New Roman" w:cs="Times New Roman"/>
          <w:sz w:val="28"/>
          <w:szCs w:val="28"/>
        </w:rPr>
        <w:t>. Уполномоченный сотрудник передает реестры о представлении субсидий, утвержденные постановлением администрации муниципального образования Тимашевски</w:t>
      </w:r>
      <w:r w:rsidR="003900EE" w:rsidRPr="00E361F0">
        <w:rPr>
          <w:rFonts w:ascii="Times New Roman" w:hAnsi="Times New Roman" w:cs="Times New Roman"/>
          <w:sz w:val="28"/>
          <w:szCs w:val="28"/>
        </w:rPr>
        <w:t xml:space="preserve">й район, в МКУ «Централизованная межотраслевая </w:t>
      </w:r>
      <w:r w:rsidR="00185F74" w:rsidRPr="00E361F0">
        <w:rPr>
          <w:rFonts w:ascii="Times New Roman" w:hAnsi="Times New Roman" w:cs="Times New Roman"/>
          <w:sz w:val="28"/>
          <w:szCs w:val="28"/>
        </w:rPr>
        <w:t>бухгал</w:t>
      </w:r>
      <w:r w:rsidR="003900EE" w:rsidRPr="00E361F0">
        <w:rPr>
          <w:rFonts w:ascii="Times New Roman" w:hAnsi="Times New Roman" w:cs="Times New Roman"/>
          <w:sz w:val="28"/>
          <w:szCs w:val="28"/>
        </w:rPr>
        <w:t>терия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» для формирования платежных документов в электронном виде и направляет сводный реестр получателей субсидии по форме согласно приложениям </w:t>
      </w:r>
      <w:r w:rsidR="002B4A19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>№ 22, 23 к настоящему Порядку в финансовый орган для перечисления с лицевого счета администрации муниципального образования Тимашевский район на расчетные (лицевые) или корреспондентские счета заявителей, открытые в рос</w:t>
      </w:r>
      <w:r w:rsidR="00185F74" w:rsidRPr="00E361F0">
        <w:rPr>
          <w:rFonts w:ascii="Times New Roman" w:hAnsi="Times New Roman" w:cs="Times New Roman"/>
          <w:sz w:val="28"/>
          <w:szCs w:val="28"/>
        </w:rPr>
        <w:lastRenderedPageBreak/>
        <w:t>сийских кредитных организациях, причитающейся суммы субсидии не позднее 10 рабочего дня, следующего за днем принятия решения о предоставлении субсидии администрацией муниципального образования Тимашевский район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E361F0" w:rsidRDefault="003D6697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3.6</w:t>
      </w:r>
      <w:r w:rsidR="00185F74" w:rsidRPr="00E361F0">
        <w:rPr>
          <w:rFonts w:ascii="Times New Roman" w:hAnsi="Times New Roman" w:cs="Times New Roman"/>
          <w:sz w:val="28"/>
          <w:szCs w:val="28"/>
        </w:rPr>
        <w:t>. Субсидия предоставляется на основании Соглашения. Обязательными условиями Соглашения являются:</w:t>
      </w:r>
    </w:p>
    <w:p w:rsidR="007E5056" w:rsidRPr="00E361F0" w:rsidRDefault="007E505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установление планируемого значения результата предоставления субсидии, необходимого для достижения результата предоставления субсидии и точной даты завершения и конечного значения результата (конкретная количественная характеристика итогов);</w:t>
      </w:r>
    </w:p>
    <w:p w:rsidR="00185F74" w:rsidRPr="00E361F0" w:rsidRDefault="00185F74" w:rsidP="006F467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согласие заявителя на осуществление</w:t>
      </w:r>
      <w:r w:rsidR="00052E65">
        <w:rPr>
          <w:rFonts w:ascii="Times New Roman" w:hAnsi="Times New Roman" w:cs="Times New Roman"/>
          <w:sz w:val="28"/>
          <w:szCs w:val="28"/>
        </w:rPr>
        <w:t xml:space="preserve"> </w:t>
      </w:r>
      <w:r w:rsidR="00927E6B" w:rsidRPr="00E361F0">
        <w:rPr>
          <w:rFonts w:ascii="Times New Roman" w:hAnsi="Times New Roman" w:cs="Times New Roman"/>
          <w:sz w:val="28"/>
          <w:szCs w:val="28"/>
        </w:rPr>
        <w:t>отделом финансового и ведомственного контроля администрации муниципального образования Тимашевский район проверок соблюдения им условий</w:t>
      </w:r>
      <w:r w:rsidR="00BD36CB" w:rsidRPr="00E361F0">
        <w:rPr>
          <w:rFonts w:ascii="Times New Roman" w:hAnsi="Times New Roman" w:cs="Times New Roman"/>
          <w:sz w:val="28"/>
          <w:szCs w:val="28"/>
        </w:rPr>
        <w:t xml:space="preserve"> и порядка предоставления субсидии</w:t>
      </w:r>
      <w:r w:rsidRPr="00E361F0">
        <w:rPr>
          <w:rFonts w:ascii="Times New Roman" w:hAnsi="Times New Roman" w:cs="Times New Roman"/>
          <w:sz w:val="28"/>
          <w:szCs w:val="28"/>
        </w:rPr>
        <w:t xml:space="preserve"> (мониторинга);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установление условий предоставления субсидии; </w:t>
      </w:r>
    </w:p>
    <w:p w:rsidR="003825DC" w:rsidRPr="00E361F0" w:rsidRDefault="003825DC" w:rsidP="003825DC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согласие заявителя на уменьшение суммы субсидии в случае уменьшения главному распорядителю, как получателю бюджетных средств, ранее доведенных лимитов бюджетных обязательств, приводящих к невозможности предоставления субсидии в размере, определенном в Соглашении;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наличие условия о согласовании новых условий</w:t>
      </w:r>
      <w:r w:rsidR="003825DC" w:rsidRPr="00E361F0">
        <w:rPr>
          <w:rFonts w:ascii="Times New Roman" w:hAnsi="Times New Roman" w:cs="Times New Roman"/>
          <w:sz w:val="28"/>
          <w:szCs w:val="28"/>
        </w:rPr>
        <w:t xml:space="preserve"> заключения дополнительного</w:t>
      </w:r>
      <w:r w:rsidRPr="00E361F0">
        <w:rPr>
          <w:rFonts w:ascii="Times New Roman" w:hAnsi="Times New Roman" w:cs="Times New Roman"/>
          <w:sz w:val="28"/>
          <w:szCs w:val="28"/>
        </w:rPr>
        <w:t xml:space="preserve"> Соглашения или о расторжении Соглашения при недостижении согласия по новым условиям. 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В Соглашение по инициативе одной из сторон путем направления соответствующего уведомления могут быть внесены изменения и дополнения</w:t>
      </w:r>
      <w:r w:rsidR="000F5C8C" w:rsidRPr="00E361F0">
        <w:rPr>
          <w:rFonts w:ascii="Times New Roman" w:hAnsi="Times New Roman" w:cs="Times New Roman"/>
          <w:sz w:val="28"/>
          <w:szCs w:val="28"/>
        </w:rPr>
        <w:t>,</w:t>
      </w:r>
      <w:r w:rsidRPr="00E361F0">
        <w:rPr>
          <w:rFonts w:ascii="Times New Roman" w:hAnsi="Times New Roman" w:cs="Times New Roman"/>
          <w:sz w:val="28"/>
          <w:szCs w:val="28"/>
        </w:rPr>
        <w:t xml:space="preserve"> путем подписания дополнительного соглашения к Соглашению, в течение семи рабочих дней с момента получения указанного уведомления. </w:t>
      </w:r>
    </w:p>
    <w:p w:rsidR="00185F74" w:rsidRPr="00E361F0" w:rsidRDefault="003D6697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A69">
        <w:rPr>
          <w:rFonts w:ascii="Times New Roman" w:hAnsi="Times New Roman" w:cs="Times New Roman"/>
          <w:sz w:val="28"/>
          <w:szCs w:val="28"/>
        </w:rPr>
        <w:t>3.7</w:t>
      </w:r>
      <w:r w:rsidR="00185F74" w:rsidRPr="00476A69">
        <w:rPr>
          <w:rFonts w:ascii="Times New Roman" w:hAnsi="Times New Roman" w:cs="Times New Roman"/>
          <w:sz w:val="28"/>
          <w:szCs w:val="28"/>
        </w:rPr>
        <w:t>. Результатами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предоставления субсидии, которые должны быть достигнуты до 31 декабря года, в котором получена субсидия, являются: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1F0">
        <w:rPr>
          <w:rFonts w:ascii="Times New Roman" w:hAnsi="Times New Roman" w:cs="Times New Roman"/>
          <w:sz w:val="28"/>
          <w:szCs w:val="28"/>
        </w:rPr>
        <w:t>1)</w:t>
      </w:r>
      <w:r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субсидии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</w:t>
      </w:r>
      <w:r w:rsidRPr="00E361F0">
        <w:rPr>
          <w:rFonts w:ascii="Times New Roman" w:hAnsi="Times New Roman" w:cs="Times New Roman"/>
          <w:sz w:val="28"/>
          <w:szCs w:val="28"/>
        </w:rPr>
        <w:t xml:space="preserve">(в том числе на условиях рассрочки (отсрочки) платежа или аренды с </w:t>
      </w:r>
      <w:r w:rsidR="003447FE" w:rsidRPr="00E361F0">
        <w:rPr>
          <w:rFonts w:ascii="Times New Roman" w:hAnsi="Times New Roman" w:cs="Times New Roman"/>
          <w:sz w:val="28"/>
          <w:szCs w:val="28"/>
        </w:rPr>
        <w:t>последующим выкупом</w:t>
      </w:r>
      <w:r w:rsidR="00052E65">
        <w:rPr>
          <w:rFonts w:ascii="Times New Roman" w:hAnsi="Times New Roman" w:cs="Times New Roman"/>
          <w:sz w:val="28"/>
          <w:szCs w:val="28"/>
        </w:rPr>
        <w:t>)</w:t>
      </w:r>
      <w:r w:rsidR="00632EA4">
        <w:rPr>
          <w:rFonts w:ascii="Times New Roman" w:hAnsi="Times New Roman" w:cs="Times New Roman"/>
          <w:sz w:val="28"/>
          <w:szCs w:val="28"/>
        </w:rPr>
        <w:t xml:space="preserve"> -</w:t>
      </w:r>
      <w:r w:rsidRPr="00E361F0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сохранность просубсидированного поголовья скота в течение трех лет со дня приобретения животных;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sz w:val="28"/>
          <w:szCs w:val="28"/>
        </w:rPr>
        <w:t xml:space="preserve">2) при предоставлении субсидии на производство реализуемой продукции животноводства мяса крупно рогатого скота (далее - мяса КРС): 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sz w:val="28"/>
          <w:szCs w:val="28"/>
        </w:rPr>
        <w:t xml:space="preserve">для </w:t>
      </w:r>
      <w:r w:rsidR="004649E4" w:rsidRPr="00E361F0">
        <w:rPr>
          <w:color w:val="000000"/>
          <w:sz w:val="28"/>
          <w:szCs w:val="28"/>
        </w:rPr>
        <w:t xml:space="preserve">граждан, </w:t>
      </w:r>
      <w:r w:rsidR="00632EA4" w:rsidRPr="00632EA4">
        <w:rPr>
          <w:color w:val="000000"/>
          <w:sz w:val="28"/>
          <w:szCs w:val="28"/>
          <w:highlight w:val="yellow"/>
        </w:rPr>
        <w:t>ведущих личное подсобное хозяйство и</w:t>
      </w:r>
      <w:r w:rsidR="00632EA4">
        <w:rPr>
          <w:color w:val="000000"/>
          <w:sz w:val="28"/>
          <w:szCs w:val="28"/>
        </w:rPr>
        <w:t xml:space="preserve"> </w:t>
      </w:r>
      <w:r w:rsidRPr="00E361F0">
        <w:rPr>
          <w:color w:val="000000"/>
          <w:sz w:val="28"/>
          <w:szCs w:val="28"/>
        </w:rPr>
        <w:t xml:space="preserve">перешедших </w:t>
      </w:r>
      <w:r w:rsidRPr="00632EA4">
        <w:rPr>
          <w:color w:val="000000"/>
          <w:sz w:val="28"/>
          <w:szCs w:val="28"/>
          <w:highlight w:val="yellow"/>
        </w:rPr>
        <w:t>и</w:t>
      </w:r>
      <w:r w:rsidR="00632EA4" w:rsidRPr="00632EA4">
        <w:rPr>
          <w:color w:val="000000"/>
          <w:sz w:val="28"/>
          <w:szCs w:val="28"/>
          <w:highlight w:val="yellow"/>
        </w:rPr>
        <w:t>ли</w:t>
      </w:r>
      <w:r w:rsidRPr="00E361F0">
        <w:rPr>
          <w:color w:val="000000"/>
          <w:sz w:val="28"/>
          <w:szCs w:val="28"/>
        </w:rPr>
        <w:t xml:space="preserve"> находящихся на специальном налоговом режиме «Налог на профессиональный доход», </w:t>
      </w:r>
      <w:r w:rsidR="003900EE" w:rsidRPr="00E361F0">
        <w:rPr>
          <w:sz w:val="28"/>
          <w:szCs w:val="28"/>
        </w:rPr>
        <w:t>ИП и КФХ</w:t>
      </w:r>
      <w:r w:rsidR="00632EA4">
        <w:rPr>
          <w:sz w:val="28"/>
          <w:szCs w:val="28"/>
        </w:rPr>
        <w:t xml:space="preserve"> -</w:t>
      </w:r>
      <w:r w:rsidRPr="00E361F0">
        <w:rPr>
          <w:sz w:val="28"/>
          <w:szCs w:val="28"/>
        </w:rPr>
        <w:t xml:space="preserve"> увеличение производства мяса КРС в году получения субсидии не менее 0,1 процента к уровню</w:t>
      </w:r>
      <w:r w:rsidRPr="00E361F0">
        <w:rPr>
          <w:rFonts w:eastAsia="Calibri"/>
          <w:sz w:val="28"/>
          <w:szCs w:val="28"/>
        </w:rPr>
        <w:t xml:space="preserve"> года</w:t>
      </w:r>
      <w:r w:rsidR="003900EE" w:rsidRPr="00E361F0">
        <w:rPr>
          <w:rFonts w:eastAsia="Calibri"/>
          <w:sz w:val="28"/>
          <w:szCs w:val="28"/>
        </w:rPr>
        <w:t>,</w:t>
      </w:r>
      <w:r w:rsidRPr="00E361F0">
        <w:rPr>
          <w:rFonts w:eastAsia="Calibri"/>
          <w:sz w:val="28"/>
          <w:szCs w:val="28"/>
        </w:rPr>
        <w:t xml:space="preserve"> предшествующе</w:t>
      </w:r>
      <w:r w:rsidR="00632EA4">
        <w:rPr>
          <w:rFonts w:eastAsia="Calibri"/>
          <w:sz w:val="28"/>
          <w:szCs w:val="28"/>
        </w:rPr>
        <w:t>го</w:t>
      </w:r>
      <w:r w:rsidRPr="00E361F0">
        <w:rPr>
          <w:rFonts w:eastAsia="Calibri"/>
          <w:sz w:val="28"/>
          <w:szCs w:val="28"/>
        </w:rPr>
        <w:t xml:space="preserve"> году получения субсидии</w:t>
      </w:r>
      <w:r w:rsidRPr="00E361F0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sz w:val="28"/>
          <w:szCs w:val="28"/>
        </w:rPr>
        <w:t xml:space="preserve">для </w:t>
      </w:r>
      <w:r w:rsidR="004649E4" w:rsidRPr="00E361F0">
        <w:rPr>
          <w:color w:val="000000"/>
          <w:sz w:val="28"/>
          <w:szCs w:val="28"/>
        </w:rPr>
        <w:t xml:space="preserve">граждан, </w:t>
      </w:r>
      <w:r w:rsidR="00632EA4" w:rsidRPr="00632EA4">
        <w:rPr>
          <w:color w:val="000000"/>
          <w:sz w:val="28"/>
          <w:szCs w:val="28"/>
          <w:highlight w:val="yellow"/>
        </w:rPr>
        <w:t xml:space="preserve">ведущих личное подсобное хозяйство </w:t>
      </w:r>
      <w:r w:rsidR="00632EA4">
        <w:rPr>
          <w:color w:val="000000"/>
          <w:sz w:val="28"/>
          <w:szCs w:val="28"/>
        </w:rPr>
        <w:t xml:space="preserve">и </w:t>
      </w:r>
      <w:r w:rsidRPr="00E361F0">
        <w:rPr>
          <w:color w:val="000000"/>
          <w:sz w:val="28"/>
          <w:szCs w:val="28"/>
        </w:rPr>
        <w:t>не перешедших на специальный налоговый режим «Налог на профессиональный доход»</w:t>
      </w:r>
      <w:r w:rsidR="00632EA4">
        <w:rPr>
          <w:color w:val="000000"/>
          <w:sz w:val="28"/>
          <w:szCs w:val="28"/>
        </w:rPr>
        <w:t xml:space="preserve"> -</w:t>
      </w:r>
      <w:r w:rsidRPr="00E361F0">
        <w:rPr>
          <w:color w:val="000000"/>
          <w:sz w:val="28"/>
          <w:szCs w:val="28"/>
        </w:rPr>
        <w:t xml:space="preserve"> </w:t>
      </w:r>
      <w:r w:rsidR="009058B7" w:rsidRPr="00E361F0">
        <w:rPr>
          <w:sz w:val="28"/>
          <w:szCs w:val="28"/>
        </w:rPr>
        <w:t xml:space="preserve">обеспечение увеличения и (или) сохранения производства мяса КРС в году получения </w:t>
      </w:r>
      <w:r w:rsidR="009058B7" w:rsidRPr="00E361F0">
        <w:rPr>
          <w:sz w:val="28"/>
          <w:szCs w:val="28"/>
        </w:rPr>
        <w:lastRenderedPageBreak/>
        <w:t>субсидии по отношению к уровню</w:t>
      </w:r>
      <w:r w:rsidR="009058B7" w:rsidRPr="00E361F0">
        <w:rPr>
          <w:rFonts w:eastAsia="Calibri"/>
          <w:sz w:val="28"/>
          <w:szCs w:val="28"/>
        </w:rPr>
        <w:t xml:space="preserve"> года</w:t>
      </w:r>
      <w:r w:rsidR="00632EA4">
        <w:rPr>
          <w:rFonts w:eastAsia="Calibri"/>
          <w:sz w:val="28"/>
          <w:szCs w:val="28"/>
        </w:rPr>
        <w:t>,</w:t>
      </w:r>
      <w:r w:rsidR="009058B7" w:rsidRPr="00E361F0">
        <w:rPr>
          <w:rFonts w:eastAsia="Calibri"/>
          <w:sz w:val="28"/>
          <w:szCs w:val="28"/>
        </w:rPr>
        <w:t xml:space="preserve"> предшествующе</w:t>
      </w:r>
      <w:r w:rsidR="00632EA4">
        <w:rPr>
          <w:rFonts w:eastAsia="Calibri"/>
          <w:sz w:val="28"/>
          <w:szCs w:val="28"/>
        </w:rPr>
        <w:t>го</w:t>
      </w:r>
      <w:r w:rsidR="009058B7" w:rsidRPr="00E361F0">
        <w:rPr>
          <w:rFonts w:eastAsia="Calibri"/>
          <w:sz w:val="28"/>
          <w:szCs w:val="28"/>
        </w:rPr>
        <w:t xml:space="preserve"> году получения субсидии</w:t>
      </w:r>
      <w:r w:rsidR="009058B7" w:rsidRPr="00E361F0">
        <w:rPr>
          <w:sz w:val="28"/>
          <w:szCs w:val="28"/>
        </w:rPr>
        <w:t>,</w:t>
      </w:r>
      <w:r w:rsidRPr="00E361F0">
        <w:rPr>
          <w:sz w:val="28"/>
          <w:szCs w:val="28"/>
        </w:rPr>
        <w:t xml:space="preserve"> за исключением осуществляющих данный вид деятельности менее одного года;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A69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субсидии на производство реализуемой продукции животноводства молока и оплату услуг по искусственному осеменению сельскохозяйственных животных (крупного рогатого скота, овец и коз):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sz w:val="28"/>
          <w:szCs w:val="28"/>
        </w:rPr>
        <w:t xml:space="preserve">для </w:t>
      </w:r>
      <w:r w:rsidR="004649E4" w:rsidRPr="00E361F0">
        <w:rPr>
          <w:color w:val="000000"/>
          <w:sz w:val="28"/>
          <w:szCs w:val="28"/>
        </w:rPr>
        <w:t xml:space="preserve">граждан, </w:t>
      </w:r>
      <w:r w:rsidR="00632EA4" w:rsidRPr="00632EA4">
        <w:rPr>
          <w:color w:val="000000"/>
          <w:sz w:val="28"/>
          <w:szCs w:val="28"/>
          <w:highlight w:val="yellow"/>
        </w:rPr>
        <w:t>ведущих личное подсобное хозяйство и</w:t>
      </w:r>
      <w:r w:rsidR="00632EA4">
        <w:rPr>
          <w:color w:val="000000"/>
          <w:sz w:val="28"/>
          <w:szCs w:val="28"/>
        </w:rPr>
        <w:t xml:space="preserve"> </w:t>
      </w:r>
      <w:r w:rsidRPr="00E361F0">
        <w:rPr>
          <w:color w:val="000000"/>
          <w:sz w:val="28"/>
          <w:szCs w:val="28"/>
        </w:rPr>
        <w:t xml:space="preserve">перешедших </w:t>
      </w:r>
      <w:r w:rsidRPr="00632EA4">
        <w:rPr>
          <w:color w:val="000000"/>
          <w:sz w:val="28"/>
          <w:szCs w:val="28"/>
          <w:highlight w:val="yellow"/>
        </w:rPr>
        <w:t>и</w:t>
      </w:r>
      <w:r w:rsidR="00632EA4" w:rsidRPr="00632EA4">
        <w:rPr>
          <w:color w:val="000000"/>
          <w:sz w:val="28"/>
          <w:szCs w:val="28"/>
          <w:highlight w:val="yellow"/>
        </w:rPr>
        <w:t>ли</w:t>
      </w:r>
      <w:r w:rsidRPr="00E361F0">
        <w:rPr>
          <w:color w:val="000000"/>
          <w:sz w:val="28"/>
          <w:szCs w:val="28"/>
        </w:rPr>
        <w:t xml:space="preserve"> находящихся на специальном налоговом режиме «Налог на профессиональный доход», </w:t>
      </w:r>
      <w:r w:rsidRPr="00E361F0">
        <w:rPr>
          <w:sz w:val="28"/>
          <w:szCs w:val="28"/>
        </w:rPr>
        <w:t>ИП и КФХ</w:t>
      </w:r>
      <w:r w:rsidR="00632EA4">
        <w:rPr>
          <w:sz w:val="28"/>
          <w:szCs w:val="28"/>
        </w:rPr>
        <w:t xml:space="preserve"> -</w:t>
      </w:r>
      <w:r w:rsidRPr="00E361F0">
        <w:rPr>
          <w:sz w:val="28"/>
          <w:szCs w:val="28"/>
        </w:rPr>
        <w:t xml:space="preserve"> увеличение производства молока в году получения субсидии не менее 0,1 процента к уровню</w:t>
      </w:r>
      <w:r w:rsidRPr="00E361F0">
        <w:rPr>
          <w:rFonts w:eastAsia="Calibri"/>
          <w:sz w:val="28"/>
          <w:szCs w:val="28"/>
        </w:rPr>
        <w:t xml:space="preserve"> года</w:t>
      </w:r>
      <w:r w:rsidR="003900EE" w:rsidRPr="00E361F0">
        <w:rPr>
          <w:rFonts w:eastAsia="Calibri"/>
          <w:sz w:val="28"/>
          <w:szCs w:val="28"/>
        </w:rPr>
        <w:t>,</w:t>
      </w:r>
      <w:r w:rsidRPr="00E361F0">
        <w:rPr>
          <w:rFonts w:eastAsia="Calibri"/>
          <w:sz w:val="28"/>
          <w:szCs w:val="28"/>
        </w:rPr>
        <w:t xml:space="preserve"> предшествующе</w:t>
      </w:r>
      <w:r w:rsidR="00632EA4">
        <w:rPr>
          <w:rFonts w:eastAsia="Calibri"/>
          <w:sz w:val="28"/>
          <w:szCs w:val="28"/>
        </w:rPr>
        <w:t>го</w:t>
      </w:r>
      <w:r w:rsidRPr="00E361F0">
        <w:rPr>
          <w:rFonts w:eastAsia="Calibri"/>
          <w:sz w:val="28"/>
          <w:szCs w:val="28"/>
        </w:rPr>
        <w:t xml:space="preserve"> году получения субсидии</w:t>
      </w:r>
      <w:r w:rsidRPr="00E361F0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sz w:val="28"/>
          <w:szCs w:val="28"/>
        </w:rPr>
        <w:t xml:space="preserve">для </w:t>
      </w:r>
      <w:r w:rsidRPr="00E361F0">
        <w:rPr>
          <w:color w:val="000000"/>
          <w:sz w:val="28"/>
          <w:szCs w:val="28"/>
        </w:rPr>
        <w:t>гражд</w:t>
      </w:r>
      <w:r w:rsidR="004649E4" w:rsidRPr="00E361F0">
        <w:rPr>
          <w:color w:val="000000"/>
          <w:sz w:val="28"/>
          <w:szCs w:val="28"/>
        </w:rPr>
        <w:t xml:space="preserve">ан, </w:t>
      </w:r>
      <w:r w:rsidR="00632EA4" w:rsidRPr="00632EA4">
        <w:rPr>
          <w:color w:val="000000"/>
          <w:sz w:val="28"/>
          <w:szCs w:val="28"/>
          <w:highlight w:val="yellow"/>
        </w:rPr>
        <w:t>ведущих личное подсобное хозяйство и</w:t>
      </w:r>
      <w:r w:rsidR="00632EA4">
        <w:rPr>
          <w:color w:val="000000"/>
          <w:sz w:val="28"/>
          <w:szCs w:val="28"/>
        </w:rPr>
        <w:t xml:space="preserve"> </w:t>
      </w:r>
      <w:r w:rsidRPr="00E361F0">
        <w:rPr>
          <w:color w:val="000000"/>
          <w:sz w:val="28"/>
          <w:szCs w:val="28"/>
        </w:rPr>
        <w:t>не перешедших на специальный налоговый режим «Налог на профессиональный доход»</w:t>
      </w:r>
      <w:r w:rsidR="00632EA4">
        <w:rPr>
          <w:color w:val="000000"/>
          <w:sz w:val="28"/>
          <w:szCs w:val="28"/>
        </w:rPr>
        <w:t xml:space="preserve"> -</w:t>
      </w:r>
      <w:r w:rsidRPr="00E361F0">
        <w:rPr>
          <w:color w:val="000000"/>
          <w:sz w:val="28"/>
          <w:szCs w:val="28"/>
        </w:rPr>
        <w:t xml:space="preserve"> </w:t>
      </w:r>
      <w:r w:rsidRPr="00E361F0">
        <w:rPr>
          <w:sz w:val="28"/>
          <w:szCs w:val="28"/>
        </w:rPr>
        <w:t>обеспечение увеличения и (или) сохранения произведенных объемов молока в году получения субсидии по отношению к уровню</w:t>
      </w:r>
      <w:r w:rsidRPr="00E361F0">
        <w:rPr>
          <w:rFonts w:eastAsia="Calibri"/>
          <w:sz w:val="28"/>
          <w:szCs w:val="28"/>
        </w:rPr>
        <w:t xml:space="preserve"> года</w:t>
      </w:r>
      <w:r w:rsidR="009058B7" w:rsidRPr="00E361F0">
        <w:rPr>
          <w:rFonts w:eastAsia="Calibri"/>
          <w:sz w:val="28"/>
          <w:szCs w:val="28"/>
        </w:rPr>
        <w:t>,</w:t>
      </w:r>
      <w:r w:rsidRPr="00E361F0">
        <w:rPr>
          <w:rFonts w:eastAsia="Calibri"/>
          <w:sz w:val="28"/>
          <w:szCs w:val="28"/>
        </w:rPr>
        <w:t xml:space="preserve"> предшествующе</w:t>
      </w:r>
      <w:r w:rsidR="00632EA4">
        <w:rPr>
          <w:rFonts w:eastAsia="Calibri"/>
          <w:sz w:val="28"/>
          <w:szCs w:val="28"/>
        </w:rPr>
        <w:t>го</w:t>
      </w:r>
      <w:r w:rsidRPr="00E361F0">
        <w:rPr>
          <w:rFonts w:eastAsia="Calibri"/>
          <w:sz w:val="28"/>
          <w:szCs w:val="28"/>
        </w:rPr>
        <w:t xml:space="preserve"> году получения субсидии</w:t>
      </w:r>
      <w:r w:rsidRPr="00E361F0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A69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субсидии на возмещение части затрат на приобретение систем капельного орошения для ведения овощеводства для КФХ</w:t>
      </w:r>
      <w:r w:rsidR="00BA4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3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</w:t>
      </w:r>
      <w:r w:rsidR="00BA4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A4B9D" w:rsidRPr="00BA4B9D">
        <w:rPr>
          <w:rFonts w:ascii="Times New Roman" w:hAnsi="Times New Roman" w:cs="Times New Roman"/>
          <w:sz w:val="28"/>
          <w:szCs w:val="28"/>
        </w:rPr>
        <w:t xml:space="preserve">для </w:t>
      </w:r>
      <w:r w:rsidR="00BA4B9D" w:rsidRPr="00BA4B9D">
        <w:rPr>
          <w:rFonts w:ascii="Times New Roman" w:hAnsi="Times New Roman" w:cs="Times New Roman"/>
          <w:color w:val="000000"/>
          <w:sz w:val="28"/>
          <w:szCs w:val="28"/>
        </w:rPr>
        <w:t xml:space="preserve">граждан, </w:t>
      </w:r>
      <w:r w:rsidR="00BA4B9D" w:rsidRPr="00BA4B9D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ведущих личное подсобное хозяйство и</w:t>
      </w:r>
      <w:r w:rsidR="00BA4B9D" w:rsidRPr="00BA4B9D">
        <w:rPr>
          <w:rFonts w:ascii="Times New Roman" w:hAnsi="Times New Roman" w:cs="Times New Roman"/>
          <w:color w:val="000000"/>
          <w:sz w:val="28"/>
          <w:szCs w:val="28"/>
        </w:rPr>
        <w:t xml:space="preserve"> перешедших </w:t>
      </w:r>
      <w:r w:rsidR="00BA4B9D" w:rsidRPr="00BA4B9D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или</w:t>
      </w:r>
      <w:r w:rsidR="00BA4B9D" w:rsidRPr="00BA4B9D">
        <w:rPr>
          <w:rFonts w:ascii="Times New Roman" w:hAnsi="Times New Roman" w:cs="Times New Roman"/>
          <w:color w:val="000000"/>
          <w:sz w:val="28"/>
          <w:szCs w:val="28"/>
        </w:rPr>
        <w:t xml:space="preserve"> находящихся на специальном налоговом режиме «Н</w:t>
      </w:r>
      <w:r w:rsidR="00BA4B9D">
        <w:rPr>
          <w:rFonts w:ascii="Times New Roman" w:hAnsi="Times New Roman" w:cs="Times New Roman"/>
          <w:color w:val="000000"/>
          <w:sz w:val="28"/>
          <w:szCs w:val="28"/>
        </w:rPr>
        <w:t>алог на профессиональный доход» -</w:t>
      </w:r>
      <w:r w:rsidR="00BA4B9D" w:rsidRPr="00BA4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4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роста производства овощей в году получения субсидии не менее             0,1 процента к уровню года</w:t>
      </w:r>
      <w:r w:rsidR="009058B7" w:rsidRPr="00E3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3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предшествующему году получения субсидии, за исключением осуществляющих данный вид деятельности менее одного года;</w:t>
      </w:r>
    </w:p>
    <w:p w:rsidR="003F46AA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A69">
        <w:rPr>
          <w:rFonts w:ascii="Times New Roman" w:hAnsi="Times New Roman" w:cs="Times New Roman"/>
          <w:sz w:val="28"/>
          <w:szCs w:val="28"/>
        </w:rPr>
        <w:t>5)</w:t>
      </w:r>
      <w:r w:rsidRPr="00E361F0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предоставлении субсидии на возмещение части затрат </w:t>
      </w:r>
      <w:r w:rsidR="00F74D4A" w:rsidRPr="00E361F0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F74D4A" w:rsidRPr="00E361F0">
        <w:rPr>
          <w:rFonts w:ascii="Times New Roman" w:hAnsi="Times New Roman" w:cs="Times New Roman"/>
          <w:sz w:val="28"/>
          <w:szCs w:val="28"/>
        </w:rPr>
        <w:t>строительство теплиц для выращивания овощей и (или) ягод в защищенном грунте</w:t>
      </w:r>
      <w:r w:rsidRPr="00E36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принятие на себя обязательства по эксплуатации теплицы после её монтажа, и использование её по целевому назначению в течение последующих 60 месяцев, а также: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color w:val="000000"/>
          <w:sz w:val="28"/>
          <w:szCs w:val="28"/>
        </w:rPr>
        <w:t>д</w:t>
      </w:r>
      <w:r w:rsidR="004649E4" w:rsidRPr="00E361F0">
        <w:rPr>
          <w:color w:val="000000"/>
          <w:sz w:val="28"/>
          <w:szCs w:val="28"/>
        </w:rPr>
        <w:t xml:space="preserve">ля граждан, </w:t>
      </w:r>
      <w:r w:rsidR="00D97688" w:rsidRPr="00632EA4">
        <w:rPr>
          <w:color w:val="000000"/>
          <w:sz w:val="28"/>
          <w:szCs w:val="28"/>
          <w:highlight w:val="yellow"/>
        </w:rPr>
        <w:t>ведущих личное подсобное хозяйство</w:t>
      </w:r>
      <w:r w:rsidR="00D97688">
        <w:rPr>
          <w:color w:val="000000"/>
          <w:sz w:val="28"/>
          <w:szCs w:val="28"/>
          <w:highlight w:val="yellow"/>
        </w:rPr>
        <w:t>,</w:t>
      </w:r>
      <w:r w:rsidR="00D97688" w:rsidRPr="00632EA4">
        <w:rPr>
          <w:color w:val="000000"/>
          <w:sz w:val="28"/>
          <w:szCs w:val="28"/>
          <w:highlight w:val="yellow"/>
        </w:rPr>
        <w:t xml:space="preserve"> </w:t>
      </w:r>
      <w:r w:rsidRPr="00E361F0">
        <w:rPr>
          <w:color w:val="000000"/>
          <w:sz w:val="28"/>
          <w:szCs w:val="28"/>
        </w:rPr>
        <w:t>перешедших и находящихся на специальном налоговом режиме «Налог на пр</w:t>
      </w:r>
      <w:r w:rsidR="009058B7" w:rsidRPr="00E361F0">
        <w:rPr>
          <w:color w:val="000000"/>
          <w:sz w:val="28"/>
          <w:szCs w:val="28"/>
        </w:rPr>
        <w:t>офессиональный доход», ИП и КФХ</w:t>
      </w:r>
      <w:r w:rsidRPr="00E361F0">
        <w:rPr>
          <w:color w:val="000000"/>
          <w:sz w:val="28"/>
          <w:szCs w:val="28"/>
        </w:rPr>
        <w:t xml:space="preserve"> </w:t>
      </w:r>
      <w:r w:rsidR="00D97688">
        <w:rPr>
          <w:color w:val="000000"/>
          <w:sz w:val="28"/>
          <w:szCs w:val="28"/>
        </w:rPr>
        <w:t xml:space="preserve">- </w:t>
      </w:r>
      <w:r w:rsidRPr="00E361F0">
        <w:rPr>
          <w:color w:val="000000"/>
          <w:sz w:val="28"/>
          <w:szCs w:val="28"/>
        </w:rPr>
        <w:t xml:space="preserve">увеличение производства овощей в году получения субсидии не менее 0,1 процента </w:t>
      </w:r>
      <w:r w:rsidRPr="00E361F0">
        <w:rPr>
          <w:sz w:val="28"/>
          <w:szCs w:val="28"/>
        </w:rPr>
        <w:t>к уровню</w:t>
      </w:r>
      <w:r w:rsidRPr="00E361F0">
        <w:rPr>
          <w:rFonts w:eastAsia="Calibri"/>
          <w:sz w:val="28"/>
          <w:szCs w:val="28"/>
        </w:rPr>
        <w:t xml:space="preserve"> года</w:t>
      </w:r>
      <w:r w:rsidR="009058B7" w:rsidRPr="00E361F0">
        <w:rPr>
          <w:rFonts w:eastAsia="Calibri"/>
          <w:sz w:val="28"/>
          <w:szCs w:val="28"/>
        </w:rPr>
        <w:t>,</w:t>
      </w:r>
      <w:r w:rsidRPr="00E361F0">
        <w:rPr>
          <w:rFonts w:eastAsia="Calibri"/>
          <w:sz w:val="28"/>
          <w:szCs w:val="28"/>
        </w:rPr>
        <w:t xml:space="preserve"> предшествующе</w:t>
      </w:r>
      <w:r w:rsidR="00D97688">
        <w:rPr>
          <w:rFonts w:eastAsia="Calibri"/>
          <w:sz w:val="28"/>
          <w:szCs w:val="28"/>
        </w:rPr>
        <w:t>го</w:t>
      </w:r>
      <w:r w:rsidRPr="00E361F0">
        <w:rPr>
          <w:rFonts w:eastAsia="Calibri"/>
          <w:sz w:val="28"/>
          <w:szCs w:val="28"/>
        </w:rPr>
        <w:t xml:space="preserve"> году получения субсидии</w:t>
      </w:r>
      <w:r w:rsidRPr="00E361F0">
        <w:rPr>
          <w:color w:val="000000"/>
          <w:sz w:val="28"/>
          <w:szCs w:val="28"/>
        </w:rPr>
        <w:t>, за исключением</w:t>
      </w:r>
      <w:r w:rsidRPr="00E361F0">
        <w:rPr>
          <w:sz w:val="28"/>
          <w:szCs w:val="28"/>
        </w:rPr>
        <w:t xml:space="preserve"> осуществляющих данный вид деятельности менее одного года;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sz w:val="28"/>
          <w:szCs w:val="28"/>
        </w:rPr>
        <w:t xml:space="preserve">для </w:t>
      </w:r>
      <w:r w:rsidR="004649E4" w:rsidRPr="00E361F0">
        <w:rPr>
          <w:color w:val="000000"/>
          <w:sz w:val="28"/>
          <w:szCs w:val="28"/>
        </w:rPr>
        <w:t>граждан,</w:t>
      </w:r>
      <w:r w:rsidR="00D97688" w:rsidRPr="00D97688">
        <w:rPr>
          <w:color w:val="000000"/>
          <w:sz w:val="28"/>
          <w:szCs w:val="28"/>
          <w:highlight w:val="yellow"/>
        </w:rPr>
        <w:t xml:space="preserve"> </w:t>
      </w:r>
      <w:r w:rsidR="00D97688" w:rsidRPr="00632EA4">
        <w:rPr>
          <w:color w:val="000000"/>
          <w:sz w:val="28"/>
          <w:szCs w:val="28"/>
          <w:highlight w:val="yellow"/>
        </w:rPr>
        <w:t>вед</w:t>
      </w:r>
      <w:r w:rsidR="00D97688">
        <w:rPr>
          <w:color w:val="000000"/>
          <w:sz w:val="28"/>
          <w:szCs w:val="28"/>
          <w:highlight w:val="yellow"/>
        </w:rPr>
        <w:t>ущих личное подсобное хозяйство,</w:t>
      </w:r>
      <w:r w:rsidR="004649E4" w:rsidRPr="00E361F0">
        <w:rPr>
          <w:color w:val="000000"/>
          <w:sz w:val="28"/>
          <w:szCs w:val="28"/>
        </w:rPr>
        <w:t xml:space="preserve"> </w:t>
      </w:r>
      <w:r w:rsidRPr="00E361F0">
        <w:rPr>
          <w:color w:val="000000"/>
          <w:sz w:val="28"/>
          <w:szCs w:val="28"/>
        </w:rPr>
        <w:t>не перешедших на специальный налоговый режим «Налог на профессиональный доход»</w:t>
      </w:r>
      <w:r w:rsidR="00BE3E57">
        <w:rPr>
          <w:color w:val="000000"/>
          <w:sz w:val="28"/>
          <w:szCs w:val="28"/>
        </w:rPr>
        <w:t xml:space="preserve"> -</w:t>
      </w:r>
      <w:r w:rsidRPr="00E361F0">
        <w:rPr>
          <w:color w:val="000000"/>
          <w:sz w:val="28"/>
          <w:szCs w:val="28"/>
        </w:rPr>
        <w:t xml:space="preserve"> </w:t>
      </w:r>
      <w:r w:rsidRPr="00E361F0">
        <w:rPr>
          <w:sz w:val="28"/>
          <w:szCs w:val="28"/>
        </w:rPr>
        <w:t>обеспечение увеличения и (или) сохранения произведенных объемов овощей в году получения субсидии по отношению к уровню</w:t>
      </w:r>
      <w:r w:rsidR="00005F68">
        <w:rPr>
          <w:sz w:val="28"/>
          <w:szCs w:val="28"/>
        </w:rPr>
        <w:t xml:space="preserve"> </w:t>
      </w:r>
      <w:r w:rsidRPr="00E361F0">
        <w:rPr>
          <w:rFonts w:eastAsia="Calibri"/>
          <w:sz w:val="28"/>
          <w:szCs w:val="28"/>
        </w:rPr>
        <w:t>года</w:t>
      </w:r>
      <w:r w:rsidR="00DC34DC" w:rsidRPr="00E361F0">
        <w:rPr>
          <w:rFonts w:eastAsia="Calibri"/>
          <w:sz w:val="28"/>
          <w:szCs w:val="28"/>
        </w:rPr>
        <w:t>,</w:t>
      </w:r>
      <w:r w:rsidRPr="00E361F0">
        <w:rPr>
          <w:rFonts w:eastAsia="Calibri"/>
          <w:sz w:val="28"/>
          <w:szCs w:val="28"/>
        </w:rPr>
        <w:t xml:space="preserve"> предшествующе</w:t>
      </w:r>
      <w:r w:rsidR="00D97688">
        <w:rPr>
          <w:rFonts w:eastAsia="Calibri"/>
          <w:sz w:val="28"/>
          <w:szCs w:val="28"/>
        </w:rPr>
        <w:t>го</w:t>
      </w:r>
      <w:r w:rsidRPr="00E361F0">
        <w:rPr>
          <w:rFonts w:eastAsia="Calibri"/>
          <w:sz w:val="28"/>
          <w:szCs w:val="28"/>
        </w:rPr>
        <w:t xml:space="preserve"> году получения субсидии</w:t>
      </w:r>
      <w:r w:rsidRPr="00E361F0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7643B7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A69">
        <w:rPr>
          <w:rFonts w:ascii="Times New Roman" w:hAnsi="Times New Roman" w:cs="Times New Roman"/>
          <w:sz w:val="28"/>
          <w:szCs w:val="28"/>
        </w:rPr>
        <w:t>6)</w:t>
      </w:r>
      <w:r w:rsidRPr="00E361F0">
        <w:rPr>
          <w:rFonts w:ascii="Times New Roman" w:hAnsi="Times New Roman" w:cs="Times New Roman"/>
          <w:sz w:val="28"/>
          <w:szCs w:val="28"/>
        </w:rPr>
        <w:t xml:space="preserve"> при предоставлении субсидии на возмещение части затрат 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приобретение молодняка кроликов, гусей, индеек</w:t>
      </w:r>
      <w:r w:rsidRPr="007643B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sz w:val="28"/>
          <w:szCs w:val="28"/>
        </w:rPr>
        <w:lastRenderedPageBreak/>
        <w:t xml:space="preserve">для </w:t>
      </w:r>
      <w:r w:rsidR="004649E4" w:rsidRPr="00E361F0">
        <w:rPr>
          <w:color w:val="000000"/>
          <w:sz w:val="28"/>
          <w:szCs w:val="28"/>
        </w:rPr>
        <w:t xml:space="preserve">граждан, </w:t>
      </w:r>
      <w:r w:rsidR="00221960" w:rsidRPr="00632EA4">
        <w:rPr>
          <w:color w:val="000000"/>
          <w:sz w:val="28"/>
          <w:szCs w:val="28"/>
          <w:highlight w:val="yellow"/>
        </w:rPr>
        <w:t>вед</w:t>
      </w:r>
      <w:r w:rsidR="00221960">
        <w:rPr>
          <w:color w:val="000000"/>
          <w:sz w:val="28"/>
          <w:szCs w:val="28"/>
          <w:highlight w:val="yellow"/>
        </w:rPr>
        <w:t>ущих личное подсобное хозяйство</w:t>
      </w:r>
      <w:r w:rsidR="00221960">
        <w:rPr>
          <w:color w:val="000000"/>
          <w:sz w:val="28"/>
          <w:szCs w:val="28"/>
        </w:rPr>
        <w:t>,</w:t>
      </w:r>
      <w:r w:rsidR="00221960" w:rsidRPr="00E361F0">
        <w:rPr>
          <w:color w:val="000000"/>
          <w:sz w:val="28"/>
          <w:szCs w:val="28"/>
        </w:rPr>
        <w:t xml:space="preserve"> </w:t>
      </w:r>
      <w:r w:rsidRPr="00E361F0">
        <w:rPr>
          <w:color w:val="000000"/>
          <w:sz w:val="28"/>
          <w:szCs w:val="28"/>
        </w:rPr>
        <w:t xml:space="preserve">перешедших и находящихся на специальном налоговом режиме «Налог на профессиональный доход», </w:t>
      </w:r>
      <w:r w:rsidR="00DC34DC" w:rsidRPr="00E361F0">
        <w:rPr>
          <w:sz w:val="28"/>
          <w:szCs w:val="28"/>
        </w:rPr>
        <w:t>ИП и КФХ</w:t>
      </w:r>
      <w:r w:rsidRPr="00E361F0">
        <w:rPr>
          <w:sz w:val="28"/>
          <w:szCs w:val="28"/>
        </w:rPr>
        <w:t xml:space="preserve"> </w:t>
      </w:r>
      <w:r w:rsidR="00221960">
        <w:rPr>
          <w:sz w:val="28"/>
          <w:szCs w:val="28"/>
        </w:rPr>
        <w:t xml:space="preserve">- </w:t>
      </w:r>
      <w:r w:rsidRPr="00E361F0">
        <w:rPr>
          <w:sz w:val="28"/>
          <w:szCs w:val="28"/>
        </w:rPr>
        <w:t>увеличение производства мяса в году получения субсидии не менее 0,1 процента к уровню</w:t>
      </w:r>
      <w:r w:rsidRPr="00E361F0">
        <w:rPr>
          <w:rFonts w:eastAsia="Calibri"/>
          <w:sz w:val="28"/>
          <w:szCs w:val="28"/>
        </w:rPr>
        <w:t xml:space="preserve"> года</w:t>
      </w:r>
      <w:r w:rsidR="00DC34DC" w:rsidRPr="00E361F0">
        <w:rPr>
          <w:rFonts w:eastAsia="Calibri"/>
          <w:sz w:val="28"/>
          <w:szCs w:val="28"/>
        </w:rPr>
        <w:t>,</w:t>
      </w:r>
      <w:r w:rsidRPr="00E361F0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E361F0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sz w:val="28"/>
          <w:szCs w:val="28"/>
        </w:rPr>
        <w:t xml:space="preserve">для </w:t>
      </w:r>
      <w:r w:rsidR="004649E4" w:rsidRPr="00E361F0">
        <w:rPr>
          <w:color w:val="000000"/>
          <w:sz w:val="28"/>
          <w:szCs w:val="28"/>
        </w:rPr>
        <w:t xml:space="preserve">граждан, </w:t>
      </w:r>
      <w:r w:rsidR="00221960" w:rsidRPr="00632EA4">
        <w:rPr>
          <w:color w:val="000000"/>
          <w:sz w:val="28"/>
          <w:szCs w:val="28"/>
          <w:highlight w:val="yellow"/>
        </w:rPr>
        <w:t>вед</w:t>
      </w:r>
      <w:r w:rsidR="00221960">
        <w:rPr>
          <w:color w:val="000000"/>
          <w:sz w:val="28"/>
          <w:szCs w:val="28"/>
          <w:highlight w:val="yellow"/>
        </w:rPr>
        <w:t>ущих личное подсобное хозяйство</w:t>
      </w:r>
      <w:r w:rsidR="00221960">
        <w:rPr>
          <w:color w:val="000000"/>
          <w:sz w:val="28"/>
          <w:szCs w:val="28"/>
        </w:rPr>
        <w:t>,</w:t>
      </w:r>
      <w:r w:rsidR="00221960" w:rsidRPr="00E361F0">
        <w:rPr>
          <w:color w:val="000000"/>
          <w:sz w:val="28"/>
          <w:szCs w:val="28"/>
        </w:rPr>
        <w:t xml:space="preserve"> </w:t>
      </w:r>
      <w:r w:rsidRPr="00E361F0">
        <w:rPr>
          <w:color w:val="000000"/>
          <w:sz w:val="28"/>
          <w:szCs w:val="28"/>
        </w:rPr>
        <w:t>не перешедших на специальный налоговый режим «Налог на профессиональный доход»</w:t>
      </w:r>
      <w:r w:rsidR="00221960">
        <w:rPr>
          <w:color w:val="000000"/>
          <w:sz w:val="28"/>
          <w:szCs w:val="28"/>
        </w:rPr>
        <w:t xml:space="preserve"> -</w:t>
      </w:r>
      <w:r w:rsidRPr="00E361F0">
        <w:rPr>
          <w:color w:val="000000"/>
          <w:sz w:val="28"/>
          <w:szCs w:val="28"/>
        </w:rPr>
        <w:t xml:space="preserve"> </w:t>
      </w:r>
      <w:r w:rsidRPr="00E361F0">
        <w:rPr>
          <w:sz w:val="28"/>
          <w:szCs w:val="28"/>
        </w:rPr>
        <w:t>обеспечение увеличения и (или) сохранения произведенных объемов мяса в году получения субсидии по отношению к уровню</w:t>
      </w:r>
      <w:r w:rsidRPr="00E361F0">
        <w:rPr>
          <w:rFonts w:eastAsia="Calibri"/>
          <w:sz w:val="28"/>
          <w:szCs w:val="28"/>
        </w:rPr>
        <w:t xml:space="preserve"> года</w:t>
      </w:r>
      <w:r w:rsidR="00DC34DC" w:rsidRPr="00E361F0">
        <w:rPr>
          <w:rFonts w:eastAsia="Calibri"/>
          <w:sz w:val="28"/>
          <w:szCs w:val="28"/>
        </w:rPr>
        <w:t>,</w:t>
      </w:r>
      <w:r w:rsidRPr="00E361F0">
        <w:rPr>
          <w:rFonts w:eastAsia="Calibri"/>
          <w:sz w:val="28"/>
          <w:szCs w:val="28"/>
        </w:rPr>
        <w:t xml:space="preserve"> предшествующему году получения субсидии</w:t>
      </w:r>
      <w:r w:rsidRPr="00E361F0">
        <w:rPr>
          <w:sz w:val="28"/>
          <w:szCs w:val="28"/>
        </w:rPr>
        <w:t>, за исключением осуществляющих данный вид деятельности менее одного года;</w:t>
      </w:r>
    </w:p>
    <w:p w:rsidR="00185F74" w:rsidRPr="005C19D9" w:rsidRDefault="00185F74" w:rsidP="005C19D9">
      <w:pPr>
        <w:pStyle w:val="westernmrcssattr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 w:rsidRPr="00476A69">
        <w:rPr>
          <w:sz w:val="28"/>
          <w:szCs w:val="28"/>
        </w:rPr>
        <w:t>7)</w:t>
      </w:r>
      <w:r w:rsidRPr="00E361F0">
        <w:rPr>
          <w:sz w:val="28"/>
          <w:szCs w:val="28"/>
        </w:rPr>
        <w:t xml:space="preserve"> </w:t>
      </w:r>
      <w:r w:rsidR="00221960" w:rsidRPr="00E361F0">
        <w:rPr>
          <w:sz w:val="28"/>
          <w:szCs w:val="28"/>
        </w:rPr>
        <w:t xml:space="preserve">при предоставлении субсидии </w:t>
      </w:r>
      <w:r w:rsidRPr="00E361F0">
        <w:rPr>
          <w:sz w:val="28"/>
          <w:szCs w:val="28"/>
        </w:rPr>
        <w:t>на возмещение части затрат на наращивание поголовья коров</w:t>
      </w:r>
      <w:r w:rsidR="003817B1">
        <w:rPr>
          <w:sz w:val="28"/>
          <w:szCs w:val="28"/>
        </w:rPr>
        <w:t xml:space="preserve"> </w:t>
      </w:r>
      <w:r w:rsidRPr="00E361F0">
        <w:rPr>
          <w:sz w:val="28"/>
          <w:szCs w:val="28"/>
        </w:rPr>
        <w:t>для КФХ и ИП</w:t>
      </w:r>
      <w:r w:rsidR="00221960">
        <w:rPr>
          <w:sz w:val="28"/>
          <w:szCs w:val="28"/>
        </w:rPr>
        <w:t>,</w:t>
      </w:r>
      <w:r w:rsidRPr="00E361F0">
        <w:rPr>
          <w:sz w:val="28"/>
          <w:szCs w:val="28"/>
        </w:rPr>
        <w:t xml:space="preserve"> осуществляющих деятельность в области сельскохозяйственного производства</w:t>
      </w:r>
      <w:r w:rsidR="00221960">
        <w:rPr>
          <w:sz w:val="28"/>
          <w:szCs w:val="28"/>
        </w:rPr>
        <w:t xml:space="preserve"> </w:t>
      </w:r>
      <w:r w:rsidR="00221960" w:rsidRPr="00B35F2E">
        <w:rPr>
          <w:sz w:val="28"/>
          <w:szCs w:val="28"/>
          <w:highlight w:val="yellow"/>
        </w:rPr>
        <w:t>-</w:t>
      </w:r>
      <w:r w:rsidRPr="00B35F2E">
        <w:rPr>
          <w:sz w:val="28"/>
          <w:szCs w:val="28"/>
          <w:highlight w:val="yellow"/>
        </w:rPr>
        <w:t xml:space="preserve"> прирост </w:t>
      </w:r>
      <w:r w:rsidR="00B35F2E">
        <w:rPr>
          <w:sz w:val="28"/>
          <w:szCs w:val="28"/>
          <w:highlight w:val="yellow"/>
        </w:rPr>
        <w:t xml:space="preserve">не менее, чем </w:t>
      </w:r>
      <w:r w:rsidR="00471BFD" w:rsidRPr="00B35F2E">
        <w:rPr>
          <w:sz w:val="28"/>
          <w:szCs w:val="28"/>
          <w:highlight w:val="yellow"/>
        </w:rPr>
        <w:t xml:space="preserve">на </w:t>
      </w:r>
      <w:r w:rsidRPr="00B35F2E">
        <w:rPr>
          <w:sz w:val="28"/>
          <w:szCs w:val="28"/>
          <w:highlight w:val="yellow"/>
        </w:rPr>
        <w:t>1 голов</w:t>
      </w:r>
      <w:r w:rsidR="00471BFD" w:rsidRPr="00B35F2E">
        <w:rPr>
          <w:sz w:val="28"/>
          <w:szCs w:val="28"/>
          <w:highlight w:val="yellow"/>
        </w:rPr>
        <w:t>у</w:t>
      </w:r>
      <w:r w:rsidRPr="00B35F2E">
        <w:rPr>
          <w:sz w:val="28"/>
          <w:szCs w:val="28"/>
          <w:highlight w:val="yellow"/>
        </w:rPr>
        <w:t xml:space="preserve"> </w:t>
      </w:r>
      <w:r w:rsidR="00F353EE">
        <w:rPr>
          <w:sz w:val="28"/>
          <w:szCs w:val="28"/>
          <w:highlight w:val="yellow"/>
        </w:rPr>
        <w:t>КРС</w:t>
      </w:r>
      <w:r w:rsidR="00BC46CF">
        <w:rPr>
          <w:sz w:val="28"/>
          <w:szCs w:val="28"/>
          <w:highlight w:val="yellow"/>
        </w:rPr>
        <w:t xml:space="preserve"> (коров)</w:t>
      </w:r>
      <w:r w:rsidR="00131961" w:rsidRPr="00B35F2E">
        <w:rPr>
          <w:sz w:val="28"/>
          <w:szCs w:val="28"/>
          <w:highlight w:val="yellow"/>
        </w:rPr>
        <w:t xml:space="preserve"> к общему </w:t>
      </w:r>
      <w:r w:rsidR="00471BFD" w:rsidRPr="00B35F2E">
        <w:rPr>
          <w:sz w:val="28"/>
          <w:szCs w:val="28"/>
          <w:highlight w:val="yellow"/>
        </w:rPr>
        <w:t>числу поголовья</w:t>
      </w:r>
      <w:r w:rsidR="00F353EE">
        <w:rPr>
          <w:sz w:val="28"/>
          <w:szCs w:val="28"/>
          <w:highlight w:val="yellow"/>
        </w:rPr>
        <w:t xml:space="preserve"> коров</w:t>
      </w:r>
      <w:r w:rsidRPr="00B35F2E">
        <w:rPr>
          <w:sz w:val="28"/>
          <w:szCs w:val="28"/>
          <w:highlight w:val="yellow"/>
        </w:rPr>
        <w:t xml:space="preserve"> в году получения субсидии к уровню</w:t>
      </w:r>
      <w:r w:rsidRPr="00B35F2E">
        <w:rPr>
          <w:rFonts w:eastAsia="Calibri"/>
          <w:sz w:val="28"/>
          <w:szCs w:val="28"/>
          <w:highlight w:val="yellow"/>
        </w:rPr>
        <w:t xml:space="preserve"> года</w:t>
      </w:r>
      <w:r w:rsidR="00DC34DC" w:rsidRPr="00B35F2E">
        <w:rPr>
          <w:rFonts w:eastAsia="Calibri"/>
          <w:sz w:val="28"/>
          <w:szCs w:val="28"/>
          <w:highlight w:val="yellow"/>
        </w:rPr>
        <w:t>,</w:t>
      </w:r>
      <w:r w:rsidRPr="00B35F2E">
        <w:rPr>
          <w:rFonts w:eastAsia="Calibri"/>
          <w:sz w:val="28"/>
          <w:szCs w:val="28"/>
          <w:highlight w:val="yellow"/>
        </w:rPr>
        <w:t xml:space="preserve"> предшествующему году получения субсидии</w:t>
      </w:r>
      <w:r w:rsidRPr="00B35F2E">
        <w:rPr>
          <w:sz w:val="28"/>
          <w:szCs w:val="28"/>
          <w:highlight w:val="yellow"/>
        </w:rPr>
        <w:t xml:space="preserve"> (только КФХ и ИП)</w:t>
      </w:r>
      <w:r w:rsidR="005C19D9">
        <w:rPr>
          <w:sz w:val="28"/>
          <w:szCs w:val="28"/>
          <w:highlight w:val="yellow"/>
        </w:rPr>
        <w:t>, а также</w:t>
      </w:r>
      <w:r w:rsidR="00741D85" w:rsidRPr="00B35F2E">
        <w:rPr>
          <w:sz w:val="28"/>
          <w:szCs w:val="28"/>
          <w:highlight w:val="yellow"/>
        </w:rPr>
        <w:t xml:space="preserve"> </w:t>
      </w:r>
      <w:r w:rsidR="005C19D9" w:rsidRPr="005C19D9">
        <w:rPr>
          <w:color w:val="000000"/>
          <w:sz w:val="28"/>
          <w:szCs w:val="28"/>
          <w:highlight w:val="yellow"/>
          <w:lang w:eastAsia="en-US"/>
        </w:rPr>
        <w:t>обеспечение сохранности и эксплуатации по целевому назначению маточного поголовья крупного рогатого скота  в   течение трех лет со дня получения субсидии</w:t>
      </w:r>
      <w:r w:rsidR="005C19D9">
        <w:rPr>
          <w:color w:val="000000"/>
          <w:sz w:val="28"/>
          <w:szCs w:val="28"/>
          <w:highlight w:val="yellow"/>
          <w:lang w:eastAsia="en-US"/>
        </w:rPr>
        <w:t>;</w:t>
      </w:r>
    </w:p>
    <w:p w:rsidR="003817B1" w:rsidRPr="00E361F0" w:rsidRDefault="00B35F2E" w:rsidP="003817B1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6A69">
        <w:rPr>
          <w:rFonts w:eastAsia="Calibri"/>
          <w:sz w:val="28"/>
          <w:szCs w:val="28"/>
        </w:rPr>
        <w:t>8)</w:t>
      </w:r>
      <w:r w:rsidR="003817B1" w:rsidRPr="003817B1">
        <w:rPr>
          <w:sz w:val="28"/>
          <w:szCs w:val="28"/>
        </w:rPr>
        <w:t xml:space="preserve"> </w:t>
      </w:r>
      <w:r w:rsidR="003817B1" w:rsidRPr="00F353EE">
        <w:rPr>
          <w:sz w:val="28"/>
          <w:szCs w:val="28"/>
          <w:highlight w:val="yellow"/>
        </w:rPr>
        <w:t xml:space="preserve">при предоставлении субсидии на возмещение части затрат на </w:t>
      </w:r>
      <w:r w:rsidR="003817B1" w:rsidRPr="00F353EE">
        <w:rPr>
          <w:rFonts w:eastAsia="Calibri"/>
          <w:sz w:val="28"/>
          <w:szCs w:val="28"/>
          <w:highlight w:val="yellow"/>
        </w:rPr>
        <w:t>приобретение нутрий, уток, кур-несушек, перепелов и пчелопакетов для</w:t>
      </w:r>
      <w:r w:rsidR="003817B1" w:rsidRPr="00F353EE">
        <w:rPr>
          <w:sz w:val="28"/>
          <w:szCs w:val="28"/>
          <w:highlight w:val="yellow"/>
        </w:rPr>
        <w:t xml:space="preserve"> </w:t>
      </w:r>
      <w:r w:rsidR="003817B1" w:rsidRPr="00F353EE">
        <w:rPr>
          <w:color w:val="000000"/>
          <w:sz w:val="28"/>
          <w:szCs w:val="28"/>
          <w:highlight w:val="yellow"/>
        </w:rPr>
        <w:t xml:space="preserve">граждан, ведущих личное подсобное хозяйство и </w:t>
      </w:r>
      <w:r w:rsidR="00DD3938" w:rsidRPr="00F353EE">
        <w:rPr>
          <w:color w:val="000000"/>
          <w:sz w:val="28"/>
          <w:szCs w:val="28"/>
          <w:highlight w:val="yellow"/>
        </w:rPr>
        <w:t>применяющих</w:t>
      </w:r>
      <w:r w:rsidR="003817B1" w:rsidRPr="00F353EE">
        <w:rPr>
          <w:color w:val="000000"/>
          <w:sz w:val="28"/>
          <w:szCs w:val="28"/>
          <w:highlight w:val="yellow"/>
        </w:rPr>
        <w:t xml:space="preserve"> на специальн</w:t>
      </w:r>
      <w:r w:rsidR="00DD3938" w:rsidRPr="00F353EE">
        <w:rPr>
          <w:color w:val="000000"/>
          <w:sz w:val="28"/>
          <w:szCs w:val="28"/>
          <w:highlight w:val="yellow"/>
        </w:rPr>
        <w:t>ый</w:t>
      </w:r>
      <w:r w:rsidR="003817B1" w:rsidRPr="00F353EE">
        <w:rPr>
          <w:color w:val="000000"/>
          <w:sz w:val="28"/>
          <w:szCs w:val="28"/>
          <w:highlight w:val="yellow"/>
        </w:rPr>
        <w:t xml:space="preserve"> налогов</w:t>
      </w:r>
      <w:r w:rsidR="00DD3938" w:rsidRPr="00F353EE">
        <w:rPr>
          <w:color w:val="000000"/>
          <w:sz w:val="28"/>
          <w:szCs w:val="28"/>
          <w:highlight w:val="yellow"/>
        </w:rPr>
        <w:t>ый</w:t>
      </w:r>
      <w:r w:rsidR="003817B1" w:rsidRPr="00F353EE">
        <w:rPr>
          <w:color w:val="000000"/>
          <w:sz w:val="28"/>
          <w:szCs w:val="28"/>
          <w:highlight w:val="yellow"/>
        </w:rPr>
        <w:t xml:space="preserve"> режим «Налог на профессиональный доход» -</w:t>
      </w:r>
      <w:r w:rsidR="003817B1" w:rsidRPr="00F353EE">
        <w:rPr>
          <w:sz w:val="28"/>
          <w:szCs w:val="28"/>
          <w:highlight w:val="yellow"/>
        </w:rPr>
        <w:t xml:space="preserve"> увеличение производства мяса</w:t>
      </w:r>
      <w:r w:rsidR="00DD3938" w:rsidRPr="00F353EE">
        <w:rPr>
          <w:sz w:val="28"/>
          <w:szCs w:val="28"/>
          <w:highlight w:val="yellow"/>
        </w:rPr>
        <w:t>, яиц, меда</w:t>
      </w:r>
      <w:r w:rsidR="003817B1" w:rsidRPr="00F353EE">
        <w:rPr>
          <w:sz w:val="28"/>
          <w:szCs w:val="28"/>
          <w:highlight w:val="yellow"/>
        </w:rPr>
        <w:t xml:space="preserve"> в году получения субсидии не менее 0,1 процента к уровню</w:t>
      </w:r>
      <w:r w:rsidR="003817B1" w:rsidRPr="00F353EE">
        <w:rPr>
          <w:rFonts w:eastAsia="Calibri"/>
          <w:sz w:val="28"/>
          <w:szCs w:val="28"/>
          <w:highlight w:val="yellow"/>
        </w:rPr>
        <w:t xml:space="preserve"> года, предшествующему году получения субсидии</w:t>
      </w:r>
      <w:r w:rsidR="003817B1" w:rsidRPr="00F353EE">
        <w:rPr>
          <w:sz w:val="28"/>
          <w:szCs w:val="28"/>
          <w:highlight w:val="yellow"/>
        </w:rPr>
        <w:t>, за исключением осуществляющих данный вид деятельности менее одного года;</w:t>
      </w:r>
    </w:p>
    <w:p w:rsidR="00505EC0" w:rsidRDefault="00DD3938" w:rsidP="00505EC0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</w:rPr>
      </w:pPr>
      <w:r w:rsidRPr="00476A69">
        <w:rPr>
          <w:sz w:val="28"/>
          <w:szCs w:val="28"/>
        </w:rPr>
        <w:t>9)</w:t>
      </w:r>
      <w:r>
        <w:rPr>
          <w:sz w:val="28"/>
          <w:szCs w:val="28"/>
        </w:rPr>
        <w:t xml:space="preserve"> </w:t>
      </w:r>
      <w:r w:rsidRPr="00F353EE">
        <w:rPr>
          <w:sz w:val="28"/>
          <w:szCs w:val="28"/>
          <w:highlight w:val="yellow"/>
        </w:rPr>
        <w:t xml:space="preserve">при предоставлении субсидии на возмещение части затрат на </w:t>
      </w:r>
      <w:r w:rsidRPr="00F353EE">
        <w:rPr>
          <w:rFonts w:eastAsia="Calibri"/>
          <w:sz w:val="28"/>
          <w:szCs w:val="28"/>
          <w:highlight w:val="yellow"/>
        </w:rPr>
        <w:t>приобретение саженцев плодово-ягодных культур, рассады и семян овощных и цветочных культур для</w:t>
      </w:r>
      <w:r w:rsidRPr="00F353EE">
        <w:rPr>
          <w:sz w:val="28"/>
          <w:szCs w:val="28"/>
          <w:highlight w:val="yellow"/>
        </w:rPr>
        <w:t xml:space="preserve"> </w:t>
      </w:r>
      <w:r w:rsidRPr="00F353EE">
        <w:rPr>
          <w:color w:val="000000"/>
          <w:sz w:val="28"/>
          <w:szCs w:val="28"/>
          <w:highlight w:val="yellow"/>
        </w:rPr>
        <w:t>граждан, ведущих личное подсобное хозяйство и применяющих специальный налоговый режим «Налог на профессиональный доход» -</w:t>
      </w:r>
      <w:r w:rsidR="00505EC0" w:rsidRPr="00F353EE">
        <w:rPr>
          <w:sz w:val="28"/>
          <w:szCs w:val="28"/>
          <w:highlight w:val="yellow"/>
        </w:rPr>
        <w:t xml:space="preserve"> увеличение производства </w:t>
      </w:r>
      <w:r w:rsidR="00F63D4A">
        <w:rPr>
          <w:sz w:val="28"/>
          <w:szCs w:val="28"/>
          <w:highlight w:val="yellow"/>
        </w:rPr>
        <w:t xml:space="preserve">продукции растениеводства, в том числе </w:t>
      </w:r>
      <w:r w:rsidR="00505EC0" w:rsidRPr="00F353EE">
        <w:rPr>
          <w:color w:val="000000"/>
          <w:sz w:val="28"/>
          <w:szCs w:val="28"/>
          <w:highlight w:val="yellow"/>
        </w:rPr>
        <w:t>овощей</w:t>
      </w:r>
      <w:r w:rsidR="00F63D4A">
        <w:rPr>
          <w:color w:val="000000"/>
          <w:sz w:val="28"/>
          <w:szCs w:val="28"/>
          <w:highlight w:val="yellow"/>
        </w:rPr>
        <w:t>,</w:t>
      </w:r>
      <w:r w:rsidR="00505EC0" w:rsidRPr="00F353EE">
        <w:rPr>
          <w:color w:val="000000"/>
          <w:sz w:val="28"/>
          <w:szCs w:val="28"/>
          <w:highlight w:val="yellow"/>
        </w:rPr>
        <w:t xml:space="preserve"> в году получения субсидии не менее 0,1 процента </w:t>
      </w:r>
      <w:r w:rsidR="00505EC0" w:rsidRPr="00F353EE">
        <w:rPr>
          <w:sz w:val="28"/>
          <w:szCs w:val="28"/>
          <w:highlight w:val="yellow"/>
        </w:rPr>
        <w:t>к уровню</w:t>
      </w:r>
      <w:r w:rsidR="00505EC0" w:rsidRPr="00F353EE">
        <w:rPr>
          <w:rFonts w:eastAsia="Calibri"/>
          <w:sz w:val="28"/>
          <w:szCs w:val="28"/>
          <w:highlight w:val="yellow"/>
        </w:rPr>
        <w:t xml:space="preserve"> года, предшествующего году получения субсидии</w:t>
      </w:r>
      <w:r w:rsidR="00505EC0" w:rsidRPr="00F353EE">
        <w:rPr>
          <w:color w:val="000000"/>
          <w:sz w:val="28"/>
          <w:szCs w:val="28"/>
          <w:highlight w:val="yellow"/>
        </w:rPr>
        <w:t>, за исключением</w:t>
      </w:r>
      <w:r w:rsidR="00505EC0" w:rsidRPr="00F353EE">
        <w:rPr>
          <w:sz w:val="28"/>
          <w:szCs w:val="28"/>
          <w:highlight w:val="yellow"/>
        </w:rPr>
        <w:t xml:space="preserve"> осуществляющих данный вид деятельности менее одного года</w:t>
      </w:r>
      <w:r w:rsidR="00806B69" w:rsidRPr="00F353EE">
        <w:rPr>
          <w:sz w:val="28"/>
          <w:szCs w:val="28"/>
          <w:highlight w:val="yellow"/>
        </w:rPr>
        <w:t>, а также соответствие количества приобретенных саженцев</w:t>
      </w:r>
      <w:r w:rsidR="00806B69" w:rsidRPr="00F353EE">
        <w:rPr>
          <w:rFonts w:eastAsia="Calibri"/>
          <w:sz w:val="28"/>
          <w:szCs w:val="28"/>
          <w:highlight w:val="yellow"/>
        </w:rPr>
        <w:t xml:space="preserve"> плодово-ягодных культур и рассады </w:t>
      </w:r>
      <w:r w:rsidR="00806B69" w:rsidRPr="00F353EE">
        <w:rPr>
          <w:sz w:val="28"/>
          <w:szCs w:val="28"/>
          <w:highlight w:val="yellow"/>
        </w:rPr>
        <w:t xml:space="preserve">актам высадки саженцев и рассады, </w:t>
      </w:r>
      <w:r w:rsidR="00806B69" w:rsidRPr="00F353EE">
        <w:rPr>
          <w:rFonts w:eastAsia="Calibri"/>
          <w:sz w:val="28"/>
          <w:szCs w:val="28"/>
          <w:highlight w:val="yellow"/>
        </w:rPr>
        <w:t>соответствие количества семян овощных и цветочных культур</w:t>
      </w:r>
      <w:r w:rsidR="00806B69" w:rsidRPr="00F353EE">
        <w:rPr>
          <w:sz w:val="28"/>
          <w:szCs w:val="28"/>
          <w:highlight w:val="yellow"/>
        </w:rPr>
        <w:t xml:space="preserve"> актам высева семян</w:t>
      </w:r>
      <w:r w:rsidR="00806B69" w:rsidRPr="00F353EE">
        <w:rPr>
          <w:rFonts w:eastAsia="Calibri"/>
          <w:sz w:val="28"/>
          <w:szCs w:val="28"/>
          <w:highlight w:val="yellow"/>
        </w:rPr>
        <w:t xml:space="preserve"> овощных и цветочных культур</w:t>
      </w:r>
      <w:r w:rsidR="00806B69">
        <w:rPr>
          <w:rFonts w:eastAsia="Calibri"/>
          <w:sz w:val="28"/>
          <w:szCs w:val="28"/>
        </w:rPr>
        <w:t>.</w:t>
      </w:r>
    </w:p>
    <w:p w:rsidR="005B3993" w:rsidRPr="00F62C27" w:rsidRDefault="005B3993" w:rsidP="00505EC0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10)</w:t>
      </w:r>
      <w:r w:rsidRPr="005B3993">
        <w:rPr>
          <w:sz w:val="28"/>
          <w:szCs w:val="28"/>
        </w:rPr>
        <w:t xml:space="preserve"> </w:t>
      </w:r>
      <w:r w:rsidRPr="00476A69">
        <w:rPr>
          <w:sz w:val="28"/>
          <w:szCs w:val="28"/>
          <w:highlight w:val="yellow"/>
        </w:rPr>
        <w:t>при предоставлении субсидии на возмещение части затрат на приобретение технологического оборудования для животноводства, птицеводства и переработки животноводческой продукции</w:t>
      </w:r>
      <w:r w:rsidR="0055453B" w:rsidRPr="00476A69">
        <w:rPr>
          <w:sz w:val="28"/>
          <w:szCs w:val="28"/>
          <w:highlight w:val="yellow"/>
        </w:rPr>
        <w:t xml:space="preserve"> </w:t>
      </w:r>
      <w:r w:rsidRPr="00476A69">
        <w:rPr>
          <w:sz w:val="28"/>
          <w:szCs w:val="28"/>
          <w:highlight w:val="yellow"/>
        </w:rPr>
        <w:t xml:space="preserve">для </w:t>
      </w:r>
      <w:r w:rsidRPr="00476A69">
        <w:rPr>
          <w:color w:val="000000"/>
          <w:sz w:val="28"/>
          <w:szCs w:val="28"/>
          <w:highlight w:val="yellow"/>
        </w:rPr>
        <w:t xml:space="preserve">граждан, ведущих личное подсобное хозяйство и применяющих специальный налоговый режим «Налог на профессиональный </w:t>
      </w:r>
      <w:r w:rsidRPr="0055453B">
        <w:rPr>
          <w:color w:val="000000"/>
          <w:sz w:val="28"/>
          <w:szCs w:val="28"/>
          <w:highlight w:val="yellow"/>
        </w:rPr>
        <w:t xml:space="preserve">доход», </w:t>
      </w:r>
      <w:r w:rsidRPr="0055453B">
        <w:rPr>
          <w:sz w:val="28"/>
          <w:szCs w:val="28"/>
          <w:highlight w:val="yellow"/>
        </w:rPr>
        <w:t>КФХ и ИП, осуществляющих деятельность в области сельскохозяйственного производства, - поста</w:t>
      </w:r>
      <w:r w:rsidR="00476A69">
        <w:rPr>
          <w:sz w:val="28"/>
          <w:szCs w:val="28"/>
          <w:highlight w:val="yellow"/>
        </w:rPr>
        <w:t>но</w:t>
      </w:r>
      <w:r w:rsidRPr="0055453B">
        <w:rPr>
          <w:sz w:val="28"/>
          <w:szCs w:val="28"/>
          <w:highlight w:val="yellow"/>
        </w:rPr>
        <w:t>в</w:t>
      </w:r>
      <w:r w:rsidR="00402D5B" w:rsidRPr="0055453B">
        <w:rPr>
          <w:sz w:val="28"/>
          <w:szCs w:val="28"/>
          <w:highlight w:val="yellow"/>
        </w:rPr>
        <w:t>ка</w:t>
      </w:r>
      <w:r w:rsidRPr="0055453B">
        <w:rPr>
          <w:sz w:val="28"/>
          <w:szCs w:val="28"/>
          <w:highlight w:val="yellow"/>
        </w:rPr>
        <w:t xml:space="preserve"> на баланс приобретенно</w:t>
      </w:r>
      <w:r w:rsidR="00402D5B" w:rsidRPr="0055453B">
        <w:rPr>
          <w:sz w:val="28"/>
          <w:szCs w:val="28"/>
          <w:highlight w:val="yellow"/>
        </w:rPr>
        <w:t>го</w:t>
      </w:r>
      <w:r w:rsidRPr="0055453B">
        <w:rPr>
          <w:sz w:val="28"/>
          <w:szCs w:val="28"/>
          <w:highlight w:val="yellow"/>
        </w:rPr>
        <w:t xml:space="preserve"> технологическо</w:t>
      </w:r>
      <w:r w:rsidR="00402D5B" w:rsidRPr="0055453B">
        <w:rPr>
          <w:sz w:val="28"/>
          <w:szCs w:val="28"/>
          <w:highlight w:val="yellow"/>
        </w:rPr>
        <w:t>го</w:t>
      </w:r>
      <w:r w:rsidRPr="0055453B">
        <w:rPr>
          <w:sz w:val="28"/>
          <w:szCs w:val="28"/>
          <w:highlight w:val="yellow"/>
        </w:rPr>
        <w:t xml:space="preserve"> оборудовани</w:t>
      </w:r>
      <w:r w:rsidR="00402D5B" w:rsidRPr="0055453B">
        <w:rPr>
          <w:sz w:val="28"/>
          <w:szCs w:val="28"/>
          <w:highlight w:val="yellow"/>
        </w:rPr>
        <w:t>я (для КФХ и ИП) и введение его в эксплуата</w:t>
      </w:r>
      <w:r w:rsidR="00402D5B" w:rsidRPr="0055453B">
        <w:rPr>
          <w:sz w:val="28"/>
          <w:szCs w:val="28"/>
          <w:highlight w:val="yellow"/>
        </w:rPr>
        <w:lastRenderedPageBreak/>
        <w:t xml:space="preserve">цию, </w:t>
      </w:r>
      <w:r w:rsidR="0055453B" w:rsidRPr="0055453B">
        <w:rPr>
          <w:sz w:val="28"/>
          <w:szCs w:val="28"/>
          <w:highlight w:val="yellow"/>
        </w:rPr>
        <w:t>увеличение производства продукции животноводства в году получения субсидии не менее 0,1 процента к уровню</w:t>
      </w:r>
      <w:r w:rsidR="0055453B" w:rsidRPr="0055453B">
        <w:rPr>
          <w:rFonts w:eastAsia="Calibri"/>
          <w:sz w:val="28"/>
          <w:szCs w:val="28"/>
          <w:highlight w:val="yellow"/>
        </w:rPr>
        <w:t xml:space="preserve"> года, предшествующему году получения субсидии</w:t>
      </w:r>
      <w:r w:rsidR="0055453B" w:rsidRPr="0055453B">
        <w:rPr>
          <w:sz w:val="28"/>
          <w:szCs w:val="28"/>
          <w:highlight w:val="yellow"/>
        </w:rPr>
        <w:t>, за исключением осуществляющих данный вид</w:t>
      </w:r>
      <w:r w:rsidR="0055453B">
        <w:rPr>
          <w:sz w:val="28"/>
          <w:szCs w:val="28"/>
          <w:highlight w:val="yellow"/>
        </w:rPr>
        <w:t xml:space="preserve"> деятельности менее одного года.</w:t>
      </w:r>
    </w:p>
    <w:p w:rsidR="00AF68E7" w:rsidRPr="00E361F0" w:rsidRDefault="00AF68E7" w:rsidP="006F4674">
      <w:pPr>
        <w:pStyle w:val="ac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Значение результатов предоставления субсидии определяется уполномоченным органом в Соглашении и должны соответствовать конкретным видам понесенных заявителями затрат на развитие сельскохозяйственного производства</w:t>
      </w:r>
      <w:r w:rsidR="00476A69">
        <w:rPr>
          <w:rFonts w:ascii="Times New Roman" w:hAnsi="Times New Roman" w:cs="Times New Roman"/>
          <w:sz w:val="28"/>
          <w:szCs w:val="28"/>
        </w:rPr>
        <w:t>,</w:t>
      </w:r>
      <w:r w:rsidRPr="00E361F0">
        <w:rPr>
          <w:rFonts w:ascii="Times New Roman" w:hAnsi="Times New Roman" w:cs="Times New Roman"/>
          <w:sz w:val="28"/>
          <w:szCs w:val="28"/>
        </w:rPr>
        <w:t xml:space="preserve"> указанных в представленной заявителем заявке</w:t>
      </w:r>
      <w:r w:rsidR="003A4BD8" w:rsidRPr="00E361F0">
        <w:rPr>
          <w:rFonts w:ascii="Times New Roman" w:hAnsi="Times New Roman" w:cs="Times New Roman"/>
          <w:sz w:val="28"/>
          <w:szCs w:val="28"/>
        </w:rPr>
        <w:t>,</w:t>
      </w:r>
      <w:r w:rsidR="00375253">
        <w:rPr>
          <w:rFonts w:ascii="Times New Roman" w:hAnsi="Times New Roman" w:cs="Times New Roman"/>
          <w:sz w:val="28"/>
          <w:szCs w:val="28"/>
        </w:rPr>
        <w:t xml:space="preserve"> </w:t>
      </w:r>
      <w:r w:rsidR="003A4BD8" w:rsidRPr="00E361F0">
        <w:rPr>
          <w:rFonts w:ascii="Times New Roman" w:hAnsi="Times New Roman" w:cs="Times New Roman"/>
          <w:sz w:val="28"/>
          <w:szCs w:val="28"/>
        </w:rPr>
        <w:t>согласно</w:t>
      </w:r>
      <w:r w:rsidR="00DC34DC" w:rsidRPr="00E361F0">
        <w:rPr>
          <w:rFonts w:ascii="Times New Roman" w:hAnsi="Times New Roman" w:cs="Times New Roman"/>
          <w:sz w:val="28"/>
          <w:szCs w:val="28"/>
        </w:rPr>
        <w:t xml:space="preserve"> сведениям, указанным</w:t>
      </w:r>
      <w:r w:rsidR="00A71479" w:rsidRPr="00E361F0">
        <w:rPr>
          <w:rFonts w:ascii="Times New Roman" w:hAnsi="Times New Roman" w:cs="Times New Roman"/>
          <w:sz w:val="28"/>
          <w:szCs w:val="28"/>
        </w:rPr>
        <w:t xml:space="preserve"> в приложении № 28</w:t>
      </w:r>
      <w:r w:rsidRPr="00E361F0">
        <w:rPr>
          <w:rFonts w:ascii="Times New Roman" w:hAnsi="Times New Roman" w:cs="Times New Roman"/>
          <w:sz w:val="28"/>
          <w:szCs w:val="28"/>
        </w:rPr>
        <w:t xml:space="preserve"> к настоящему Порядку (для ЛПХ, ЛПХ</w:t>
      </w:r>
      <w:r w:rsidR="005F7444" w:rsidRPr="00E361F0">
        <w:rPr>
          <w:rFonts w:ascii="Times New Roman" w:eastAsia="Calibri" w:hAnsi="Times New Roman" w:cs="Times New Roman"/>
          <w:sz w:val="28"/>
          <w:szCs w:val="28"/>
        </w:rPr>
        <w:t>, применяющих специальный налоговый режим «Налог на профессиональный доход»</w:t>
      </w:r>
      <w:r w:rsidRPr="00E361F0">
        <w:rPr>
          <w:rFonts w:ascii="Times New Roman" w:hAnsi="Times New Roman" w:cs="Times New Roman"/>
          <w:sz w:val="28"/>
          <w:szCs w:val="28"/>
        </w:rPr>
        <w:t xml:space="preserve">), </w:t>
      </w:r>
      <w:r w:rsidRPr="00E361F0">
        <w:rPr>
          <w:rFonts w:ascii="Times New Roman" w:eastAsia="Calibri" w:hAnsi="Times New Roman" w:cs="Times New Roman"/>
          <w:sz w:val="28"/>
          <w:szCs w:val="28"/>
        </w:rPr>
        <w:t>форм</w:t>
      </w:r>
      <w:r w:rsidR="00476A69">
        <w:rPr>
          <w:rFonts w:ascii="Times New Roman" w:eastAsia="Calibri" w:hAnsi="Times New Roman" w:cs="Times New Roman"/>
          <w:sz w:val="28"/>
          <w:szCs w:val="28"/>
        </w:rPr>
        <w:t>ах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федерального статистического наблюдения</w:t>
      </w:r>
      <w:r w:rsidR="00DC34DC" w:rsidRPr="00E361F0">
        <w:rPr>
          <w:rFonts w:ascii="Times New Roman" w:hAnsi="Times New Roman" w:cs="Times New Roman"/>
          <w:sz w:val="28"/>
          <w:szCs w:val="28"/>
        </w:rPr>
        <w:t xml:space="preserve"> 3-фермер, 2-</w:t>
      </w:r>
      <w:r w:rsidRPr="00E361F0">
        <w:rPr>
          <w:rFonts w:ascii="Times New Roman" w:hAnsi="Times New Roman" w:cs="Times New Roman"/>
          <w:sz w:val="28"/>
          <w:szCs w:val="28"/>
        </w:rPr>
        <w:t>фермер (для ИП, КФХ).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Результаты предоставления субсидии должны соответствовать типовым результатам предоставления субсидии, определенным в соответствии с установленным Министерством финансов Российской Федерации порядком проведения мониторинга достижения резу</w:t>
      </w:r>
      <w:r w:rsidR="00DC34DC" w:rsidRPr="00E361F0">
        <w:rPr>
          <w:rFonts w:ascii="Times New Roman" w:hAnsi="Times New Roman" w:cs="Times New Roman"/>
          <w:sz w:val="28"/>
          <w:szCs w:val="28"/>
        </w:rPr>
        <w:t>льтатов предоставления субсидии.</w:t>
      </w:r>
    </w:p>
    <w:p w:rsidR="00185F74" w:rsidRPr="00E361F0" w:rsidRDefault="003D6697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3.8</w:t>
      </w:r>
      <w:r w:rsidR="00185F74" w:rsidRPr="00E361F0">
        <w:rPr>
          <w:rFonts w:ascii="Times New Roman" w:hAnsi="Times New Roman" w:cs="Times New Roman"/>
          <w:sz w:val="28"/>
          <w:szCs w:val="28"/>
        </w:rPr>
        <w:t>. Заявитель, прошедший отбор, признается уклонившимся от заключения Соглашения в случае: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поступления в уполномоченный орган письменного заявления заявителя об отказе от подписания Соглашения;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неподписания заявителем Соглашения в течение двух рабочих дней, следующих за днем получения Соглашения.</w:t>
      </w:r>
    </w:p>
    <w:p w:rsidR="00185F74" w:rsidRPr="00E361F0" w:rsidRDefault="003D6697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3.9</w:t>
      </w:r>
      <w:r w:rsidR="00185F74" w:rsidRPr="00E361F0">
        <w:rPr>
          <w:rFonts w:ascii="Times New Roman" w:hAnsi="Times New Roman" w:cs="Times New Roman"/>
          <w:sz w:val="28"/>
          <w:szCs w:val="28"/>
        </w:rPr>
        <w:t>. В случае признания заявителя, прошедшего отбор, уклонившимся от заключения Соглашения, уполномоченный сот</w:t>
      </w:r>
      <w:r w:rsidR="00DC34DC" w:rsidRPr="00E361F0">
        <w:rPr>
          <w:rFonts w:ascii="Times New Roman" w:hAnsi="Times New Roman" w:cs="Times New Roman"/>
          <w:sz w:val="28"/>
          <w:szCs w:val="28"/>
        </w:rPr>
        <w:t>рудник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вносит изменения в постановление о предоставлении субсидий путем включения в сводный реестр получателей субсидий заявителя с учетом очередности из реестра заявителей, которым отказано в предоставлении субсидии по основаниям, указанным в пункте 3.</w:t>
      </w:r>
      <w:r w:rsidR="004649E4" w:rsidRPr="00E361F0">
        <w:rPr>
          <w:rFonts w:ascii="Times New Roman" w:hAnsi="Times New Roman" w:cs="Times New Roman"/>
          <w:sz w:val="28"/>
          <w:szCs w:val="28"/>
        </w:rPr>
        <w:t>3</w:t>
      </w:r>
      <w:r w:rsidR="00375253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="00185F74" w:rsidRPr="00E361F0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В случае если образовавшийся в результате признания заявителей, прошедших отбор, уклонившимися от заключения соглашения, остаток денежных средств, предусмотренных в местном бюджете на выплату субсидии, меньше необходимой очередному заявителю суммы субсидии, то размер предоставляемой субсидии уменьшается при условии письменного согласия заявителя.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Если очередной заявитель письменно отказывается от уменьшения размера субсидии, возможность получить остаток денежных средств предоставляется следующему заявителю (в порядке возрастания регистрационного номера заявки), включенному в реестр заявителей, которым отказано в предоставлении </w:t>
      </w:r>
      <w:r w:rsidR="004649E4" w:rsidRPr="00E361F0">
        <w:rPr>
          <w:rFonts w:ascii="Times New Roman" w:hAnsi="Times New Roman" w:cs="Times New Roman"/>
          <w:sz w:val="28"/>
          <w:szCs w:val="28"/>
        </w:rPr>
        <w:t>субсидии по основанию пункта 3.3</w:t>
      </w:r>
      <w:r w:rsidR="00F353EE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E361F0">
        <w:rPr>
          <w:rFonts w:ascii="Times New Roman" w:hAnsi="Times New Roman" w:cs="Times New Roman"/>
          <w:sz w:val="28"/>
          <w:szCs w:val="28"/>
        </w:rPr>
        <w:t>настоящего Порядка до полного распределения денежных средств.</w:t>
      </w:r>
    </w:p>
    <w:p w:rsidR="00185F74" w:rsidRPr="00E361F0" w:rsidRDefault="003D6697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3.10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.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поголовья сельскохозяйственных животных, технологического оборудования, товаров, на производство реализо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ванной продукции, а также произведенные работы и услуги, включая сумму налога на добавленную стоимость. </w:t>
      </w:r>
    </w:p>
    <w:p w:rsidR="00185F74" w:rsidRPr="00E361F0" w:rsidRDefault="00DC34DC" w:rsidP="006F4674">
      <w:pPr>
        <w:widowControl w:val="0"/>
        <w:tabs>
          <w:tab w:val="left" w:pos="14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Субсидия перечисляе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тся получателю субсидий с лицевого счета уполномоченного органа на расчетные или корреспондентские счета, открытые в учреждениях Центрального банка Российской Федерации или кредитных организациях, не позднее десятого рабочего дня, следующего за днем принятия решения о предоставлении субсидии, на основании направленных в </w:t>
      </w:r>
      <w:r w:rsidR="00185F74" w:rsidRPr="00E361F0">
        <w:rPr>
          <w:rFonts w:ascii="Times New Roman" w:hAnsi="Times New Roman" w:cs="Times New Roman"/>
          <w:sz w:val="28"/>
          <w:szCs w:val="28"/>
        </w:rPr>
        <w:t>финансовый орган постановлений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о совершении казначейских платежей в электронном виде.</w:t>
      </w:r>
    </w:p>
    <w:p w:rsidR="00185F74" w:rsidRPr="00E361F0" w:rsidRDefault="003D6697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3.11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. Заявители вправе обжаловать действия (бездействия) уполномоченного органа, должностных лиц уполномоченного органа в судебном порядке в соответствии законодательством Российской Федерации.</w:t>
      </w:r>
    </w:p>
    <w:p w:rsidR="00185F74" w:rsidRPr="00E361F0" w:rsidRDefault="003D6697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3.12</w:t>
      </w:r>
      <w:r w:rsidR="00185F74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нарушения получателем условий предоставления субсидии, установленных настоящим Порядком, возврат субсидии осуществляется в порядке и в сроки, определенные </w:t>
      </w:r>
      <w:hyperlink w:anchor="P1154" w:history="1">
        <w:r w:rsidR="00185F74" w:rsidRPr="00E361F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разделом 5</w:t>
        </w:r>
      </w:hyperlink>
      <w:r w:rsidR="00185F74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99272F" w:rsidRPr="00E361F0" w:rsidRDefault="003D6697" w:rsidP="00C15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3.13</w:t>
      </w:r>
      <w:r w:rsidR="00F2047E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Условием предоставления субсидии </w:t>
      </w:r>
      <w:r w:rsidR="00C1554E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на произведенную и реализованную продукцию животноводства (молоко</w:t>
      </w:r>
      <w:r w:rsidR="00720F3A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, мясо КРС</w:t>
      </w:r>
      <w:r w:rsidR="00C1554E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047E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="00C1554E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регистрации заявителя в ФГИС «Меркурий», </w:t>
      </w:r>
      <w:r w:rsidR="00720F3A" w:rsidRPr="00E361F0">
        <w:rPr>
          <w:rFonts w:ascii="Times New Roman" w:hAnsi="Times New Roman" w:cs="Times New Roman"/>
          <w:sz w:val="28"/>
          <w:szCs w:val="28"/>
        </w:rPr>
        <w:t>на дату подачи заявки</w:t>
      </w:r>
      <w:r w:rsidR="00C1554E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968CB" w:rsidRPr="00E361F0" w:rsidRDefault="00720F3A" w:rsidP="00720F3A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3.14. Условием предоставления субсидии 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воспроизводства, и мол</w:t>
      </w:r>
      <w:r w:rsidR="003E5AAC">
        <w:rPr>
          <w:rFonts w:ascii="Times New Roman" w:eastAsia="Calibri" w:hAnsi="Times New Roman" w:cs="Times New Roman"/>
          <w:sz w:val="28"/>
          <w:szCs w:val="28"/>
        </w:rPr>
        <w:t xml:space="preserve">одняка кроликов, гусей, индейки, </w:t>
      </w:r>
      <w:r w:rsidR="003E5AAC" w:rsidRPr="00713603">
        <w:rPr>
          <w:rFonts w:ascii="Times New Roman" w:eastAsia="Calibri" w:hAnsi="Times New Roman" w:cs="Times New Roman"/>
          <w:sz w:val="28"/>
          <w:szCs w:val="28"/>
        </w:rPr>
        <w:t>нутрий, уток, кур-несушек, перепелов, пчелопакетов</w:t>
      </w:r>
      <w:r w:rsidR="003E5A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наличие регистрации заявителя в ФГИС «Меркурий», </w:t>
      </w:r>
      <w:r w:rsidRPr="00E361F0">
        <w:rPr>
          <w:rFonts w:ascii="Times New Roman" w:hAnsi="Times New Roman" w:cs="Times New Roman"/>
          <w:sz w:val="28"/>
          <w:szCs w:val="28"/>
        </w:rPr>
        <w:t>на дату подачи заявки</w:t>
      </w: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6697" w:rsidRPr="00E361F0" w:rsidRDefault="003D6697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4. Требования к отчетности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85F74" w:rsidRPr="00E361F0" w:rsidRDefault="005362DE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185F74" w:rsidRPr="00E361F0">
        <w:rPr>
          <w:rFonts w:ascii="Times New Roman" w:hAnsi="Times New Roman" w:cs="Times New Roman"/>
          <w:sz w:val="28"/>
          <w:szCs w:val="28"/>
        </w:rPr>
        <w:t>КФХ и ИП, являющиеся получателями субсидии, представляют отчет за текущий финансовый год о финансово-экономическом состоянии товаропроизводит</w:t>
      </w:r>
      <w:r w:rsidR="0049623E" w:rsidRPr="00E361F0">
        <w:rPr>
          <w:rFonts w:ascii="Times New Roman" w:hAnsi="Times New Roman" w:cs="Times New Roman"/>
          <w:sz w:val="28"/>
          <w:szCs w:val="28"/>
        </w:rPr>
        <w:t>еля агропромышленного комплекса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по формам и в сроки, установленные Министерством сельского хозяйства Российской Федерации</w:t>
      </w:r>
      <w:r w:rsidR="0049623E" w:rsidRPr="00E361F0">
        <w:rPr>
          <w:rFonts w:ascii="Times New Roman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- в срок до 20 </w:t>
      </w:r>
      <w:r w:rsidR="00CD4411" w:rsidRPr="00E361F0">
        <w:rPr>
          <w:rFonts w:ascii="Times New Roman" w:hAnsi="Times New Roman" w:cs="Times New Roman"/>
          <w:sz w:val="28"/>
          <w:szCs w:val="28"/>
        </w:rPr>
        <w:t>января</w:t>
      </w:r>
      <w:r w:rsidR="00185F74" w:rsidRPr="00E361F0">
        <w:rPr>
          <w:rFonts w:ascii="Times New Roman" w:hAnsi="Times New Roman" w:cs="Times New Roman"/>
          <w:sz w:val="28"/>
          <w:szCs w:val="28"/>
        </w:rPr>
        <w:t>, следующего за отчетным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 финансовым годом.</w:t>
      </w:r>
    </w:p>
    <w:p w:rsidR="00185F74" w:rsidRPr="00E361F0" w:rsidRDefault="005362DE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</w:t>
      </w:r>
      <w:r w:rsidR="004649E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КФХ и ИП представляют 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результатов и показателей согласно </w:t>
      </w:r>
      <w:r w:rsidR="00455713" w:rsidRPr="00E361F0">
        <w:rPr>
          <w:rFonts w:ascii="Times New Roman" w:hAnsi="Times New Roman" w:cs="Times New Roman"/>
          <w:sz w:val="28"/>
          <w:szCs w:val="28"/>
        </w:rPr>
        <w:t>пункту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3.</w:t>
      </w:r>
      <w:r w:rsidR="004649E4" w:rsidRPr="00E361F0">
        <w:rPr>
          <w:rFonts w:ascii="Times New Roman" w:hAnsi="Times New Roman" w:cs="Times New Roman"/>
          <w:sz w:val="28"/>
          <w:szCs w:val="28"/>
        </w:rPr>
        <w:t>7</w:t>
      </w:r>
      <w:r w:rsidR="00375253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</w:t>
      </w:r>
      <w:r w:rsidR="00455713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е, определенной типовой формой С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оглашения, установленной министерством финансов Краснодарского края</w:t>
      </w:r>
      <w:r w:rsidR="00455713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>в срок до</w:t>
      </w:r>
      <w:r w:rsidR="004205DA" w:rsidRPr="00E361F0">
        <w:rPr>
          <w:rFonts w:ascii="Times New Roman" w:hAnsi="Times New Roman" w:cs="Times New Roman"/>
          <w:sz w:val="28"/>
          <w:szCs w:val="28"/>
        </w:rPr>
        <w:t xml:space="preserve"> 20 января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, следующего за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годом получения субсидии.</w:t>
      </w:r>
    </w:p>
    <w:p w:rsidR="00185F74" w:rsidRPr="00E361F0" w:rsidRDefault="005362DE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bookmarkStart w:id="0" w:name="_GoBack"/>
      <w:bookmarkEnd w:id="0"/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субсидий ЛПХ</w:t>
      </w:r>
      <w:r w:rsidR="00FD1ABF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ЛПХ</w:t>
      </w:r>
      <w:r w:rsidR="00455713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37DA" w:rsidRPr="00E361F0">
        <w:rPr>
          <w:rFonts w:ascii="Times New Roman" w:eastAsia="Calibri" w:hAnsi="Times New Roman" w:cs="Times New Roman"/>
          <w:sz w:val="28"/>
          <w:szCs w:val="28"/>
        </w:rPr>
        <w:t xml:space="preserve"> применяющие специальный налоговый режим «Налог на профессиональный доход»</w:t>
      </w:r>
      <w:r w:rsidR="004649E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результатов и показателей согласно </w:t>
      </w:r>
      <w:r w:rsidR="00455713" w:rsidRPr="00E361F0">
        <w:rPr>
          <w:rFonts w:ascii="Times New Roman" w:hAnsi="Times New Roman" w:cs="Times New Roman"/>
          <w:sz w:val="28"/>
          <w:szCs w:val="28"/>
        </w:rPr>
        <w:t>пункту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3.</w:t>
      </w:r>
      <w:r w:rsidR="004649E4" w:rsidRPr="00E361F0">
        <w:rPr>
          <w:rFonts w:ascii="Times New Roman" w:hAnsi="Times New Roman" w:cs="Times New Roman"/>
          <w:sz w:val="28"/>
          <w:szCs w:val="28"/>
        </w:rPr>
        <w:t>7</w:t>
      </w:r>
      <w:r w:rsidR="00A83A19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определе</w:t>
      </w:r>
      <w:r w:rsidR="00455713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типовой формой С</w:t>
      </w:r>
      <w:r w:rsidR="00185F7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оглашения, установленной министерством финансов Краснодарского края</w:t>
      </w:r>
      <w:r w:rsidR="00455713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7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срок до 1 апреля, следующего за 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>годом получения субсидии.</w:t>
      </w:r>
    </w:p>
    <w:p w:rsidR="006A4491" w:rsidRPr="00E361F0" w:rsidRDefault="006A4491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lastRenderedPageBreak/>
        <w:t>5. Требования об осуществлении контроля (мониторинга)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за соблюдением условий и порядка предоставления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субсидии и ответственность за их нарушение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12637" w:rsidRPr="00E361F0" w:rsidRDefault="00F12637" w:rsidP="00F126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5.1. Проверку соблюдения Получателем условий и порядка предоставления субсидии, в том числе </w:t>
      </w:r>
      <w:r w:rsidR="0012680D" w:rsidRPr="00E361F0">
        <w:rPr>
          <w:rFonts w:ascii="Times New Roman" w:hAnsi="Times New Roman" w:cs="Times New Roman"/>
          <w:sz w:val="28"/>
          <w:szCs w:val="28"/>
        </w:rPr>
        <w:t>результатов предоставления субсидии, осуществляет</w:t>
      </w:r>
      <w:r w:rsidR="00005F68">
        <w:rPr>
          <w:rFonts w:ascii="Times New Roman" w:hAnsi="Times New Roman" w:cs="Times New Roman"/>
          <w:sz w:val="28"/>
          <w:szCs w:val="28"/>
        </w:rPr>
        <w:t xml:space="preserve"> </w:t>
      </w:r>
      <w:r w:rsidR="0012680D" w:rsidRPr="00E361F0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E361F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2680D" w:rsidRPr="00E361F0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E361F0">
        <w:rPr>
          <w:rFonts w:ascii="Times New Roman" w:hAnsi="Times New Roman" w:cs="Times New Roman"/>
          <w:sz w:val="28"/>
          <w:szCs w:val="28"/>
        </w:rPr>
        <w:t xml:space="preserve">финансового и ведомственного контроля администрации муниципального образования Тимашевский район в соответствии со </w:t>
      </w:r>
      <w:hyperlink r:id="rId15" w:history="1">
        <w:r w:rsidRPr="00E361F0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E361F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E361F0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E361F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F12637" w:rsidRPr="00E361F0" w:rsidRDefault="00F12637" w:rsidP="0076609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61F0">
        <w:rPr>
          <w:rFonts w:ascii="Times New Roman" w:hAnsi="Times New Roman"/>
          <w:color w:val="000000" w:themeColor="text1"/>
          <w:sz w:val="28"/>
          <w:szCs w:val="28"/>
        </w:rPr>
        <w:t>Уполномоченным органом осуществляется мониторинг достижения результатов предоставления субсидии, исходя из показателей результативности предоставления субсидии, определенных Соглашением,</w:t>
      </w:r>
      <w:r w:rsidRPr="00E361F0">
        <w:rPr>
          <w:rFonts w:ascii="Times New Roman" w:hAnsi="Times New Roman"/>
          <w:sz w:val="28"/>
          <w:szCs w:val="28"/>
        </w:rPr>
        <w:t xml:space="preserve"> и событий, отражающих факт завершения соответствующего мероприятия по получению результата предоставления субсидии.</w:t>
      </w:r>
    </w:p>
    <w:p w:rsidR="00185F74" w:rsidRPr="00E361F0" w:rsidRDefault="00185F74" w:rsidP="00F12637">
      <w:pPr>
        <w:pStyle w:val="ac"/>
        <w:numPr>
          <w:ilvl w:val="1"/>
          <w:numId w:val="4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Получатели субсидии несут ответственность за нарушение условий предоставления субсидии, в том числе за достоверность информации, представленной ими в соответствии с </w:t>
      </w:r>
      <w:hyperlink r:id="rId17" w:history="1">
        <w:r w:rsidRPr="00E361F0">
          <w:rPr>
            <w:rFonts w:ascii="Times New Roman" w:hAnsi="Times New Roman" w:cs="Times New Roman"/>
            <w:sz w:val="28"/>
            <w:szCs w:val="28"/>
          </w:rPr>
          <w:t>пунктом 2.7 раздела 2</w:t>
        </w:r>
      </w:hyperlink>
      <w:r w:rsidRPr="00E361F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55713" w:rsidRPr="00E361F0">
        <w:rPr>
          <w:rFonts w:ascii="Times New Roman" w:hAnsi="Times New Roman" w:cs="Times New Roman"/>
          <w:sz w:val="28"/>
          <w:szCs w:val="28"/>
        </w:rPr>
        <w:t>,</w:t>
      </w:r>
      <w:r w:rsidRPr="00E361F0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185F74" w:rsidRPr="00E361F0" w:rsidRDefault="00F12637" w:rsidP="006F4674">
      <w:pPr>
        <w:pStyle w:val="10"/>
        <w:spacing w:line="240" w:lineRule="auto"/>
        <w:ind w:firstLine="567"/>
        <w:jc w:val="both"/>
        <w:rPr>
          <w:rStyle w:val="ae"/>
        </w:rPr>
      </w:pPr>
      <w:r w:rsidRPr="00E361F0">
        <w:rPr>
          <w:rStyle w:val="ae"/>
        </w:rPr>
        <w:t>5.3</w:t>
      </w:r>
      <w:r w:rsidR="00000C22" w:rsidRPr="00E361F0">
        <w:rPr>
          <w:rStyle w:val="ae"/>
        </w:rPr>
        <w:t>.</w:t>
      </w:r>
      <w:r w:rsidR="00F50E81" w:rsidRPr="00E361F0">
        <w:rPr>
          <w:rStyle w:val="ae"/>
        </w:rPr>
        <w:t xml:space="preserve"> В</w:t>
      </w:r>
      <w:r w:rsidR="00185F74" w:rsidRPr="00E361F0">
        <w:rPr>
          <w:rStyle w:val="ae"/>
        </w:rPr>
        <w:t xml:space="preserve"> случае возникновения обстоятельств, приводящих к невозможности достижения значений результатов предоставления субсидии, в целях достижения которых предоставляется субсидия, в сроки, определенные Соглашением о предоставлении субсидии, в отношении получателя субсидии применяются меры ответственности в соответствии с настоящим Порядком.</w:t>
      </w:r>
    </w:p>
    <w:p w:rsidR="00185F74" w:rsidRPr="00E361F0" w:rsidRDefault="00185F74" w:rsidP="006F4674">
      <w:pPr>
        <w:pStyle w:val="ac"/>
        <w:widowControl w:val="0"/>
        <w:numPr>
          <w:ilvl w:val="1"/>
          <w:numId w:val="4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Возврату в доход </w:t>
      </w:r>
      <w:r w:rsidR="00792C07" w:rsidRPr="00E361F0">
        <w:rPr>
          <w:rFonts w:ascii="Times New Roman" w:hAnsi="Times New Roman" w:cs="Times New Roman"/>
          <w:sz w:val="28"/>
          <w:szCs w:val="28"/>
        </w:rPr>
        <w:t>районного</w:t>
      </w:r>
      <w:r w:rsidRPr="00E361F0">
        <w:rPr>
          <w:rFonts w:ascii="Times New Roman" w:hAnsi="Times New Roman" w:cs="Times New Roman"/>
          <w:sz w:val="28"/>
          <w:szCs w:val="28"/>
        </w:rPr>
        <w:t xml:space="preserve"> бюджета подлежат субсидии в случаях:</w:t>
      </w:r>
    </w:p>
    <w:p w:rsidR="00A2688A" w:rsidRPr="00E361F0" w:rsidRDefault="00185F74" w:rsidP="0076609E">
      <w:pPr>
        <w:pStyle w:val="ConsPlusNormal"/>
        <w:numPr>
          <w:ilvl w:val="0"/>
          <w:numId w:val="14"/>
        </w:numPr>
        <w:tabs>
          <w:tab w:val="left" w:pos="993"/>
        </w:tabs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нарушения получателем субсидии условий, установленных настоящим Порядком, а также представления недостоверной информации в целях получения субсидии, выявленных, в том числе по фактам проверок, проведенных уполномоченным органом</w:t>
      </w:r>
      <w:r w:rsidR="00792C07" w:rsidRPr="00E361F0">
        <w:rPr>
          <w:rFonts w:ascii="Times New Roman" w:hAnsi="Times New Roman" w:cs="Times New Roman"/>
          <w:sz w:val="28"/>
          <w:szCs w:val="28"/>
        </w:rPr>
        <w:t>,</w:t>
      </w:r>
      <w:r w:rsidR="003B4FB4" w:rsidRPr="003B4FB4">
        <w:rPr>
          <w:rFonts w:ascii="Times New Roman" w:hAnsi="Times New Roman" w:cs="Times New Roman"/>
          <w:sz w:val="28"/>
          <w:szCs w:val="28"/>
        </w:rPr>
        <w:t xml:space="preserve"> </w:t>
      </w:r>
      <w:r w:rsidR="00792C07" w:rsidRPr="00E361F0">
        <w:rPr>
          <w:rFonts w:ascii="Times New Roman" w:hAnsi="Times New Roman" w:cs="Times New Roman"/>
          <w:sz w:val="28"/>
          <w:szCs w:val="28"/>
        </w:rPr>
        <w:t>отделом финансового и ведомственного контроля администрации муниципального образования Тимашевский район</w:t>
      </w:r>
      <w:r w:rsidR="00A2688A" w:rsidRPr="00E361F0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185F74" w:rsidP="0076609E">
      <w:pPr>
        <w:widowControl w:val="0"/>
        <w:numPr>
          <w:ilvl w:val="0"/>
          <w:numId w:val="14"/>
        </w:numPr>
        <w:tabs>
          <w:tab w:val="left" w:pos="10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недостижения получателем субсидии значения результата предоставления субсидии, установленного Соглашением</w:t>
      </w:r>
      <w:r w:rsidR="00792C07" w:rsidRPr="00E361F0">
        <w:rPr>
          <w:rFonts w:ascii="Times New Roman" w:hAnsi="Times New Roman" w:cs="Times New Roman"/>
          <w:sz w:val="28"/>
          <w:szCs w:val="28"/>
        </w:rPr>
        <w:t>.</w:t>
      </w:r>
      <w:r w:rsidR="003B4FB4" w:rsidRPr="003B4FB4">
        <w:rPr>
          <w:rFonts w:ascii="Times New Roman" w:hAnsi="Times New Roman" w:cs="Times New Roman"/>
          <w:sz w:val="28"/>
          <w:szCs w:val="28"/>
        </w:rPr>
        <w:t xml:space="preserve"> </w:t>
      </w:r>
      <w:r w:rsidR="00792C07" w:rsidRPr="00E361F0">
        <w:rPr>
          <w:rFonts w:ascii="Times New Roman" w:hAnsi="Times New Roman" w:cs="Times New Roman"/>
          <w:sz w:val="28"/>
          <w:szCs w:val="28"/>
        </w:rPr>
        <w:t>В</w:t>
      </w:r>
      <w:r w:rsidRPr="00E361F0">
        <w:rPr>
          <w:rFonts w:ascii="Times New Roman" w:hAnsi="Times New Roman" w:cs="Times New Roman"/>
          <w:sz w:val="28"/>
          <w:szCs w:val="28"/>
        </w:rPr>
        <w:t>озврат части субсидии</w:t>
      </w:r>
      <w:r w:rsidR="003B4F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2C07" w:rsidRPr="00E361F0">
        <w:rPr>
          <w:rFonts w:ascii="Times New Roman" w:hAnsi="Times New Roman" w:cs="Times New Roman"/>
          <w:sz w:val="28"/>
          <w:szCs w:val="28"/>
        </w:rPr>
        <w:t>производитс</w:t>
      </w:r>
      <w:r w:rsidR="0076609E" w:rsidRPr="00E361F0">
        <w:rPr>
          <w:rFonts w:ascii="Times New Roman" w:hAnsi="Times New Roman" w:cs="Times New Roman"/>
          <w:sz w:val="28"/>
          <w:szCs w:val="28"/>
        </w:rPr>
        <w:t>я в течение 15 календарных дней;</w:t>
      </w:r>
    </w:p>
    <w:p w:rsidR="0076609E" w:rsidRPr="00E361F0" w:rsidRDefault="0076609E" w:rsidP="0076609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3) в случае 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 восстановления поголовья основного продуктивного стада                   в течение 12 месяцев с даты установления </w:t>
      </w:r>
      <w:r w:rsidR="00F02649" w:rsidRPr="00E361F0">
        <w:rPr>
          <w:rFonts w:ascii="Times New Roman" w:hAnsi="Times New Roman" w:cs="Times New Roman"/>
          <w:sz w:val="28"/>
          <w:szCs w:val="28"/>
          <w:lang w:eastAsia="ru-RU"/>
        </w:rPr>
        <w:t>падежа</w:t>
      </w:r>
      <w:r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приобретённого поголовья </w:t>
      </w:r>
      <w:r w:rsidRPr="00E361F0">
        <w:rPr>
          <w:rFonts w:ascii="Times New Roman" w:hAnsi="Times New Roman" w:cs="Times New Roman"/>
          <w:sz w:val="28"/>
          <w:szCs w:val="28"/>
        </w:rPr>
        <w:t>з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Pr="00E361F0">
        <w:rPr>
          <w:rFonts w:ascii="Times New Roman" w:hAnsi="Times New Roman" w:cs="Times New Roman"/>
          <w:sz w:val="28"/>
          <w:szCs w:val="28"/>
        </w:rPr>
        <w:t>получена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E361F0">
        <w:rPr>
          <w:rFonts w:ascii="Times New Roman" w:hAnsi="Times New Roman" w:cs="Times New Roman"/>
          <w:sz w:val="28"/>
          <w:szCs w:val="28"/>
        </w:rPr>
        <w:t>я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</w:r>
      <w:r w:rsidRPr="00E361F0">
        <w:rPr>
          <w:rFonts w:ascii="Times New Roman" w:hAnsi="Times New Roman" w:cs="Times New Roman"/>
          <w:sz w:val="28"/>
          <w:szCs w:val="28"/>
        </w:rPr>
        <w:t>;</w:t>
      </w:r>
    </w:p>
    <w:p w:rsidR="0076609E" w:rsidRPr="00E361F0" w:rsidRDefault="00B20AAA" w:rsidP="00B20A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6609E" w:rsidRPr="00E361F0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76609E" w:rsidRPr="00E361F0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="007F2C32" w:rsidRPr="00E361F0">
        <w:rPr>
          <w:rFonts w:ascii="Times New Roman" w:eastAsia="Times New Roman" w:hAnsi="Times New Roman" w:cs="Times New Roman"/>
          <w:sz w:val="28"/>
          <w:szCs w:val="28"/>
        </w:rPr>
        <w:t xml:space="preserve">не восстановления после утраты </w:t>
      </w:r>
      <w:r w:rsidR="007F2C32" w:rsidRPr="00E361F0">
        <w:rPr>
          <w:rFonts w:ascii="Times New Roman" w:hAnsi="Times New Roman" w:cs="Times New Roman"/>
          <w:sz w:val="28"/>
          <w:szCs w:val="28"/>
          <w:lang w:eastAsia="ru-RU"/>
        </w:rPr>
        <w:t>в течение</w:t>
      </w:r>
      <w:r w:rsidR="007F2C32" w:rsidRPr="00E361F0">
        <w:rPr>
          <w:rFonts w:ascii="Times New Roman" w:eastAsia="Times New Roman" w:hAnsi="Times New Roman" w:cs="Times New Roman"/>
          <w:sz w:val="28"/>
          <w:szCs w:val="28"/>
        </w:rPr>
        <w:t xml:space="preserve"> 12 месяцев теплицы</w:t>
      </w:r>
      <w:r w:rsidR="003B4FB4" w:rsidRPr="003B4F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609E" w:rsidRPr="00E361F0">
        <w:rPr>
          <w:rFonts w:ascii="Times New Roman" w:hAnsi="Times New Roman" w:cs="Times New Roman"/>
          <w:sz w:val="28"/>
          <w:szCs w:val="28"/>
        </w:rPr>
        <w:t xml:space="preserve">для выращивания овощей и (или) ягод в защищенном грунте </w:t>
      </w:r>
      <w:r w:rsidR="0076609E" w:rsidRPr="00E361F0">
        <w:rPr>
          <w:rFonts w:ascii="Times New Roman" w:hAnsi="Times New Roman" w:cs="Times New Roman"/>
          <w:sz w:val="28"/>
          <w:szCs w:val="28"/>
          <w:lang w:eastAsia="ru-RU"/>
        </w:rPr>
        <w:t>в результате наступления условий непрео</w:t>
      </w:r>
      <w:r w:rsidR="007F2C32" w:rsidRPr="00E361F0">
        <w:rPr>
          <w:rFonts w:ascii="Times New Roman" w:hAnsi="Times New Roman" w:cs="Times New Roman"/>
          <w:sz w:val="28"/>
          <w:szCs w:val="28"/>
          <w:lang w:eastAsia="ru-RU"/>
        </w:rPr>
        <w:t>долимой силы (погодные условия)</w:t>
      </w:r>
      <w:r w:rsidRPr="00E361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28DD" w:rsidRPr="00E361F0" w:rsidRDefault="00DA28DD" w:rsidP="00DA28DD">
      <w:pPr>
        <w:pStyle w:val="ConsPlusNormal"/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Возврат субсидии производится в течение 15 календарных дней</w:t>
      </w:r>
      <w:r w:rsidRPr="00E361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после получения требования о возврате субсидии</w:t>
      </w:r>
      <w:r w:rsidRPr="00E361F0">
        <w:rPr>
          <w:rFonts w:ascii="Times New Roman" w:hAnsi="Times New Roman" w:cs="Times New Roman"/>
          <w:sz w:val="28"/>
          <w:szCs w:val="28"/>
        </w:rPr>
        <w:t>.</w:t>
      </w:r>
    </w:p>
    <w:p w:rsidR="00185F74" w:rsidRPr="00E361F0" w:rsidRDefault="00792C07" w:rsidP="006F4674">
      <w:pPr>
        <w:pStyle w:val="ConsPlusNormal"/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П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ри нарушении получателем </w:t>
      </w:r>
      <w:r w:rsidRPr="00E361F0">
        <w:rPr>
          <w:rFonts w:ascii="Times New Roman" w:hAnsi="Times New Roman" w:cs="Times New Roman"/>
          <w:sz w:val="28"/>
          <w:szCs w:val="28"/>
        </w:rPr>
        <w:t>субсидии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срока возврата субсидии уполномоченный орган принимает меры по взысканию указанных средств в местный </w:t>
      </w:r>
      <w:r w:rsidR="00185F74" w:rsidRPr="00E361F0">
        <w:rPr>
          <w:rFonts w:ascii="Times New Roman" w:hAnsi="Times New Roman" w:cs="Times New Roman"/>
          <w:sz w:val="28"/>
          <w:szCs w:val="28"/>
        </w:rPr>
        <w:lastRenderedPageBreak/>
        <w:t>бюджет в порядке, установленном законодательством Российской Федерации.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5.5.</w:t>
      </w:r>
      <w:bookmarkStart w:id="1" w:name="P282"/>
      <w:bookmarkEnd w:id="1"/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Требования о возврате субсидии не применяются в случае, если соблюдение условий предоставления субсидий оказалось невозможным вследствие обстоятельств непреодолимой силы.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Под обстоятельствами непреодолимой силы понимаются чрезвычайные, непредвиденные и непредотвратимые обстоятельства, возникшие в период действия заключенного Соглашения, которые нельзя было ожидать, либо избежать или преодолеть, а также находящиеся вне контроля сторон Соглашения.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К обстоятельствам непреодолимой силы относятся: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воздействие опасных природных явлений: наводнение, подтопление, паводок, град, ураганный ветер и другие опасные природные явления;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заразные, в том числе особо опасные, болезни животных, по которым могут устанавливаться ограничительные мероприятия (карантин), согласно Перечню, утвержденного Приказом Министерства сельского хозяйства Российской Федерации от 19 декабря 2011 года № 476.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Основанием для освобождения получателя субсидии от применения мер ответственности, предусмотренных настоящим разделом, является документально подтвержденное наступление обстоятельств непреодолимой силы, препятствующих исполнению соответствующих обязательств: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1) установление регионального и (или) местного уровня реагирования на чрезвычайную ситуацию, подтвержденное правовым актом органа государственной власти Краснодарского края и (или) органа местного самоуправления;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2) установление карантина и (или) иных ограничений, направленных на локализацию и (или) ликвидацию очагов карантинных объектов, подкарантинных объектов и прилегающих к ним земельных участков, предотвращение распространения и ликвидацию очагов заразных и иных болезней животных, подтвержденных актом органа исполнительной власти, имеющего право принимать решения об установлении ограничительных мероприятий (карантина) на территории субъекта Российской Федерации;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3) составление акта обследования хозяйства, пострадавшего в результате чрезвычайной ситуации природного характера и(или) установления ограничительных мероприятий(карантина), комиссией органа местного самоуправления, на территории которой ведется хозяйственная деятельность получателя субсидий.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К обстоятельствам непреодолимой силы не могут быть отнесены такие предпринимательские риски, как нарушение обязанностей со стороны контрагентов получателя субсидии, отсутствие на рынке необходимых для исполнения обязательств товаров, отсутствие у получателя субсидии средств или невозможность выполнять финансовые обязательства, а также финансово-экономический кризис, изменение валютного курса, девальвация национальной валюты.</w:t>
      </w:r>
    </w:p>
    <w:p w:rsidR="00185F74" w:rsidRPr="00E361F0" w:rsidRDefault="00675DBD" w:rsidP="00675DBD">
      <w:pPr>
        <w:pStyle w:val="ConsPlusNormal"/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5.6</w:t>
      </w:r>
      <w:r w:rsidR="00185F74" w:rsidRPr="00E361F0">
        <w:rPr>
          <w:rFonts w:ascii="Times New Roman" w:hAnsi="Times New Roman" w:cs="Times New Roman"/>
          <w:sz w:val="28"/>
          <w:szCs w:val="28"/>
        </w:rPr>
        <w:t>. Возврат субсидии осуществляется в следующем порядке:</w:t>
      </w:r>
    </w:p>
    <w:p w:rsidR="00185F74" w:rsidRPr="00E361F0" w:rsidRDefault="00185F74" w:rsidP="006F4674">
      <w:pPr>
        <w:pStyle w:val="ConsPlusNormal"/>
        <w:spacing w:line="238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361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случаях, предусмотренных пунктом 5.4 раздела 5 настоящего раздела, - уполномоченный орган в течение 10 календарных дней направляет получателю субсидии требование о возврате субсидии после выявления нарушения или после подписания акта проверки или получения акта проверки от </w:t>
      </w:r>
      <w:r w:rsidR="008107D2" w:rsidRPr="00E361F0">
        <w:rPr>
          <w:rFonts w:ascii="Times New Roman" w:hAnsi="Times New Roman" w:cs="Times New Roman"/>
          <w:sz w:val="28"/>
          <w:szCs w:val="28"/>
        </w:rPr>
        <w:t>отдела финансового и ведомственного контроля администрации муниципального образова</w:t>
      </w:r>
      <w:r w:rsidR="008107D2" w:rsidRPr="00E361F0">
        <w:rPr>
          <w:rFonts w:ascii="Times New Roman" w:hAnsi="Times New Roman" w:cs="Times New Roman"/>
          <w:sz w:val="28"/>
          <w:szCs w:val="28"/>
        </w:rPr>
        <w:lastRenderedPageBreak/>
        <w:t>ния Тимашевский район</w:t>
      </w:r>
      <w:r w:rsidRPr="00E361F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85F74" w:rsidRPr="00E361F0" w:rsidRDefault="00185F74" w:rsidP="006F467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предусмотренных </w:t>
      </w:r>
      <w:hyperlink w:anchor="P1153" w:history="1">
        <w:r w:rsidRPr="00E361F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подпунктом 2 пункта 5.4 </w:t>
        </w:r>
      </w:hyperlink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раздела,- уполномоченный орган в течение </w:t>
      </w:r>
      <w:r w:rsidR="00C82575"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E36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со дня представления получателем субсидии отчета о достижении результата предоставления субсидии направляет заявителю требование о возврате субсидии, в объеме, рассчитанном по формуле:</w:t>
      </w:r>
    </w:p>
    <w:p w:rsidR="0070656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361F0">
        <w:rPr>
          <w:rFonts w:ascii="Times New Roman" w:hAnsi="Times New Roman" w:cs="Times New Roman"/>
          <w:sz w:val="28"/>
          <w:szCs w:val="28"/>
        </w:rPr>
        <w:t>возв. = Vсуб. х k x m / n, где: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361F0">
        <w:rPr>
          <w:rFonts w:ascii="Times New Roman" w:hAnsi="Times New Roman" w:cs="Times New Roman"/>
          <w:sz w:val="28"/>
          <w:szCs w:val="28"/>
        </w:rPr>
        <w:t>суб. - размер субсидии, предоставленной получателем субсидии в отчетном финансовом году;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m - количество результатов предоставления субсидии, по которым индекс, отр</w:t>
      </w:r>
      <w:r w:rsidR="00706566" w:rsidRPr="00E361F0">
        <w:rPr>
          <w:rFonts w:ascii="Times New Roman" w:hAnsi="Times New Roman" w:cs="Times New Roman"/>
          <w:sz w:val="28"/>
          <w:szCs w:val="28"/>
        </w:rPr>
        <w:t>ажающий уровень недостижения i-г</w:t>
      </w:r>
      <w:r w:rsidRPr="00E361F0">
        <w:rPr>
          <w:rFonts w:ascii="Times New Roman" w:hAnsi="Times New Roman" w:cs="Times New Roman"/>
          <w:sz w:val="28"/>
          <w:szCs w:val="28"/>
        </w:rPr>
        <w:t>o показателя результативности использования субсидии, имеет положительное значение;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n - общее количество результатов предоставления использования субсидии;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к - коэффициент возврата субсидии.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формуле: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k =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∑ D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/ m</m:t>
        </m:r>
      </m:oMath>
      <w:r w:rsidRPr="00E361F0">
        <w:rPr>
          <w:rFonts w:ascii="Times New Roman" w:hAnsi="Times New Roman" w:cs="Times New Roman"/>
          <w:sz w:val="28"/>
          <w:szCs w:val="28"/>
        </w:rPr>
        <w:t>, где :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D</w:t>
      </w:r>
      <w:r w:rsidRPr="00E361F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E361F0">
        <w:rPr>
          <w:rFonts w:ascii="Times New Roman" w:hAnsi="Times New Roman" w:cs="Times New Roman"/>
          <w:sz w:val="28"/>
          <w:szCs w:val="28"/>
        </w:rPr>
        <w:t xml:space="preserve"> - индекс, отр</w:t>
      </w:r>
      <w:r w:rsidR="00706566" w:rsidRPr="00E361F0">
        <w:rPr>
          <w:rFonts w:ascii="Times New Roman" w:hAnsi="Times New Roman" w:cs="Times New Roman"/>
          <w:sz w:val="28"/>
          <w:szCs w:val="28"/>
        </w:rPr>
        <w:t>ажающий уровень недостижения i-г</w:t>
      </w:r>
      <w:r w:rsidRPr="00E361F0">
        <w:rPr>
          <w:rFonts w:ascii="Times New Roman" w:hAnsi="Times New Roman" w:cs="Times New Roman"/>
          <w:sz w:val="28"/>
          <w:szCs w:val="28"/>
        </w:rPr>
        <w:t>o результата предоставления субсидии.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При расчете коэффициента возврата субсидии используются только положительные значения индекса, отра</w:t>
      </w:r>
      <w:r w:rsidR="00706566" w:rsidRPr="00E361F0">
        <w:rPr>
          <w:rFonts w:ascii="Times New Roman" w:hAnsi="Times New Roman" w:cs="Times New Roman"/>
          <w:sz w:val="28"/>
          <w:szCs w:val="28"/>
        </w:rPr>
        <w:t>жающего уровень недостижения i-г</w:t>
      </w:r>
      <w:r w:rsidRPr="00E361F0">
        <w:rPr>
          <w:rFonts w:ascii="Times New Roman" w:hAnsi="Times New Roman" w:cs="Times New Roman"/>
          <w:sz w:val="28"/>
          <w:szCs w:val="28"/>
        </w:rPr>
        <w:t>o результата предоставления субсидии.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Индекс, отр</w:t>
      </w:r>
      <w:r w:rsidR="00706566" w:rsidRPr="00E361F0">
        <w:rPr>
          <w:rFonts w:ascii="Times New Roman" w:hAnsi="Times New Roman" w:cs="Times New Roman"/>
          <w:sz w:val="28"/>
          <w:szCs w:val="28"/>
        </w:rPr>
        <w:t>ажающий уровень недостижения i-г</w:t>
      </w:r>
      <w:r w:rsidRPr="00E361F0">
        <w:rPr>
          <w:rFonts w:ascii="Times New Roman" w:hAnsi="Times New Roman" w:cs="Times New Roman"/>
          <w:sz w:val="28"/>
          <w:szCs w:val="28"/>
        </w:rPr>
        <w:t>o результата предоставления субсидии, определяется по формуле: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D</w:t>
      </w:r>
      <w:r w:rsidRPr="00E361F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E361F0">
        <w:rPr>
          <w:rFonts w:ascii="Times New Roman" w:hAnsi="Times New Roman" w:cs="Times New Roman"/>
          <w:sz w:val="28"/>
          <w:szCs w:val="28"/>
        </w:rPr>
        <w:t xml:space="preserve"> = 1-T</w:t>
      </w:r>
      <w:r w:rsidRPr="00E361F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E361F0">
        <w:rPr>
          <w:rFonts w:ascii="Times New Roman" w:hAnsi="Times New Roman" w:cs="Times New Roman"/>
          <w:sz w:val="28"/>
          <w:szCs w:val="28"/>
        </w:rPr>
        <w:t xml:space="preserve"> / S</w:t>
      </w:r>
      <w:r w:rsidRPr="00E361F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E361F0">
        <w:rPr>
          <w:rFonts w:ascii="Times New Roman" w:hAnsi="Times New Roman" w:cs="Times New Roman"/>
          <w:sz w:val="28"/>
          <w:szCs w:val="28"/>
        </w:rPr>
        <w:t>, где: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T</w:t>
      </w:r>
      <w:r w:rsidRPr="00E361F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E361F0">
        <w:rPr>
          <w:rFonts w:ascii="Times New Roman" w:hAnsi="Times New Roman" w:cs="Times New Roman"/>
          <w:sz w:val="28"/>
          <w:szCs w:val="28"/>
        </w:rPr>
        <w:t xml:space="preserve"> - фак</w:t>
      </w:r>
      <w:r w:rsidR="00706566" w:rsidRPr="00E361F0">
        <w:rPr>
          <w:rFonts w:ascii="Times New Roman" w:hAnsi="Times New Roman" w:cs="Times New Roman"/>
          <w:sz w:val="28"/>
          <w:szCs w:val="28"/>
        </w:rPr>
        <w:t>тически достигнутое значение i-г</w:t>
      </w:r>
      <w:r w:rsidRPr="00E361F0">
        <w:rPr>
          <w:rFonts w:ascii="Times New Roman" w:hAnsi="Times New Roman" w:cs="Times New Roman"/>
          <w:sz w:val="28"/>
          <w:szCs w:val="28"/>
        </w:rPr>
        <w:t>o результата предоставления субсидии на отчетную дату;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S</w:t>
      </w:r>
      <w:r w:rsidRPr="00E361F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706566" w:rsidRPr="00E361F0">
        <w:rPr>
          <w:rFonts w:ascii="Times New Roman" w:hAnsi="Times New Roman" w:cs="Times New Roman"/>
          <w:sz w:val="28"/>
          <w:szCs w:val="28"/>
        </w:rPr>
        <w:t xml:space="preserve"> - плановое значение i-г</w:t>
      </w:r>
      <w:r w:rsidRPr="00E361F0">
        <w:rPr>
          <w:rFonts w:ascii="Times New Roman" w:hAnsi="Times New Roman" w:cs="Times New Roman"/>
          <w:sz w:val="28"/>
          <w:szCs w:val="28"/>
        </w:rPr>
        <w:t>o результата предоставления субсидии, установленное Соглашением;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получатель субсидии производит возврат субсидии в установленном уполномоченным органом объеме в течение </w:t>
      </w:r>
      <w:r w:rsidR="00792C07" w:rsidRPr="00E361F0">
        <w:rPr>
          <w:rFonts w:ascii="Times New Roman" w:hAnsi="Times New Roman" w:cs="Times New Roman"/>
          <w:sz w:val="28"/>
          <w:szCs w:val="28"/>
        </w:rPr>
        <w:t>15</w:t>
      </w:r>
      <w:r w:rsidRPr="00E361F0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от уполномоченного органа требования о возврате субсидии;</w:t>
      </w:r>
    </w:p>
    <w:p w:rsidR="003060F6" w:rsidRPr="00E361F0" w:rsidRDefault="003060F6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при нарушении заявителем срока возврата субсидии уполномоченный орган в течение 15 календарных дней передает пакет документов в юридический отдел</w:t>
      </w:r>
      <w:r w:rsidR="00455713" w:rsidRPr="00E361F0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Тимашевский район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для принятия мер по взысканию указанных средств в доход местного бюджета в соответствии с законодательством Российской Федерации.</w:t>
      </w:r>
    </w:p>
    <w:p w:rsidR="003060F6" w:rsidRPr="00E361F0" w:rsidRDefault="00675DBD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5.7</w:t>
      </w:r>
      <w:r w:rsidR="003060F6" w:rsidRPr="00E361F0">
        <w:rPr>
          <w:rFonts w:ascii="Times New Roman" w:hAnsi="Times New Roman" w:cs="Times New Roman"/>
          <w:sz w:val="28"/>
          <w:szCs w:val="28"/>
        </w:rPr>
        <w:t>. Уполномоченный орган несет ответственность за осуществление расходов местного бюджета, направляемых на выплату субсидий, в соответствии с законодательством Российской Федерации.</w:t>
      </w:r>
    </w:p>
    <w:p w:rsidR="005940FC" w:rsidRPr="00E361F0" w:rsidRDefault="005940FC" w:rsidP="006F46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286" w:rsidRPr="00E361F0" w:rsidRDefault="00AC5286" w:rsidP="00185F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286" w:rsidRPr="00E361F0" w:rsidRDefault="00AC5286" w:rsidP="00185F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185F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муниципального </w:t>
      </w:r>
    </w:p>
    <w:p w:rsidR="00337E7B" w:rsidRPr="00E361F0" w:rsidRDefault="00185F74" w:rsidP="00EF1C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образования Тимашевский район</w:t>
      </w:r>
      <w:r w:rsidRPr="00E361F0">
        <w:rPr>
          <w:rFonts w:ascii="Times New Roman" w:eastAsia="Calibri" w:hAnsi="Times New Roman" w:cs="Times New Roman"/>
          <w:sz w:val="28"/>
          <w:szCs w:val="28"/>
        </w:rPr>
        <w:tab/>
      </w:r>
      <w:r w:rsidRPr="00E361F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А.С. Самар</w:t>
      </w:r>
      <w:bookmarkStart w:id="2" w:name="Par37"/>
      <w:bookmarkEnd w:id="2"/>
      <w:r w:rsidRPr="00E361F0">
        <w:rPr>
          <w:rFonts w:ascii="Times New Roman" w:eastAsia="Calibri" w:hAnsi="Times New Roman" w:cs="Times New Roman"/>
          <w:sz w:val="28"/>
          <w:szCs w:val="28"/>
        </w:rPr>
        <w:t>ин</w:t>
      </w:r>
    </w:p>
    <w:sectPr w:rsidR="00337E7B" w:rsidRPr="00E361F0" w:rsidSect="006463E2">
      <w:headerReference w:type="default" r:id="rId1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CF6" w:rsidRDefault="00156CF6" w:rsidP="00F74D01">
      <w:pPr>
        <w:spacing w:after="0" w:line="240" w:lineRule="auto"/>
      </w:pPr>
      <w:r>
        <w:separator/>
      </w:r>
    </w:p>
  </w:endnote>
  <w:endnote w:type="continuationSeparator" w:id="0">
    <w:p w:rsidR="00156CF6" w:rsidRDefault="00156CF6" w:rsidP="00F7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CF6" w:rsidRDefault="00156CF6" w:rsidP="00F74D01">
      <w:pPr>
        <w:spacing w:after="0" w:line="240" w:lineRule="auto"/>
      </w:pPr>
      <w:r>
        <w:separator/>
      </w:r>
    </w:p>
  </w:footnote>
  <w:footnote w:type="continuationSeparator" w:id="0">
    <w:p w:rsidR="00156CF6" w:rsidRDefault="00156CF6" w:rsidP="00F74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58559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A74EE" w:rsidRPr="004665B1" w:rsidRDefault="006A74E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65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65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62DE">
          <w:rPr>
            <w:rFonts w:ascii="Times New Roman" w:hAnsi="Times New Roman" w:cs="Times New Roman"/>
            <w:noProof/>
            <w:sz w:val="24"/>
            <w:szCs w:val="24"/>
          </w:rPr>
          <w:t>35</w: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A74EE" w:rsidRDefault="006A74E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18B4FF1"/>
    <w:multiLevelType w:val="multilevel"/>
    <w:tmpl w:val="16481592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863F2E"/>
    <w:multiLevelType w:val="multilevel"/>
    <w:tmpl w:val="1214CE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06F2247D"/>
    <w:multiLevelType w:val="multilevel"/>
    <w:tmpl w:val="17546E9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312FC3"/>
    <w:multiLevelType w:val="multilevel"/>
    <w:tmpl w:val="235014E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052FFA"/>
    <w:multiLevelType w:val="multilevel"/>
    <w:tmpl w:val="754451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624" w:hanging="2160"/>
      </w:pPr>
      <w:rPr>
        <w:rFonts w:hint="default"/>
      </w:rPr>
    </w:lvl>
  </w:abstractNum>
  <w:abstractNum w:abstractNumId="6" w15:restartNumberingAfterBreak="0">
    <w:nsid w:val="0D33121D"/>
    <w:multiLevelType w:val="multilevel"/>
    <w:tmpl w:val="33C80CA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6B6460"/>
    <w:multiLevelType w:val="hybridMultilevel"/>
    <w:tmpl w:val="E5F0B8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062250D"/>
    <w:multiLevelType w:val="hybridMultilevel"/>
    <w:tmpl w:val="29BED310"/>
    <w:lvl w:ilvl="0" w:tplc="1A62A436">
      <w:start w:val="8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6E691B"/>
    <w:multiLevelType w:val="multilevel"/>
    <w:tmpl w:val="A56A62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A06219"/>
    <w:multiLevelType w:val="hybridMultilevel"/>
    <w:tmpl w:val="8C483264"/>
    <w:lvl w:ilvl="0" w:tplc="46A6C9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B9B325C"/>
    <w:multiLevelType w:val="hybridMultilevel"/>
    <w:tmpl w:val="7BD87458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2" w15:restartNumberingAfterBreak="0">
    <w:nsid w:val="1C7A1C58"/>
    <w:multiLevelType w:val="hybridMultilevel"/>
    <w:tmpl w:val="F2F89E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4940A8B"/>
    <w:multiLevelType w:val="multilevel"/>
    <w:tmpl w:val="687AA0A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5C61D1"/>
    <w:multiLevelType w:val="hybridMultilevel"/>
    <w:tmpl w:val="C2C22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FCF56DE"/>
    <w:multiLevelType w:val="hybridMultilevel"/>
    <w:tmpl w:val="9968AF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0B41B4A"/>
    <w:multiLevelType w:val="multilevel"/>
    <w:tmpl w:val="14C29394"/>
    <w:lvl w:ilvl="0">
      <w:start w:val="1"/>
      <w:numFmt w:val="decimal"/>
      <w:lvlText w:val="2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726433"/>
    <w:multiLevelType w:val="multilevel"/>
    <w:tmpl w:val="9A12351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5CB711B"/>
    <w:multiLevelType w:val="hybridMultilevel"/>
    <w:tmpl w:val="261EC1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7667B2F"/>
    <w:multiLevelType w:val="multilevel"/>
    <w:tmpl w:val="14C413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7230B2"/>
    <w:multiLevelType w:val="hybridMultilevel"/>
    <w:tmpl w:val="605AFA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D1D2E"/>
    <w:multiLevelType w:val="hybridMultilevel"/>
    <w:tmpl w:val="E030306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3E3C5460"/>
    <w:multiLevelType w:val="multilevel"/>
    <w:tmpl w:val="8F321560"/>
    <w:lvl w:ilvl="0">
      <w:start w:val="1"/>
      <w:numFmt w:val="decimal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3E5D06"/>
    <w:multiLevelType w:val="hybridMultilevel"/>
    <w:tmpl w:val="63FC2BEA"/>
    <w:lvl w:ilvl="0" w:tplc="A236959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0B10C7F"/>
    <w:multiLevelType w:val="hybridMultilevel"/>
    <w:tmpl w:val="D946DA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52BC47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82EF9"/>
    <w:multiLevelType w:val="hybridMultilevel"/>
    <w:tmpl w:val="799E21B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D68583E"/>
    <w:multiLevelType w:val="hybridMultilevel"/>
    <w:tmpl w:val="22F0BF1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85255A"/>
    <w:multiLevelType w:val="hybridMultilevel"/>
    <w:tmpl w:val="DC982D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FFD6B84"/>
    <w:multiLevelType w:val="hybridMultilevel"/>
    <w:tmpl w:val="FE3041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0DE189C"/>
    <w:multiLevelType w:val="hybridMultilevel"/>
    <w:tmpl w:val="7E6C6C58"/>
    <w:lvl w:ilvl="0" w:tplc="6A4C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55C6EFF"/>
    <w:multiLevelType w:val="multilevel"/>
    <w:tmpl w:val="1862AD1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1" w15:restartNumberingAfterBreak="0">
    <w:nsid w:val="5AAE1D1B"/>
    <w:multiLevelType w:val="hybridMultilevel"/>
    <w:tmpl w:val="A762F436"/>
    <w:lvl w:ilvl="0" w:tplc="03FE848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 w15:restartNumberingAfterBreak="0">
    <w:nsid w:val="5C4C257A"/>
    <w:multiLevelType w:val="hybridMultilevel"/>
    <w:tmpl w:val="DA4C4D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B6727E1"/>
    <w:multiLevelType w:val="hybridMultilevel"/>
    <w:tmpl w:val="16FE5FF2"/>
    <w:lvl w:ilvl="0" w:tplc="C5B693F2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F3F0CF7"/>
    <w:multiLevelType w:val="hybridMultilevel"/>
    <w:tmpl w:val="170EFD32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5" w15:restartNumberingAfterBreak="0">
    <w:nsid w:val="71133C7D"/>
    <w:multiLevelType w:val="hybridMultilevel"/>
    <w:tmpl w:val="87AC64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122660A"/>
    <w:multiLevelType w:val="multilevel"/>
    <w:tmpl w:val="92F0A47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127B26"/>
    <w:multiLevelType w:val="hybridMultilevel"/>
    <w:tmpl w:val="6658A6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959EA"/>
    <w:multiLevelType w:val="hybridMultilevel"/>
    <w:tmpl w:val="3CCE12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17923"/>
    <w:multiLevelType w:val="hybridMultilevel"/>
    <w:tmpl w:val="243464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D42D9"/>
    <w:multiLevelType w:val="multilevel"/>
    <w:tmpl w:val="8B8E3F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F00F2D"/>
    <w:multiLevelType w:val="multilevel"/>
    <w:tmpl w:val="E30CC09E"/>
    <w:lvl w:ilvl="0">
      <w:start w:val="2"/>
      <w:numFmt w:val="decimal"/>
      <w:lvlText w:val="3.9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FE0078"/>
    <w:multiLevelType w:val="hybridMultilevel"/>
    <w:tmpl w:val="537C22C6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DF50353"/>
    <w:multiLevelType w:val="multilevel"/>
    <w:tmpl w:val="EBC22D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16"/>
  </w:num>
  <w:num w:numId="7">
    <w:abstractNumId w:val="22"/>
  </w:num>
  <w:num w:numId="8">
    <w:abstractNumId w:val="25"/>
  </w:num>
  <w:num w:numId="9">
    <w:abstractNumId w:val="39"/>
  </w:num>
  <w:num w:numId="10">
    <w:abstractNumId w:val="37"/>
  </w:num>
  <w:num w:numId="11">
    <w:abstractNumId w:val="38"/>
  </w:num>
  <w:num w:numId="12">
    <w:abstractNumId w:val="36"/>
  </w:num>
  <w:num w:numId="13">
    <w:abstractNumId w:val="41"/>
  </w:num>
  <w:num w:numId="14">
    <w:abstractNumId w:val="43"/>
  </w:num>
  <w:num w:numId="15">
    <w:abstractNumId w:val="13"/>
  </w:num>
  <w:num w:numId="16">
    <w:abstractNumId w:val="9"/>
  </w:num>
  <w:num w:numId="17">
    <w:abstractNumId w:val="33"/>
  </w:num>
  <w:num w:numId="18">
    <w:abstractNumId w:val="8"/>
  </w:num>
  <w:num w:numId="19">
    <w:abstractNumId w:val="3"/>
  </w:num>
  <w:num w:numId="20">
    <w:abstractNumId w:val="18"/>
  </w:num>
  <w:num w:numId="21">
    <w:abstractNumId w:val="40"/>
  </w:num>
  <w:num w:numId="22">
    <w:abstractNumId w:val="6"/>
  </w:num>
  <w:num w:numId="23">
    <w:abstractNumId w:val="17"/>
  </w:num>
  <w:num w:numId="24">
    <w:abstractNumId w:val="11"/>
  </w:num>
  <w:num w:numId="25">
    <w:abstractNumId w:val="34"/>
  </w:num>
  <w:num w:numId="26">
    <w:abstractNumId w:val="14"/>
  </w:num>
  <w:num w:numId="27">
    <w:abstractNumId w:val="10"/>
  </w:num>
  <w:num w:numId="28">
    <w:abstractNumId w:val="31"/>
  </w:num>
  <w:num w:numId="29">
    <w:abstractNumId w:val="20"/>
  </w:num>
  <w:num w:numId="30">
    <w:abstractNumId w:val="24"/>
  </w:num>
  <w:num w:numId="31">
    <w:abstractNumId w:val="23"/>
  </w:num>
  <w:num w:numId="32">
    <w:abstractNumId w:val="27"/>
  </w:num>
  <w:num w:numId="33">
    <w:abstractNumId w:val="35"/>
  </w:num>
  <w:num w:numId="34">
    <w:abstractNumId w:val="15"/>
  </w:num>
  <w:num w:numId="35">
    <w:abstractNumId w:val="26"/>
  </w:num>
  <w:num w:numId="36">
    <w:abstractNumId w:val="12"/>
  </w:num>
  <w:num w:numId="37">
    <w:abstractNumId w:val="32"/>
  </w:num>
  <w:num w:numId="38">
    <w:abstractNumId w:val="21"/>
  </w:num>
  <w:num w:numId="39">
    <w:abstractNumId w:val="42"/>
  </w:num>
  <w:num w:numId="40">
    <w:abstractNumId w:val="30"/>
  </w:num>
  <w:num w:numId="41">
    <w:abstractNumId w:val="28"/>
  </w:num>
  <w:num w:numId="42">
    <w:abstractNumId w:val="2"/>
  </w:num>
  <w:num w:numId="43">
    <w:abstractNumId w:val="5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3E62"/>
    <w:rsid w:val="0000047F"/>
    <w:rsid w:val="00000C22"/>
    <w:rsid w:val="00001715"/>
    <w:rsid w:val="000038A8"/>
    <w:rsid w:val="000040E8"/>
    <w:rsid w:val="00005205"/>
    <w:rsid w:val="00005F68"/>
    <w:rsid w:val="00007FF8"/>
    <w:rsid w:val="000109B4"/>
    <w:rsid w:val="00010B42"/>
    <w:rsid w:val="00011E8F"/>
    <w:rsid w:val="00012317"/>
    <w:rsid w:val="00012548"/>
    <w:rsid w:val="00014AAD"/>
    <w:rsid w:val="00015C84"/>
    <w:rsid w:val="00016D27"/>
    <w:rsid w:val="00020843"/>
    <w:rsid w:val="00020B21"/>
    <w:rsid w:val="00022F24"/>
    <w:rsid w:val="000236BA"/>
    <w:rsid w:val="000251EC"/>
    <w:rsid w:val="00026C17"/>
    <w:rsid w:val="000309DF"/>
    <w:rsid w:val="000353B3"/>
    <w:rsid w:val="00035B5D"/>
    <w:rsid w:val="000360E3"/>
    <w:rsid w:val="00036FDA"/>
    <w:rsid w:val="00037304"/>
    <w:rsid w:val="00040093"/>
    <w:rsid w:val="00040CD3"/>
    <w:rsid w:val="00040E4C"/>
    <w:rsid w:val="000412A9"/>
    <w:rsid w:val="00041502"/>
    <w:rsid w:val="00041C64"/>
    <w:rsid w:val="00042520"/>
    <w:rsid w:val="00042BC4"/>
    <w:rsid w:val="000457C8"/>
    <w:rsid w:val="00045FD6"/>
    <w:rsid w:val="0004742E"/>
    <w:rsid w:val="00047FAD"/>
    <w:rsid w:val="00051935"/>
    <w:rsid w:val="00052222"/>
    <w:rsid w:val="00052E65"/>
    <w:rsid w:val="0005302E"/>
    <w:rsid w:val="00053347"/>
    <w:rsid w:val="000534CD"/>
    <w:rsid w:val="00053AA4"/>
    <w:rsid w:val="00057384"/>
    <w:rsid w:val="00057CB9"/>
    <w:rsid w:val="0006072F"/>
    <w:rsid w:val="000607AD"/>
    <w:rsid w:val="0006428C"/>
    <w:rsid w:val="000650B8"/>
    <w:rsid w:val="00065A34"/>
    <w:rsid w:val="0006605C"/>
    <w:rsid w:val="00066AE1"/>
    <w:rsid w:val="000675D9"/>
    <w:rsid w:val="00067867"/>
    <w:rsid w:val="00070EEC"/>
    <w:rsid w:val="0007220C"/>
    <w:rsid w:val="000732C4"/>
    <w:rsid w:val="000745BC"/>
    <w:rsid w:val="0007549C"/>
    <w:rsid w:val="00076BEB"/>
    <w:rsid w:val="00077D0E"/>
    <w:rsid w:val="00080D6E"/>
    <w:rsid w:val="000818EE"/>
    <w:rsid w:val="000856E9"/>
    <w:rsid w:val="00085A46"/>
    <w:rsid w:val="00087248"/>
    <w:rsid w:val="00090246"/>
    <w:rsid w:val="0009050B"/>
    <w:rsid w:val="00090F12"/>
    <w:rsid w:val="000917C7"/>
    <w:rsid w:val="0009348E"/>
    <w:rsid w:val="00094611"/>
    <w:rsid w:val="00095310"/>
    <w:rsid w:val="00095DDB"/>
    <w:rsid w:val="00096352"/>
    <w:rsid w:val="000A1AB2"/>
    <w:rsid w:val="000A1B1B"/>
    <w:rsid w:val="000A4824"/>
    <w:rsid w:val="000A4876"/>
    <w:rsid w:val="000A575F"/>
    <w:rsid w:val="000A6296"/>
    <w:rsid w:val="000A789D"/>
    <w:rsid w:val="000B1901"/>
    <w:rsid w:val="000B1999"/>
    <w:rsid w:val="000B1A08"/>
    <w:rsid w:val="000B3AA0"/>
    <w:rsid w:val="000B4D90"/>
    <w:rsid w:val="000B6F14"/>
    <w:rsid w:val="000B712D"/>
    <w:rsid w:val="000B7AE2"/>
    <w:rsid w:val="000B7BB1"/>
    <w:rsid w:val="000C02C1"/>
    <w:rsid w:val="000C04B8"/>
    <w:rsid w:val="000C0962"/>
    <w:rsid w:val="000C1448"/>
    <w:rsid w:val="000C27A8"/>
    <w:rsid w:val="000C5E05"/>
    <w:rsid w:val="000C7B5A"/>
    <w:rsid w:val="000D08AC"/>
    <w:rsid w:val="000D15FF"/>
    <w:rsid w:val="000D3F63"/>
    <w:rsid w:val="000D401C"/>
    <w:rsid w:val="000D4496"/>
    <w:rsid w:val="000D4A8C"/>
    <w:rsid w:val="000D577D"/>
    <w:rsid w:val="000D5F70"/>
    <w:rsid w:val="000D6084"/>
    <w:rsid w:val="000D6948"/>
    <w:rsid w:val="000D7B53"/>
    <w:rsid w:val="000E00C3"/>
    <w:rsid w:val="000E1319"/>
    <w:rsid w:val="000E2C41"/>
    <w:rsid w:val="000E5BAE"/>
    <w:rsid w:val="000E5CF0"/>
    <w:rsid w:val="000E6B5B"/>
    <w:rsid w:val="000E752C"/>
    <w:rsid w:val="000F0B33"/>
    <w:rsid w:val="000F23D4"/>
    <w:rsid w:val="000F3B61"/>
    <w:rsid w:val="000F3CE8"/>
    <w:rsid w:val="000F5C8C"/>
    <w:rsid w:val="000F61DA"/>
    <w:rsid w:val="000F6856"/>
    <w:rsid w:val="000F6930"/>
    <w:rsid w:val="000F77E5"/>
    <w:rsid w:val="000F7C36"/>
    <w:rsid w:val="001039CE"/>
    <w:rsid w:val="00103C1E"/>
    <w:rsid w:val="00104AFF"/>
    <w:rsid w:val="00105E8A"/>
    <w:rsid w:val="00106887"/>
    <w:rsid w:val="00107E67"/>
    <w:rsid w:val="001103B4"/>
    <w:rsid w:val="00112EF2"/>
    <w:rsid w:val="00113AA8"/>
    <w:rsid w:val="00113CD5"/>
    <w:rsid w:val="00114991"/>
    <w:rsid w:val="00114AF7"/>
    <w:rsid w:val="001150DE"/>
    <w:rsid w:val="00115B29"/>
    <w:rsid w:val="00117933"/>
    <w:rsid w:val="00117ECE"/>
    <w:rsid w:val="0012008C"/>
    <w:rsid w:val="00123526"/>
    <w:rsid w:val="001243CF"/>
    <w:rsid w:val="00125375"/>
    <w:rsid w:val="0012680D"/>
    <w:rsid w:val="0012700E"/>
    <w:rsid w:val="0012705E"/>
    <w:rsid w:val="0012732E"/>
    <w:rsid w:val="00131961"/>
    <w:rsid w:val="001326BD"/>
    <w:rsid w:val="00137916"/>
    <w:rsid w:val="00137D6B"/>
    <w:rsid w:val="00137F23"/>
    <w:rsid w:val="00140978"/>
    <w:rsid w:val="00141764"/>
    <w:rsid w:val="0014228F"/>
    <w:rsid w:val="00142A6E"/>
    <w:rsid w:val="00142AEA"/>
    <w:rsid w:val="00142E6F"/>
    <w:rsid w:val="001505A2"/>
    <w:rsid w:val="001546B6"/>
    <w:rsid w:val="00155879"/>
    <w:rsid w:val="00156048"/>
    <w:rsid w:val="00156937"/>
    <w:rsid w:val="00156CF6"/>
    <w:rsid w:val="00156F51"/>
    <w:rsid w:val="00157B93"/>
    <w:rsid w:val="00160AE0"/>
    <w:rsid w:val="001614DD"/>
    <w:rsid w:val="001648DE"/>
    <w:rsid w:val="00164D64"/>
    <w:rsid w:val="0016604B"/>
    <w:rsid w:val="0016629C"/>
    <w:rsid w:val="001668BD"/>
    <w:rsid w:val="00166B44"/>
    <w:rsid w:val="001711B5"/>
    <w:rsid w:val="0017144C"/>
    <w:rsid w:val="00172220"/>
    <w:rsid w:val="00172D51"/>
    <w:rsid w:val="0017304B"/>
    <w:rsid w:val="00174747"/>
    <w:rsid w:val="00175575"/>
    <w:rsid w:val="00175B4B"/>
    <w:rsid w:val="001762B4"/>
    <w:rsid w:val="0017633D"/>
    <w:rsid w:val="001802E8"/>
    <w:rsid w:val="00180B77"/>
    <w:rsid w:val="00181784"/>
    <w:rsid w:val="001828C6"/>
    <w:rsid w:val="001844AA"/>
    <w:rsid w:val="00184E21"/>
    <w:rsid w:val="00185F74"/>
    <w:rsid w:val="0019045A"/>
    <w:rsid w:val="00190B7F"/>
    <w:rsid w:val="00191E4C"/>
    <w:rsid w:val="00192099"/>
    <w:rsid w:val="001928C8"/>
    <w:rsid w:val="001933C0"/>
    <w:rsid w:val="0019485A"/>
    <w:rsid w:val="00195259"/>
    <w:rsid w:val="001960F3"/>
    <w:rsid w:val="001A0CAF"/>
    <w:rsid w:val="001A2736"/>
    <w:rsid w:val="001A3619"/>
    <w:rsid w:val="001A3EDE"/>
    <w:rsid w:val="001A5800"/>
    <w:rsid w:val="001A5F27"/>
    <w:rsid w:val="001A63C8"/>
    <w:rsid w:val="001A6FAC"/>
    <w:rsid w:val="001A74CE"/>
    <w:rsid w:val="001A766F"/>
    <w:rsid w:val="001B1FA6"/>
    <w:rsid w:val="001B254A"/>
    <w:rsid w:val="001B421B"/>
    <w:rsid w:val="001B48A2"/>
    <w:rsid w:val="001B4CAB"/>
    <w:rsid w:val="001B4E2F"/>
    <w:rsid w:val="001B5721"/>
    <w:rsid w:val="001B5772"/>
    <w:rsid w:val="001B58F1"/>
    <w:rsid w:val="001B6929"/>
    <w:rsid w:val="001B7C47"/>
    <w:rsid w:val="001C0661"/>
    <w:rsid w:val="001C0887"/>
    <w:rsid w:val="001C0A43"/>
    <w:rsid w:val="001C2674"/>
    <w:rsid w:val="001C27BA"/>
    <w:rsid w:val="001C4377"/>
    <w:rsid w:val="001C6962"/>
    <w:rsid w:val="001C73D0"/>
    <w:rsid w:val="001D00C3"/>
    <w:rsid w:val="001D06CB"/>
    <w:rsid w:val="001D29B2"/>
    <w:rsid w:val="001D33F4"/>
    <w:rsid w:val="001D45E1"/>
    <w:rsid w:val="001D6E39"/>
    <w:rsid w:val="001D7374"/>
    <w:rsid w:val="001D7E3E"/>
    <w:rsid w:val="001E2515"/>
    <w:rsid w:val="001E25D0"/>
    <w:rsid w:val="001E43F3"/>
    <w:rsid w:val="001E50DF"/>
    <w:rsid w:val="001E54AE"/>
    <w:rsid w:val="001E672D"/>
    <w:rsid w:val="001E77A3"/>
    <w:rsid w:val="001F0C7F"/>
    <w:rsid w:val="001F158C"/>
    <w:rsid w:val="001F272E"/>
    <w:rsid w:val="001F29C6"/>
    <w:rsid w:val="001F3429"/>
    <w:rsid w:val="001F351E"/>
    <w:rsid w:val="001F4142"/>
    <w:rsid w:val="001F4A3F"/>
    <w:rsid w:val="001F555E"/>
    <w:rsid w:val="00201CD4"/>
    <w:rsid w:val="00210683"/>
    <w:rsid w:val="002128DD"/>
    <w:rsid w:val="00213A25"/>
    <w:rsid w:val="00213F9E"/>
    <w:rsid w:val="00214001"/>
    <w:rsid w:val="00214019"/>
    <w:rsid w:val="00214D62"/>
    <w:rsid w:val="00217274"/>
    <w:rsid w:val="00217587"/>
    <w:rsid w:val="00220B1F"/>
    <w:rsid w:val="00220DB3"/>
    <w:rsid w:val="0022144F"/>
    <w:rsid w:val="00221960"/>
    <w:rsid w:val="00222219"/>
    <w:rsid w:val="002230FD"/>
    <w:rsid w:val="00224311"/>
    <w:rsid w:val="00224967"/>
    <w:rsid w:val="00226B98"/>
    <w:rsid w:val="0022720C"/>
    <w:rsid w:val="00232BB6"/>
    <w:rsid w:val="0023356D"/>
    <w:rsid w:val="00234224"/>
    <w:rsid w:val="00234B54"/>
    <w:rsid w:val="00235EB8"/>
    <w:rsid w:val="00236C62"/>
    <w:rsid w:val="002371AC"/>
    <w:rsid w:val="0023779D"/>
    <w:rsid w:val="00237E0C"/>
    <w:rsid w:val="0024046E"/>
    <w:rsid w:val="0024089B"/>
    <w:rsid w:val="00241C2D"/>
    <w:rsid w:val="00243705"/>
    <w:rsid w:val="00244764"/>
    <w:rsid w:val="0024522A"/>
    <w:rsid w:val="00245A7F"/>
    <w:rsid w:val="00245BC8"/>
    <w:rsid w:val="002470C2"/>
    <w:rsid w:val="00247883"/>
    <w:rsid w:val="0024788D"/>
    <w:rsid w:val="00251BA5"/>
    <w:rsid w:val="0025204A"/>
    <w:rsid w:val="002522A2"/>
    <w:rsid w:val="00252883"/>
    <w:rsid w:val="00252AE1"/>
    <w:rsid w:val="00252DB2"/>
    <w:rsid w:val="00254462"/>
    <w:rsid w:val="00254F1D"/>
    <w:rsid w:val="00260540"/>
    <w:rsid w:val="00260EB4"/>
    <w:rsid w:val="002612DC"/>
    <w:rsid w:val="00262478"/>
    <w:rsid w:val="002628A9"/>
    <w:rsid w:val="00262991"/>
    <w:rsid w:val="00262C6D"/>
    <w:rsid w:val="002637DA"/>
    <w:rsid w:val="00265421"/>
    <w:rsid w:val="00267184"/>
    <w:rsid w:val="0026749B"/>
    <w:rsid w:val="002676B4"/>
    <w:rsid w:val="00270424"/>
    <w:rsid w:val="00271891"/>
    <w:rsid w:val="00272ADA"/>
    <w:rsid w:val="00273F0E"/>
    <w:rsid w:val="002743E0"/>
    <w:rsid w:val="00274EBF"/>
    <w:rsid w:val="002751B4"/>
    <w:rsid w:val="002751F2"/>
    <w:rsid w:val="00275341"/>
    <w:rsid w:val="00276094"/>
    <w:rsid w:val="00276253"/>
    <w:rsid w:val="00280F68"/>
    <w:rsid w:val="002852A5"/>
    <w:rsid w:val="00286125"/>
    <w:rsid w:val="002875B8"/>
    <w:rsid w:val="002876DB"/>
    <w:rsid w:val="0029289D"/>
    <w:rsid w:val="00292CAB"/>
    <w:rsid w:val="002A0CFD"/>
    <w:rsid w:val="002A0E0E"/>
    <w:rsid w:val="002A185C"/>
    <w:rsid w:val="002A2F6E"/>
    <w:rsid w:val="002A38B6"/>
    <w:rsid w:val="002A3D6A"/>
    <w:rsid w:val="002A4114"/>
    <w:rsid w:val="002B0A2A"/>
    <w:rsid w:val="002B0A3F"/>
    <w:rsid w:val="002B2019"/>
    <w:rsid w:val="002B3F2E"/>
    <w:rsid w:val="002B4903"/>
    <w:rsid w:val="002B4A19"/>
    <w:rsid w:val="002B7082"/>
    <w:rsid w:val="002B79BC"/>
    <w:rsid w:val="002C1926"/>
    <w:rsid w:val="002C221C"/>
    <w:rsid w:val="002C2498"/>
    <w:rsid w:val="002C2BF0"/>
    <w:rsid w:val="002C3C02"/>
    <w:rsid w:val="002C48B6"/>
    <w:rsid w:val="002C53B5"/>
    <w:rsid w:val="002C6C6B"/>
    <w:rsid w:val="002D148F"/>
    <w:rsid w:val="002D1ADA"/>
    <w:rsid w:val="002D3A2D"/>
    <w:rsid w:val="002D3E88"/>
    <w:rsid w:val="002D4A4F"/>
    <w:rsid w:val="002D4D4A"/>
    <w:rsid w:val="002D5BF1"/>
    <w:rsid w:val="002D5DC4"/>
    <w:rsid w:val="002D6299"/>
    <w:rsid w:val="002D637D"/>
    <w:rsid w:val="002D64A4"/>
    <w:rsid w:val="002D6A2D"/>
    <w:rsid w:val="002D6AC2"/>
    <w:rsid w:val="002D6F70"/>
    <w:rsid w:val="002E0177"/>
    <w:rsid w:val="002E1196"/>
    <w:rsid w:val="002E2C10"/>
    <w:rsid w:val="002E32B7"/>
    <w:rsid w:val="002E3DD8"/>
    <w:rsid w:val="002E413B"/>
    <w:rsid w:val="002E5A21"/>
    <w:rsid w:val="002E771A"/>
    <w:rsid w:val="002E7C94"/>
    <w:rsid w:val="002F1312"/>
    <w:rsid w:val="002F26E6"/>
    <w:rsid w:val="002F2A33"/>
    <w:rsid w:val="002F342B"/>
    <w:rsid w:val="002F379A"/>
    <w:rsid w:val="002F43FA"/>
    <w:rsid w:val="002F4FA7"/>
    <w:rsid w:val="002F67C0"/>
    <w:rsid w:val="00304A16"/>
    <w:rsid w:val="00304EFE"/>
    <w:rsid w:val="00305482"/>
    <w:rsid w:val="003060F6"/>
    <w:rsid w:val="00306F9E"/>
    <w:rsid w:val="003079A7"/>
    <w:rsid w:val="00307C17"/>
    <w:rsid w:val="003100B6"/>
    <w:rsid w:val="00310D1A"/>
    <w:rsid w:val="003128A6"/>
    <w:rsid w:val="0031459A"/>
    <w:rsid w:val="003153B7"/>
    <w:rsid w:val="003162E6"/>
    <w:rsid w:val="00316BC7"/>
    <w:rsid w:val="00317F0F"/>
    <w:rsid w:val="00320680"/>
    <w:rsid w:val="00320EB5"/>
    <w:rsid w:val="0032270C"/>
    <w:rsid w:val="00322817"/>
    <w:rsid w:val="0032289A"/>
    <w:rsid w:val="0032492B"/>
    <w:rsid w:val="0032748E"/>
    <w:rsid w:val="0033286D"/>
    <w:rsid w:val="0033420E"/>
    <w:rsid w:val="00335B8B"/>
    <w:rsid w:val="00335EA7"/>
    <w:rsid w:val="00335FB9"/>
    <w:rsid w:val="0033695D"/>
    <w:rsid w:val="00336B5D"/>
    <w:rsid w:val="003374A3"/>
    <w:rsid w:val="00337906"/>
    <w:rsid w:val="00337BB3"/>
    <w:rsid w:val="00337E56"/>
    <w:rsid w:val="00337E7B"/>
    <w:rsid w:val="00337F2B"/>
    <w:rsid w:val="003447FE"/>
    <w:rsid w:val="00347C8B"/>
    <w:rsid w:val="00350000"/>
    <w:rsid w:val="00350673"/>
    <w:rsid w:val="003510DF"/>
    <w:rsid w:val="00353B24"/>
    <w:rsid w:val="003557CE"/>
    <w:rsid w:val="00360EC7"/>
    <w:rsid w:val="00361041"/>
    <w:rsid w:val="00361302"/>
    <w:rsid w:val="003622EA"/>
    <w:rsid w:val="0036293A"/>
    <w:rsid w:val="00362A08"/>
    <w:rsid w:val="00363CF2"/>
    <w:rsid w:val="00363D0A"/>
    <w:rsid w:val="00366475"/>
    <w:rsid w:val="00366784"/>
    <w:rsid w:val="00371458"/>
    <w:rsid w:val="00372F6B"/>
    <w:rsid w:val="00372FF8"/>
    <w:rsid w:val="0037438C"/>
    <w:rsid w:val="00375253"/>
    <w:rsid w:val="00375340"/>
    <w:rsid w:val="003762CF"/>
    <w:rsid w:val="0038012D"/>
    <w:rsid w:val="003817B1"/>
    <w:rsid w:val="003825DC"/>
    <w:rsid w:val="0038446E"/>
    <w:rsid w:val="00385BD0"/>
    <w:rsid w:val="003900EE"/>
    <w:rsid w:val="003929FC"/>
    <w:rsid w:val="00394883"/>
    <w:rsid w:val="003968CB"/>
    <w:rsid w:val="003972BF"/>
    <w:rsid w:val="003A0C1E"/>
    <w:rsid w:val="003A14D8"/>
    <w:rsid w:val="003A1900"/>
    <w:rsid w:val="003A28ED"/>
    <w:rsid w:val="003A3458"/>
    <w:rsid w:val="003A38B8"/>
    <w:rsid w:val="003A4BD8"/>
    <w:rsid w:val="003A529C"/>
    <w:rsid w:val="003A7BAB"/>
    <w:rsid w:val="003A7E9B"/>
    <w:rsid w:val="003B052D"/>
    <w:rsid w:val="003B1159"/>
    <w:rsid w:val="003B19BB"/>
    <w:rsid w:val="003B22BE"/>
    <w:rsid w:val="003B23C4"/>
    <w:rsid w:val="003B2CD6"/>
    <w:rsid w:val="003B39F5"/>
    <w:rsid w:val="003B3FF3"/>
    <w:rsid w:val="003B4448"/>
    <w:rsid w:val="003B496A"/>
    <w:rsid w:val="003B4FB4"/>
    <w:rsid w:val="003B7543"/>
    <w:rsid w:val="003B76A3"/>
    <w:rsid w:val="003C0B01"/>
    <w:rsid w:val="003C2EEE"/>
    <w:rsid w:val="003C3FA7"/>
    <w:rsid w:val="003C52A2"/>
    <w:rsid w:val="003C6541"/>
    <w:rsid w:val="003C7E9A"/>
    <w:rsid w:val="003D10F7"/>
    <w:rsid w:val="003D14D0"/>
    <w:rsid w:val="003D31AF"/>
    <w:rsid w:val="003D3626"/>
    <w:rsid w:val="003D46B8"/>
    <w:rsid w:val="003D48A7"/>
    <w:rsid w:val="003D4F7E"/>
    <w:rsid w:val="003D538E"/>
    <w:rsid w:val="003D6344"/>
    <w:rsid w:val="003D6355"/>
    <w:rsid w:val="003D6697"/>
    <w:rsid w:val="003E1AFD"/>
    <w:rsid w:val="003E3A20"/>
    <w:rsid w:val="003E4CE3"/>
    <w:rsid w:val="003E5782"/>
    <w:rsid w:val="003E5AAC"/>
    <w:rsid w:val="003F01B6"/>
    <w:rsid w:val="003F09C2"/>
    <w:rsid w:val="003F0EDD"/>
    <w:rsid w:val="003F147D"/>
    <w:rsid w:val="003F193F"/>
    <w:rsid w:val="003F29F4"/>
    <w:rsid w:val="003F2DBB"/>
    <w:rsid w:val="003F3A2E"/>
    <w:rsid w:val="003F40A6"/>
    <w:rsid w:val="003F46AA"/>
    <w:rsid w:val="003F4860"/>
    <w:rsid w:val="003F577E"/>
    <w:rsid w:val="003F62AA"/>
    <w:rsid w:val="003F7D3F"/>
    <w:rsid w:val="0040109B"/>
    <w:rsid w:val="00401D0F"/>
    <w:rsid w:val="00402D5B"/>
    <w:rsid w:val="00405237"/>
    <w:rsid w:val="00405651"/>
    <w:rsid w:val="00406023"/>
    <w:rsid w:val="00406E7B"/>
    <w:rsid w:val="004116DC"/>
    <w:rsid w:val="00413FD9"/>
    <w:rsid w:val="004148D5"/>
    <w:rsid w:val="004157E0"/>
    <w:rsid w:val="00416B5B"/>
    <w:rsid w:val="0041725C"/>
    <w:rsid w:val="004205DA"/>
    <w:rsid w:val="00420618"/>
    <w:rsid w:val="00420A19"/>
    <w:rsid w:val="00421075"/>
    <w:rsid w:val="0042202C"/>
    <w:rsid w:val="00422430"/>
    <w:rsid w:val="004255A8"/>
    <w:rsid w:val="0042569E"/>
    <w:rsid w:val="00426309"/>
    <w:rsid w:val="004276E7"/>
    <w:rsid w:val="00430721"/>
    <w:rsid w:val="0043275E"/>
    <w:rsid w:val="00432793"/>
    <w:rsid w:val="00432878"/>
    <w:rsid w:val="00435304"/>
    <w:rsid w:val="00435D79"/>
    <w:rsid w:val="004371C7"/>
    <w:rsid w:val="00440779"/>
    <w:rsid w:val="00441E6B"/>
    <w:rsid w:val="0044314C"/>
    <w:rsid w:val="004451A0"/>
    <w:rsid w:val="004457CF"/>
    <w:rsid w:val="004471E9"/>
    <w:rsid w:val="0044789B"/>
    <w:rsid w:val="00447D9C"/>
    <w:rsid w:val="0045006A"/>
    <w:rsid w:val="004503CF"/>
    <w:rsid w:val="004512DC"/>
    <w:rsid w:val="004516E3"/>
    <w:rsid w:val="00452202"/>
    <w:rsid w:val="00453DF0"/>
    <w:rsid w:val="004542BA"/>
    <w:rsid w:val="00455154"/>
    <w:rsid w:val="00455713"/>
    <w:rsid w:val="00455C1E"/>
    <w:rsid w:val="00460264"/>
    <w:rsid w:val="004614B7"/>
    <w:rsid w:val="00461EDC"/>
    <w:rsid w:val="00462891"/>
    <w:rsid w:val="00462C1D"/>
    <w:rsid w:val="004649E4"/>
    <w:rsid w:val="004653C7"/>
    <w:rsid w:val="004657E0"/>
    <w:rsid w:val="00466136"/>
    <w:rsid w:val="004662D8"/>
    <w:rsid w:val="004665B1"/>
    <w:rsid w:val="004704E4"/>
    <w:rsid w:val="00471347"/>
    <w:rsid w:val="004715D2"/>
    <w:rsid w:val="004716A8"/>
    <w:rsid w:val="004717F8"/>
    <w:rsid w:val="00471BFD"/>
    <w:rsid w:val="00472AC4"/>
    <w:rsid w:val="004733A0"/>
    <w:rsid w:val="0047365A"/>
    <w:rsid w:val="0047529B"/>
    <w:rsid w:val="00475645"/>
    <w:rsid w:val="00475921"/>
    <w:rsid w:val="00475CEB"/>
    <w:rsid w:val="00476A69"/>
    <w:rsid w:val="00476E7D"/>
    <w:rsid w:val="0047741C"/>
    <w:rsid w:val="00480012"/>
    <w:rsid w:val="00480C2E"/>
    <w:rsid w:val="00481F3D"/>
    <w:rsid w:val="004822EB"/>
    <w:rsid w:val="00484086"/>
    <w:rsid w:val="004842BF"/>
    <w:rsid w:val="004873EC"/>
    <w:rsid w:val="0049277E"/>
    <w:rsid w:val="004941EA"/>
    <w:rsid w:val="00494EDB"/>
    <w:rsid w:val="0049623E"/>
    <w:rsid w:val="004962D9"/>
    <w:rsid w:val="0049743C"/>
    <w:rsid w:val="004A1E19"/>
    <w:rsid w:val="004A4019"/>
    <w:rsid w:val="004A4B6E"/>
    <w:rsid w:val="004A4F7C"/>
    <w:rsid w:val="004A50FE"/>
    <w:rsid w:val="004A5873"/>
    <w:rsid w:val="004A59FB"/>
    <w:rsid w:val="004A5F58"/>
    <w:rsid w:val="004B2065"/>
    <w:rsid w:val="004B316D"/>
    <w:rsid w:val="004B334B"/>
    <w:rsid w:val="004B33E6"/>
    <w:rsid w:val="004B3755"/>
    <w:rsid w:val="004B497E"/>
    <w:rsid w:val="004B59C7"/>
    <w:rsid w:val="004B7E78"/>
    <w:rsid w:val="004C02D3"/>
    <w:rsid w:val="004C1155"/>
    <w:rsid w:val="004C1AFD"/>
    <w:rsid w:val="004C1CD1"/>
    <w:rsid w:val="004C3F3B"/>
    <w:rsid w:val="004C4055"/>
    <w:rsid w:val="004C421A"/>
    <w:rsid w:val="004C56F7"/>
    <w:rsid w:val="004C5AEF"/>
    <w:rsid w:val="004C60D9"/>
    <w:rsid w:val="004C7BFE"/>
    <w:rsid w:val="004D156C"/>
    <w:rsid w:val="004D15C6"/>
    <w:rsid w:val="004D4021"/>
    <w:rsid w:val="004D5D3E"/>
    <w:rsid w:val="004D781F"/>
    <w:rsid w:val="004D7DCC"/>
    <w:rsid w:val="004E04D5"/>
    <w:rsid w:val="004E2634"/>
    <w:rsid w:val="004E26FC"/>
    <w:rsid w:val="004E4656"/>
    <w:rsid w:val="004E49B9"/>
    <w:rsid w:val="004E4FC1"/>
    <w:rsid w:val="004E50C5"/>
    <w:rsid w:val="004E58FF"/>
    <w:rsid w:val="004E59AB"/>
    <w:rsid w:val="004E6B7A"/>
    <w:rsid w:val="004F1361"/>
    <w:rsid w:val="004F1603"/>
    <w:rsid w:val="004F1E4A"/>
    <w:rsid w:val="004F2844"/>
    <w:rsid w:val="004F65E0"/>
    <w:rsid w:val="004F66C0"/>
    <w:rsid w:val="00501170"/>
    <w:rsid w:val="00502C13"/>
    <w:rsid w:val="00503A33"/>
    <w:rsid w:val="00503CF9"/>
    <w:rsid w:val="00504D1F"/>
    <w:rsid w:val="00504D6D"/>
    <w:rsid w:val="00505EC0"/>
    <w:rsid w:val="00506D65"/>
    <w:rsid w:val="005074C5"/>
    <w:rsid w:val="00507713"/>
    <w:rsid w:val="0051068B"/>
    <w:rsid w:val="00512A07"/>
    <w:rsid w:val="00512CA6"/>
    <w:rsid w:val="005145D9"/>
    <w:rsid w:val="00514B43"/>
    <w:rsid w:val="00515580"/>
    <w:rsid w:val="00517225"/>
    <w:rsid w:val="0051737E"/>
    <w:rsid w:val="00520B25"/>
    <w:rsid w:val="00520D55"/>
    <w:rsid w:val="00521E33"/>
    <w:rsid w:val="0052299C"/>
    <w:rsid w:val="00523EDA"/>
    <w:rsid w:val="0052424C"/>
    <w:rsid w:val="00524AEC"/>
    <w:rsid w:val="00527C62"/>
    <w:rsid w:val="0053169D"/>
    <w:rsid w:val="005334C6"/>
    <w:rsid w:val="005340D1"/>
    <w:rsid w:val="0053424A"/>
    <w:rsid w:val="00534C06"/>
    <w:rsid w:val="00534E46"/>
    <w:rsid w:val="005362DE"/>
    <w:rsid w:val="0053652A"/>
    <w:rsid w:val="00537EF1"/>
    <w:rsid w:val="005408CA"/>
    <w:rsid w:val="00540B0F"/>
    <w:rsid w:val="00544649"/>
    <w:rsid w:val="00547401"/>
    <w:rsid w:val="00547EED"/>
    <w:rsid w:val="00552C2C"/>
    <w:rsid w:val="0055453B"/>
    <w:rsid w:val="0055536C"/>
    <w:rsid w:val="0055572B"/>
    <w:rsid w:val="00555A9E"/>
    <w:rsid w:val="00555D7C"/>
    <w:rsid w:val="00556076"/>
    <w:rsid w:val="005563E9"/>
    <w:rsid w:val="00561548"/>
    <w:rsid w:val="00561753"/>
    <w:rsid w:val="00564AB1"/>
    <w:rsid w:val="00566197"/>
    <w:rsid w:val="005666F2"/>
    <w:rsid w:val="00566886"/>
    <w:rsid w:val="005670C8"/>
    <w:rsid w:val="0057129B"/>
    <w:rsid w:val="00572342"/>
    <w:rsid w:val="00573A39"/>
    <w:rsid w:val="0057481C"/>
    <w:rsid w:val="00574E3C"/>
    <w:rsid w:val="005751DA"/>
    <w:rsid w:val="00577241"/>
    <w:rsid w:val="00577FD8"/>
    <w:rsid w:val="0058166F"/>
    <w:rsid w:val="0058169A"/>
    <w:rsid w:val="00583271"/>
    <w:rsid w:val="00583391"/>
    <w:rsid w:val="00583452"/>
    <w:rsid w:val="005842EE"/>
    <w:rsid w:val="00585BD5"/>
    <w:rsid w:val="005860C6"/>
    <w:rsid w:val="00591BCE"/>
    <w:rsid w:val="00592146"/>
    <w:rsid w:val="0059383A"/>
    <w:rsid w:val="00593DDE"/>
    <w:rsid w:val="005940FC"/>
    <w:rsid w:val="00594A34"/>
    <w:rsid w:val="00596655"/>
    <w:rsid w:val="00596880"/>
    <w:rsid w:val="00597427"/>
    <w:rsid w:val="005A0114"/>
    <w:rsid w:val="005A0AEB"/>
    <w:rsid w:val="005A1262"/>
    <w:rsid w:val="005A1EEA"/>
    <w:rsid w:val="005A28B7"/>
    <w:rsid w:val="005A2C17"/>
    <w:rsid w:val="005A3321"/>
    <w:rsid w:val="005A4262"/>
    <w:rsid w:val="005A44BB"/>
    <w:rsid w:val="005A4628"/>
    <w:rsid w:val="005A7378"/>
    <w:rsid w:val="005B2B82"/>
    <w:rsid w:val="005B2E09"/>
    <w:rsid w:val="005B3993"/>
    <w:rsid w:val="005B3C15"/>
    <w:rsid w:val="005B4E0B"/>
    <w:rsid w:val="005B54DF"/>
    <w:rsid w:val="005B63C9"/>
    <w:rsid w:val="005B6F15"/>
    <w:rsid w:val="005B7D4E"/>
    <w:rsid w:val="005C07A3"/>
    <w:rsid w:val="005C07E8"/>
    <w:rsid w:val="005C19D9"/>
    <w:rsid w:val="005C1C74"/>
    <w:rsid w:val="005C1C9A"/>
    <w:rsid w:val="005C3615"/>
    <w:rsid w:val="005C3AAF"/>
    <w:rsid w:val="005C3F69"/>
    <w:rsid w:val="005C42CE"/>
    <w:rsid w:val="005C5DFB"/>
    <w:rsid w:val="005C6EA6"/>
    <w:rsid w:val="005C733F"/>
    <w:rsid w:val="005C7CAA"/>
    <w:rsid w:val="005D0A11"/>
    <w:rsid w:val="005D10CD"/>
    <w:rsid w:val="005D1888"/>
    <w:rsid w:val="005D20C6"/>
    <w:rsid w:val="005D26B1"/>
    <w:rsid w:val="005D3189"/>
    <w:rsid w:val="005D7DB7"/>
    <w:rsid w:val="005E1438"/>
    <w:rsid w:val="005E170A"/>
    <w:rsid w:val="005E35ED"/>
    <w:rsid w:val="005E4D4B"/>
    <w:rsid w:val="005E5566"/>
    <w:rsid w:val="005E556B"/>
    <w:rsid w:val="005E77F1"/>
    <w:rsid w:val="005F0601"/>
    <w:rsid w:val="005F088D"/>
    <w:rsid w:val="005F1741"/>
    <w:rsid w:val="005F4681"/>
    <w:rsid w:val="005F50DB"/>
    <w:rsid w:val="005F5C3D"/>
    <w:rsid w:val="005F6C6C"/>
    <w:rsid w:val="005F6F37"/>
    <w:rsid w:val="005F7444"/>
    <w:rsid w:val="005F7E1A"/>
    <w:rsid w:val="00600339"/>
    <w:rsid w:val="00600C3F"/>
    <w:rsid w:val="00601C54"/>
    <w:rsid w:val="0060297B"/>
    <w:rsid w:val="00603586"/>
    <w:rsid w:val="006035ED"/>
    <w:rsid w:val="00603A4A"/>
    <w:rsid w:val="006051C0"/>
    <w:rsid w:val="0060740C"/>
    <w:rsid w:val="0060786D"/>
    <w:rsid w:val="00610A46"/>
    <w:rsid w:val="006118B9"/>
    <w:rsid w:val="0061295E"/>
    <w:rsid w:val="00612A08"/>
    <w:rsid w:val="006136C9"/>
    <w:rsid w:val="00613C29"/>
    <w:rsid w:val="00613DD0"/>
    <w:rsid w:val="00613F5F"/>
    <w:rsid w:val="00616E0B"/>
    <w:rsid w:val="00617432"/>
    <w:rsid w:val="00617EB3"/>
    <w:rsid w:val="00620442"/>
    <w:rsid w:val="0062129F"/>
    <w:rsid w:val="0062311F"/>
    <w:rsid w:val="006236C3"/>
    <w:rsid w:val="0062509B"/>
    <w:rsid w:val="006264A9"/>
    <w:rsid w:val="00627781"/>
    <w:rsid w:val="00630535"/>
    <w:rsid w:val="0063111C"/>
    <w:rsid w:val="00632EA4"/>
    <w:rsid w:val="0063315E"/>
    <w:rsid w:val="00633565"/>
    <w:rsid w:val="00634CCF"/>
    <w:rsid w:val="0063666C"/>
    <w:rsid w:val="00637A51"/>
    <w:rsid w:val="00637D64"/>
    <w:rsid w:val="00637DF6"/>
    <w:rsid w:val="00641029"/>
    <w:rsid w:val="006423F1"/>
    <w:rsid w:val="006424F4"/>
    <w:rsid w:val="0064335C"/>
    <w:rsid w:val="00643C72"/>
    <w:rsid w:val="00643C85"/>
    <w:rsid w:val="00645FD1"/>
    <w:rsid w:val="006463E2"/>
    <w:rsid w:val="0064750B"/>
    <w:rsid w:val="006479BC"/>
    <w:rsid w:val="00647E24"/>
    <w:rsid w:val="0065542B"/>
    <w:rsid w:val="00655B0D"/>
    <w:rsid w:val="0065629B"/>
    <w:rsid w:val="00656EDB"/>
    <w:rsid w:val="006607C6"/>
    <w:rsid w:val="00661F13"/>
    <w:rsid w:val="00662605"/>
    <w:rsid w:val="00662999"/>
    <w:rsid w:val="00662A0A"/>
    <w:rsid w:val="00662C27"/>
    <w:rsid w:val="00663B70"/>
    <w:rsid w:val="00665EED"/>
    <w:rsid w:val="00666FFE"/>
    <w:rsid w:val="00674AFD"/>
    <w:rsid w:val="00674FE4"/>
    <w:rsid w:val="006759C8"/>
    <w:rsid w:val="00675B9C"/>
    <w:rsid w:val="00675DBD"/>
    <w:rsid w:val="00677C7B"/>
    <w:rsid w:val="00677E05"/>
    <w:rsid w:val="006823FD"/>
    <w:rsid w:val="006831A5"/>
    <w:rsid w:val="00684033"/>
    <w:rsid w:val="006859B3"/>
    <w:rsid w:val="00685A15"/>
    <w:rsid w:val="00685D97"/>
    <w:rsid w:val="0068655A"/>
    <w:rsid w:val="00686D81"/>
    <w:rsid w:val="0068768D"/>
    <w:rsid w:val="006904A2"/>
    <w:rsid w:val="00691189"/>
    <w:rsid w:val="006915E2"/>
    <w:rsid w:val="00693AA0"/>
    <w:rsid w:val="006941CF"/>
    <w:rsid w:val="006949E3"/>
    <w:rsid w:val="0069541F"/>
    <w:rsid w:val="00695EA6"/>
    <w:rsid w:val="00696689"/>
    <w:rsid w:val="00696CA8"/>
    <w:rsid w:val="00697F1C"/>
    <w:rsid w:val="006A0984"/>
    <w:rsid w:val="006A263E"/>
    <w:rsid w:val="006A2826"/>
    <w:rsid w:val="006A4491"/>
    <w:rsid w:val="006A4B26"/>
    <w:rsid w:val="006A4FD7"/>
    <w:rsid w:val="006A5903"/>
    <w:rsid w:val="006A74EE"/>
    <w:rsid w:val="006A77B5"/>
    <w:rsid w:val="006A7DB5"/>
    <w:rsid w:val="006B24BA"/>
    <w:rsid w:val="006B2667"/>
    <w:rsid w:val="006B2FD1"/>
    <w:rsid w:val="006B4E59"/>
    <w:rsid w:val="006B5C34"/>
    <w:rsid w:val="006B618A"/>
    <w:rsid w:val="006B7144"/>
    <w:rsid w:val="006B762F"/>
    <w:rsid w:val="006C0E09"/>
    <w:rsid w:val="006C1392"/>
    <w:rsid w:val="006C383A"/>
    <w:rsid w:val="006C3E8E"/>
    <w:rsid w:val="006C41EB"/>
    <w:rsid w:val="006C5BF1"/>
    <w:rsid w:val="006C7AB5"/>
    <w:rsid w:val="006D1E94"/>
    <w:rsid w:val="006D2AC5"/>
    <w:rsid w:val="006D2F71"/>
    <w:rsid w:val="006D5AC4"/>
    <w:rsid w:val="006D7638"/>
    <w:rsid w:val="006D7771"/>
    <w:rsid w:val="006E249A"/>
    <w:rsid w:val="006E284C"/>
    <w:rsid w:val="006E66BB"/>
    <w:rsid w:val="006E753E"/>
    <w:rsid w:val="006E7C8A"/>
    <w:rsid w:val="006F0737"/>
    <w:rsid w:val="006F1A29"/>
    <w:rsid w:val="006F1C80"/>
    <w:rsid w:val="006F39A6"/>
    <w:rsid w:val="006F4674"/>
    <w:rsid w:val="006F532E"/>
    <w:rsid w:val="006F65CA"/>
    <w:rsid w:val="006F6689"/>
    <w:rsid w:val="006F6935"/>
    <w:rsid w:val="006F7B03"/>
    <w:rsid w:val="00700401"/>
    <w:rsid w:val="00702425"/>
    <w:rsid w:val="007031BD"/>
    <w:rsid w:val="00703779"/>
    <w:rsid w:val="007046B3"/>
    <w:rsid w:val="00706566"/>
    <w:rsid w:val="007065AF"/>
    <w:rsid w:val="00706D10"/>
    <w:rsid w:val="00707337"/>
    <w:rsid w:val="00711481"/>
    <w:rsid w:val="00711D48"/>
    <w:rsid w:val="00712919"/>
    <w:rsid w:val="00713603"/>
    <w:rsid w:val="007140BF"/>
    <w:rsid w:val="00714492"/>
    <w:rsid w:val="00714BE2"/>
    <w:rsid w:val="00714D1A"/>
    <w:rsid w:val="00715545"/>
    <w:rsid w:val="00715618"/>
    <w:rsid w:val="00715969"/>
    <w:rsid w:val="007159C3"/>
    <w:rsid w:val="00717796"/>
    <w:rsid w:val="00717BCB"/>
    <w:rsid w:val="00720476"/>
    <w:rsid w:val="00720979"/>
    <w:rsid w:val="00720F3A"/>
    <w:rsid w:val="00721ECE"/>
    <w:rsid w:val="007225B1"/>
    <w:rsid w:val="00723468"/>
    <w:rsid w:val="00723A6D"/>
    <w:rsid w:val="00723E41"/>
    <w:rsid w:val="00724899"/>
    <w:rsid w:val="00726CD5"/>
    <w:rsid w:val="007320EB"/>
    <w:rsid w:val="0073407E"/>
    <w:rsid w:val="00734C4E"/>
    <w:rsid w:val="00734F8E"/>
    <w:rsid w:val="007350E7"/>
    <w:rsid w:val="007361B6"/>
    <w:rsid w:val="00736345"/>
    <w:rsid w:val="00736655"/>
    <w:rsid w:val="00736F68"/>
    <w:rsid w:val="007401CC"/>
    <w:rsid w:val="00740B10"/>
    <w:rsid w:val="007417CF"/>
    <w:rsid w:val="00741D85"/>
    <w:rsid w:val="00742B43"/>
    <w:rsid w:val="00743617"/>
    <w:rsid w:val="007436B3"/>
    <w:rsid w:val="0074395E"/>
    <w:rsid w:val="00744DF6"/>
    <w:rsid w:val="00745172"/>
    <w:rsid w:val="00746850"/>
    <w:rsid w:val="0075079B"/>
    <w:rsid w:val="00750D95"/>
    <w:rsid w:val="00750FD8"/>
    <w:rsid w:val="007517D3"/>
    <w:rsid w:val="00752254"/>
    <w:rsid w:val="00753EF3"/>
    <w:rsid w:val="0075425E"/>
    <w:rsid w:val="0075515B"/>
    <w:rsid w:val="0075656C"/>
    <w:rsid w:val="00756849"/>
    <w:rsid w:val="00756920"/>
    <w:rsid w:val="00756F24"/>
    <w:rsid w:val="0076118B"/>
    <w:rsid w:val="0076133D"/>
    <w:rsid w:val="00761491"/>
    <w:rsid w:val="00762493"/>
    <w:rsid w:val="00762F8C"/>
    <w:rsid w:val="00763263"/>
    <w:rsid w:val="00763B89"/>
    <w:rsid w:val="007643B7"/>
    <w:rsid w:val="0076465C"/>
    <w:rsid w:val="007649B6"/>
    <w:rsid w:val="00764BC4"/>
    <w:rsid w:val="0076609E"/>
    <w:rsid w:val="007665F6"/>
    <w:rsid w:val="007668DE"/>
    <w:rsid w:val="00767758"/>
    <w:rsid w:val="00770B67"/>
    <w:rsid w:val="00770F62"/>
    <w:rsid w:val="00771619"/>
    <w:rsid w:val="00772011"/>
    <w:rsid w:val="0077205D"/>
    <w:rsid w:val="00773C0B"/>
    <w:rsid w:val="00775742"/>
    <w:rsid w:val="00775AE4"/>
    <w:rsid w:val="00775E18"/>
    <w:rsid w:val="00776DB5"/>
    <w:rsid w:val="0077717D"/>
    <w:rsid w:val="00777184"/>
    <w:rsid w:val="0078050E"/>
    <w:rsid w:val="00780B9A"/>
    <w:rsid w:val="007814BD"/>
    <w:rsid w:val="00782245"/>
    <w:rsid w:val="00782AD9"/>
    <w:rsid w:val="00785290"/>
    <w:rsid w:val="00786E36"/>
    <w:rsid w:val="0079011B"/>
    <w:rsid w:val="007913FF"/>
    <w:rsid w:val="007917A2"/>
    <w:rsid w:val="00791C57"/>
    <w:rsid w:val="00792C07"/>
    <w:rsid w:val="00792EC7"/>
    <w:rsid w:val="007930CD"/>
    <w:rsid w:val="00795D12"/>
    <w:rsid w:val="00797A88"/>
    <w:rsid w:val="00797EB8"/>
    <w:rsid w:val="007A3CF4"/>
    <w:rsid w:val="007A4165"/>
    <w:rsid w:val="007A4AAC"/>
    <w:rsid w:val="007A4F49"/>
    <w:rsid w:val="007A7649"/>
    <w:rsid w:val="007B19F8"/>
    <w:rsid w:val="007B20A4"/>
    <w:rsid w:val="007B212F"/>
    <w:rsid w:val="007B3080"/>
    <w:rsid w:val="007B5E30"/>
    <w:rsid w:val="007B6649"/>
    <w:rsid w:val="007B6E6E"/>
    <w:rsid w:val="007C0E0D"/>
    <w:rsid w:val="007C1F9E"/>
    <w:rsid w:val="007C2192"/>
    <w:rsid w:val="007C4DCB"/>
    <w:rsid w:val="007C6AC4"/>
    <w:rsid w:val="007C6C40"/>
    <w:rsid w:val="007C7906"/>
    <w:rsid w:val="007D077D"/>
    <w:rsid w:val="007D1771"/>
    <w:rsid w:val="007D1CA0"/>
    <w:rsid w:val="007D3053"/>
    <w:rsid w:val="007D6052"/>
    <w:rsid w:val="007D6574"/>
    <w:rsid w:val="007E25D4"/>
    <w:rsid w:val="007E2C63"/>
    <w:rsid w:val="007E33FA"/>
    <w:rsid w:val="007E35DC"/>
    <w:rsid w:val="007E368B"/>
    <w:rsid w:val="007E3DDD"/>
    <w:rsid w:val="007E5056"/>
    <w:rsid w:val="007E57EB"/>
    <w:rsid w:val="007E725D"/>
    <w:rsid w:val="007E730B"/>
    <w:rsid w:val="007F0A2F"/>
    <w:rsid w:val="007F1704"/>
    <w:rsid w:val="007F2C32"/>
    <w:rsid w:val="007F2EF6"/>
    <w:rsid w:val="007F304A"/>
    <w:rsid w:val="007F3286"/>
    <w:rsid w:val="007F6F79"/>
    <w:rsid w:val="007F75C2"/>
    <w:rsid w:val="00800966"/>
    <w:rsid w:val="00802452"/>
    <w:rsid w:val="00803D5E"/>
    <w:rsid w:val="00803EBC"/>
    <w:rsid w:val="00804989"/>
    <w:rsid w:val="00804DA2"/>
    <w:rsid w:val="0080531E"/>
    <w:rsid w:val="0080547C"/>
    <w:rsid w:val="00805971"/>
    <w:rsid w:val="00805CC4"/>
    <w:rsid w:val="00806B69"/>
    <w:rsid w:val="00806EA4"/>
    <w:rsid w:val="0080738A"/>
    <w:rsid w:val="00807F43"/>
    <w:rsid w:val="008107D2"/>
    <w:rsid w:val="00811503"/>
    <w:rsid w:val="00814041"/>
    <w:rsid w:val="00814A6D"/>
    <w:rsid w:val="0081666B"/>
    <w:rsid w:val="00816FEF"/>
    <w:rsid w:val="00817B12"/>
    <w:rsid w:val="00817C2A"/>
    <w:rsid w:val="00817FF8"/>
    <w:rsid w:val="008204F0"/>
    <w:rsid w:val="0082055E"/>
    <w:rsid w:val="008209DD"/>
    <w:rsid w:val="00821978"/>
    <w:rsid w:val="0082568F"/>
    <w:rsid w:val="008275A1"/>
    <w:rsid w:val="008300B6"/>
    <w:rsid w:val="008329FB"/>
    <w:rsid w:val="00833702"/>
    <w:rsid w:val="00833AE4"/>
    <w:rsid w:val="00833DB3"/>
    <w:rsid w:val="0083481B"/>
    <w:rsid w:val="0083487E"/>
    <w:rsid w:val="00835D29"/>
    <w:rsid w:val="00836A4D"/>
    <w:rsid w:val="008404B9"/>
    <w:rsid w:val="00840D90"/>
    <w:rsid w:val="008411CA"/>
    <w:rsid w:val="00841C4E"/>
    <w:rsid w:val="0084212F"/>
    <w:rsid w:val="008440D7"/>
    <w:rsid w:val="00844407"/>
    <w:rsid w:val="0084504C"/>
    <w:rsid w:val="00845860"/>
    <w:rsid w:val="008472B4"/>
    <w:rsid w:val="00847E70"/>
    <w:rsid w:val="00851042"/>
    <w:rsid w:val="0085141F"/>
    <w:rsid w:val="00853140"/>
    <w:rsid w:val="00853341"/>
    <w:rsid w:val="0085458D"/>
    <w:rsid w:val="00855DDD"/>
    <w:rsid w:val="00861562"/>
    <w:rsid w:val="0086194D"/>
    <w:rsid w:val="00862D73"/>
    <w:rsid w:val="00863821"/>
    <w:rsid w:val="00866D16"/>
    <w:rsid w:val="00866FF7"/>
    <w:rsid w:val="0086798B"/>
    <w:rsid w:val="00867C62"/>
    <w:rsid w:val="00870224"/>
    <w:rsid w:val="008710C8"/>
    <w:rsid w:val="00872784"/>
    <w:rsid w:val="00872978"/>
    <w:rsid w:val="00873953"/>
    <w:rsid w:val="00873DE4"/>
    <w:rsid w:val="0087473E"/>
    <w:rsid w:val="00874DFC"/>
    <w:rsid w:val="0087510F"/>
    <w:rsid w:val="008757FE"/>
    <w:rsid w:val="0087669C"/>
    <w:rsid w:val="00876B28"/>
    <w:rsid w:val="008811B5"/>
    <w:rsid w:val="00882915"/>
    <w:rsid w:val="00882F6A"/>
    <w:rsid w:val="00883B74"/>
    <w:rsid w:val="00885EEE"/>
    <w:rsid w:val="008862E9"/>
    <w:rsid w:val="0088682E"/>
    <w:rsid w:val="00886C03"/>
    <w:rsid w:val="008906AB"/>
    <w:rsid w:val="00890718"/>
    <w:rsid w:val="00891A65"/>
    <w:rsid w:val="00892799"/>
    <w:rsid w:val="00892D57"/>
    <w:rsid w:val="0089349C"/>
    <w:rsid w:val="00895D09"/>
    <w:rsid w:val="00896591"/>
    <w:rsid w:val="008971AA"/>
    <w:rsid w:val="00897DAA"/>
    <w:rsid w:val="008A4372"/>
    <w:rsid w:val="008A46BA"/>
    <w:rsid w:val="008A6747"/>
    <w:rsid w:val="008A693C"/>
    <w:rsid w:val="008A6DA1"/>
    <w:rsid w:val="008A74B7"/>
    <w:rsid w:val="008B1048"/>
    <w:rsid w:val="008B125A"/>
    <w:rsid w:val="008B30E2"/>
    <w:rsid w:val="008B4439"/>
    <w:rsid w:val="008B6B9A"/>
    <w:rsid w:val="008B6EA1"/>
    <w:rsid w:val="008C06C3"/>
    <w:rsid w:val="008C113B"/>
    <w:rsid w:val="008C21C5"/>
    <w:rsid w:val="008C3CCA"/>
    <w:rsid w:val="008C4364"/>
    <w:rsid w:val="008C5A12"/>
    <w:rsid w:val="008C5FD8"/>
    <w:rsid w:val="008D31F6"/>
    <w:rsid w:val="008D4826"/>
    <w:rsid w:val="008D50F6"/>
    <w:rsid w:val="008D51B0"/>
    <w:rsid w:val="008E0A2A"/>
    <w:rsid w:val="008E0EB3"/>
    <w:rsid w:val="008E17CD"/>
    <w:rsid w:val="008E3898"/>
    <w:rsid w:val="008E59F5"/>
    <w:rsid w:val="008F0C11"/>
    <w:rsid w:val="008F1148"/>
    <w:rsid w:val="008F15E7"/>
    <w:rsid w:val="008F3BBA"/>
    <w:rsid w:val="008F4FC0"/>
    <w:rsid w:val="008F62C7"/>
    <w:rsid w:val="008F6360"/>
    <w:rsid w:val="008F7147"/>
    <w:rsid w:val="008F7326"/>
    <w:rsid w:val="008F7BC6"/>
    <w:rsid w:val="00900F0A"/>
    <w:rsid w:val="009011CC"/>
    <w:rsid w:val="0090135F"/>
    <w:rsid w:val="009024B1"/>
    <w:rsid w:val="009026B6"/>
    <w:rsid w:val="00903178"/>
    <w:rsid w:val="00904ACD"/>
    <w:rsid w:val="009058B7"/>
    <w:rsid w:val="00905EE8"/>
    <w:rsid w:val="00907651"/>
    <w:rsid w:val="00911487"/>
    <w:rsid w:val="00913793"/>
    <w:rsid w:val="0091392D"/>
    <w:rsid w:val="0091595E"/>
    <w:rsid w:val="009163A1"/>
    <w:rsid w:val="00916898"/>
    <w:rsid w:val="009169C1"/>
    <w:rsid w:val="00916B27"/>
    <w:rsid w:val="009170AF"/>
    <w:rsid w:val="00917CC2"/>
    <w:rsid w:val="00923E6F"/>
    <w:rsid w:val="00924D8B"/>
    <w:rsid w:val="00924E25"/>
    <w:rsid w:val="009263DF"/>
    <w:rsid w:val="00926485"/>
    <w:rsid w:val="00926AB4"/>
    <w:rsid w:val="00927E6B"/>
    <w:rsid w:val="0093021C"/>
    <w:rsid w:val="009306D2"/>
    <w:rsid w:val="009323B7"/>
    <w:rsid w:val="00932C2D"/>
    <w:rsid w:val="00932CEE"/>
    <w:rsid w:val="009331E7"/>
    <w:rsid w:val="009334F4"/>
    <w:rsid w:val="0093390F"/>
    <w:rsid w:val="00933D07"/>
    <w:rsid w:val="009351D9"/>
    <w:rsid w:val="009414C8"/>
    <w:rsid w:val="009414DE"/>
    <w:rsid w:val="009454FD"/>
    <w:rsid w:val="00947935"/>
    <w:rsid w:val="00951993"/>
    <w:rsid w:val="00953784"/>
    <w:rsid w:val="00953A74"/>
    <w:rsid w:val="00953F5A"/>
    <w:rsid w:val="009540DD"/>
    <w:rsid w:val="00954B0E"/>
    <w:rsid w:val="00955701"/>
    <w:rsid w:val="009572CC"/>
    <w:rsid w:val="009578DF"/>
    <w:rsid w:val="00960414"/>
    <w:rsid w:val="009607A4"/>
    <w:rsid w:val="009633B9"/>
    <w:rsid w:val="009705B6"/>
    <w:rsid w:val="00971148"/>
    <w:rsid w:val="0097226F"/>
    <w:rsid w:val="00972DB5"/>
    <w:rsid w:val="00975034"/>
    <w:rsid w:val="00975429"/>
    <w:rsid w:val="0097672E"/>
    <w:rsid w:val="00980501"/>
    <w:rsid w:val="0098130E"/>
    <w:rsid w:val="009820C5"/>
    <w:rsid w:val="00982181"/>
    <w:rsid w:val="00983020"/>
    <w:rsid w:val="0098366F"/>
    <w:rsid w:val="009864BC"/>
    <w:rsid w:val="00987E10"/>
    <w:rsid w:val="00990934"/>
    <w:rsid w:val="00990A5B"/>
    <w:rsid w:val="009913C8"/>
    <w:rsid w:val="0099272F"/>
    <w:rsid w:val="009928E5"/>
    <w:rsid w:val="00995A25"/>
    <w:rsid w:val="00996864"/>
    <w:rsid w:val="009970B3"/>
    <w:rsid w:val="009A2128"/>
    <w:rsid w:val="009A4ED5"/>
    <w:rsid w:val="009A58D9"/>
    <w:rsid w:val="009A7122"/>
    <w:rsid w:val="009A714E"/>
    <w:rsid w:val="009A72E8"/>
    <w:rsid w:val="009B04DA"/>
    <w:rsid w:val="009B15CF"/>
    <w:rsid w:val="009B232A"/>
    <w:rsid w:val="009B328A"/>
    <w:rsid w:val="009B36CF"/>
    <w:rsid w:val="009B3975"/>
    <w:rsid w:val="009B3E62"/>
    <w:rsid w:val="009B44F6"/>
    <w:rsid w:val="009C18A6"/>
    <w:rsid w:val="009C272E"/>
    <w:rsid w:val="009C39D8"/>
    <w:rsid w:val="009C6C22"/>
    <w:rsid w:val="009D0D2F"/>
    <w:rsid w:val="009D15BA"/>
    <w:rsid w:val="009D16C1"/>
    <w:rsid w:val="009D18B4"/>
    <w:rsid w:val="009D1AD1"/>
    <w:rsid w:val="009D1FFA"/>
    <w:rsid w:val="009D28BC"/>
    <w:rsid w:val="009D29B3"/>
    <w:rsid w:val="009D3AA3"/>
    <w:rsid w:val="009D4D59"/>
    <w:rsid w:val="009D7609"/>
    <w:rsid w:val="009D79C3"/>
    <w:rsid w:val="009E0E4F"/>
    <w:rsid w:val="009E1162"/>
    <w:rsid w:val="009E1501"/>
    <w:rsid w:val="009E1A5B"/>
    <w:rsid w:val="009E1C7F"/>
    <w:rsid w:val="009E1F47"/>
    <w:rsid w:val="009E540D"/>
    <w:rsid w:val="009E61C2"/>
    <w:rsid w:val="009E6B74"/>
    <w:rsid w:val="009E7EB7"/>
    <w:rsid w:val="009F39DE"/>
    <w:rsid w:val="009F565B"/>
    <w:rsid w:val="009F682D"/>
    <w:rsid w:val="00A00F03"/>
    <w:rsid w:val="00A01E5A"/>
    <w:rsid w:val="00A04484"/>
    <w:rsid w:val="00A055B0"/>
    <w:rsid w:val="00A058C1"/>
    <w:rsid w:val="00A062AC"/>
    <w:rsid w:val="00A069B1"/>
    <w:rsid w:val="00A06CFD"/>
    <w:rsid w:val="00A10F1A"/>
    <w:rsid w:val="00A12BAB"/>
    <w:rsid w:val="00A12DDC"/>
    <w:rsid w:val="00A13D69"/>
    <w:rsid w:val="00A145A6"/>
    <w:rsid w:val="00A16457"/>
    <w:rsid w:val="00A164E7"/>
    <w:rsid w:val="00A17052"/>
    <w:rsid w:val="00A20042"/>
    <w:rsid w:val="00A200AD"/>
    <w:rsid w:val="00A20BD2"/>
    <w:rsid w:val="00A2152B"/>
    <w:rsid w:val="00A215A1"/>
    <w:rsid w:val="00A22D36"/>
    <w:rsid w:val="00A25D3F"/>
    <w:rsid w:val="00A26091"/>
    <w:rsid w:val="00A2688A"/>
    <w:rsid w:val="00A277FA"/>
    <w:rsid w:val="00A27C02"/>
    <w:rsid w:val="00A316F4"/>
    <w:rsid w:val="00A32213"/>
    <w:rsid w:val="00A33BE1"/>
    <w:rsid w:val="00A3427A"/>
    <w:rsid w:val="00A34626"/>
    <w:rsid w:val="00A36243"/>
    <w:rsid w:val="00A4101B"/>
    <w:rsid w:val="00A41BF1"/>
    <w:rsid w:val="00A422D6"/>
    <w:rsid w:val="00A42484"/>
    <w:rsid w:val="00A425BD"/>
    <w:rsid w:val="00A43A32"/>
    <w:rsid w:val="00A43C5A"/>
    <w:rsid w:val="00A43E07"/>
    <w:rsid w:val="00A44B94"/>
    <w:rsid w:val="00A46B42"/>
    <w:rsid w:val="00A47292"/>
    <w:rsid w:val="00A47E84"/>
    <w:rsid w:val="00A518EA"/>
    <w:rsid w:val="00A534BD"/>
    <w:rsid w:val="00A53B99"/>
    <w:rsid w:val="00A543F9"/>
    <w:rsid w:val="00A54EA6"/>
    <w:rsid w:val="00A5605A"/>
    <w:rsid w:val="00A56BCA"/>
    <w:rsid w:val="00A60147"/>
    <w:rsid w:val="00A605A3"/>
    <w:rsid w:val="00A61B8B"/>
    <w:rsid w:val="00A62197"/>
    <w:rsid w:val="00A63289"/>
    <w:rsid w:val="00A6775B"/>
    <w:rsid w:val="00A710FF"/>
    <w:rsid w:val="00A71479"/>
    <w:rsid w:val="00A71DE9"/>
    <w:rsid w:val="00A71F00"/>
    <w:rsid w:val="00A74976"/>
    <w:rsid w:val="00A74A0C"/>
    <w:rsid w:val="00A83A19"/>
    <w:rsid w:val="00A8530A"/>
    <w:rsid w:val="00A85B1C"/>
    <w:rsid w:val="00A86083"/>
    <w:rsid w:val="00A864A2"/>
    <w:rsid w:val="00A87740"/>
    <w:rsid w:val="00A87F57"/>
    <w:rsid w:val="00A90D0E"/>
    <w:rsid w:val="00A91FD0"/>
    <w:rsid w:val="00A9295B"/>
    <w:rsid w:val="00A93C11"/>
    <w:rsid w:val="00A96002"/>
    <w:rsid w:val="00A96922"/>
    <w:rsid w:val="00A96BCE"/>
    <w:rsid w:val="00A970DC"/>
    <w:rsid w:val="00A973D3"/>
    <w:rsid w:val="00AA0267"/>
    <w:rsid w:val="00AA0479"/>
    <w:rsid w:val="00AA07A2"/>
    <w:rsid w:val="00AA2498"/>
    <w:rsid w:val="00AA24FB"/>
    <w:rsid w:val="00AA2971"/>
    <w:rsid w:val="00AA3830"/>
    <w:rsid w:val="00AA3AD0"/>
    <w:rsid w:val="00AA42AE"/>
    <w:rsid w:val="00AA4F3E"/>
    <w:rsid w:val="00AA554E"/>
    <w:rsid w:val="00AA5AEF"/>
    <w:rsid w:val="00AA67A7"/>
    <w:rsid w:val="00AA73FC"/>
    <w:rsid w:val="00AB3CC4"/>
    <w:rsid w:val="00AB43DD"/>
    <w:rsid w:val="00AB455F"/>
    <w:rsid w:val="00AB5267"/>
    <w:rsid w:val="00AB52E9"/>
    <w:rsid w:val="00AB5647"/>
    <w:rsid w:val="00AB7B97"/>
    <w:rsid w:val="00AC0B4D"/>
    <w:rsid w:val="00AC0C8D"/>
    <w:rsid w:val="00AC1AD1"/>
    <w:rsid w:val="00AC2533"/>
    <w:rsid w:val="00AC2673"/>
    <w:rsid w:val="00AC29FB"/>
    <w:rsid w:val="00AC5286"/>
    <w:rsid w:val="00AC75C2"/>
    <w:rsid w:val="00AD07D2"/>
    <w:rsid w:val="00AD0E77"/>
    <w:rsid w:val="00AD0FB1"/>
    <w:rsid w:val="00AD1DF7"/>
    <w:rsid w:val="00AD218B"/>
    <w:rsid w:val="00AD3FBE"/>
    <w:rsid w:val="00AD4036"/>
    <w:rsid w:val="00AD503D"/>
    <w:rsid w:val="00AD5954"/>
    <w:rsid w:val="00AD5A9E"/>
    <w:rsid w:val="00AD5C94"/>
    <w:rsid w:val="00AD616B"/>
    <w:rsid w:val="00AD6E11"/>
    <w:rsid w:val="00AD7D1B"/>
    <w:rsid w:val="00AE03E1"/>
    <w:rsid w:val="00AE1C17"/>
    <w:rsid w:val="00AE2069"/>
    <w:rsid w:val="00AE3C6F"/>
    <w:rsid w:val="00AE493F"/>
    <w:rsid w:val="00AE6BE3"/>
    <w:rsid w:val="00AF052B"/>
    <w:rsid w:val="00AF0BEA"/>
    <w:rsid w:val="00AF13FA"/>
    <w:rsid w:val="00AF14B0"/>
    <w:rsid w:val="00AF2EEB"/>
    <w:rsid w:val="00AF5828"/>
    <w:rsid w:val="00AF5EB8"/>
    <w:rsid w:val="00AF68E7"/>
    <w:rsid w:val="00AF6FAC"/>
    <w:rsid w:val="00B00D9B"/>
    <w:rsid w:val="00B01A39"/>
    <w:rsid w:val="00B023D9"/>
    <w:rsid w:val="00B0330D"/>
    <w:rsid w:val="00B03AF4"/>
    <w:rsid w:val="00B03D12"/>
    <w:rsid w:val="00B03EFB"/>
    <w:rsid w:val="00B04352"/>
    <w:rsid w:val="00B04542"/>
    <w:rsid w:val="00B06B4C"/>
    <w:rsid w:val="00B11992"/>
    <w:rsid w:val="00B1299D"/>
    <w:rsid w:val="00B13FB2"/>
    <w:rsid w:val="00B165D3"/>
    <w:rsid w:val="00B1713D"/>
    <w:rsid w:val="00B17414"/>
    <w:rsid w:val="00B20AAA"/>
    <w:rsid w:val="00B21346"/>
    <w:rsid w:val="00B223C3"/>
    <w:rsid w:val="00B229BC"/>
    <w:rsid w:val="00B24FAD"/>
    <w:rsid w:val="00B250AE"/>
    <w:rsid w:val="00B2516A"/>
    <w:rsid w:val="00B26322"/>
    <w:rsid w:val="00B268A3"/>
    <w:rsid w:val="00B275A5"/>
    <w:rsid w:val="00B30045"/>
    <w:rsid w:val="00B30144"/>
    <w:rsid w:val="00B308B6"/>
    <w:rsid w:val="00B30E2A"/>
    <w:rsid w:val="00B31150"/>
    <w:rsid w:val="00B31510"/>
    <w:rsid w:val="00B326E0"/>
    <w:rsid w:val="00B330A5"/>
    <w:rsid w:val="00B34CD2"/>
    <w:rsid w:val="00B358BF"/>
    <w:rsid w:val="00B35D94"/>
    <w:rsid w:val="00B35F2E"/>
    <w:rsid w:val="00B361CE"/>
    <w:rsid w:val="00B40B69"/>
    <w:rsid w:val="00B42819"/>
    <w:rsid w:val="00B46753"/>
    <w:rsid w:val="00B4790F"/>
    <w:rsid w:val="00B521C0"/>
    <w:rsid w:val="00B526F6"/>
    <w:rsid w:val="00B53A92"/>
    <w:rsid w:val="00B54356"/>
    <w:rsid w:val="00B60C24"/>
    <w:rsid w:val="00B616B5"/>
    <w:rsid w:val="00B62BE9"/>
    <w:rsid w:val="00B63FB3"/>
    <w:rsid w:val="00B64EA5"/>
    <w:rsid w:val="00B652FE"/>
    <w:rsid w:val="00B65842"/>
    <w:rsid w:val="00B66C9E"/>
    <w:rsid w:val="00B70A3E"/>
    <w:rsid w:val="00B70CB5"/>
    <w:rsid w:val="00B711C5"/>
    <w:rsid w:val="00B72C37"/>
    <w:rsid w:val="00B75183"/>
    <w:rsid w:val="00B75D39"/>
    <w:rsid w:val="00B81B92"/>
    <w:rsid w:val="00B81CD4"/>
    <w:rsid w:val="00B82011"/>
    <w:rsid w:val="00B82B01"/>
    <w:rsid w:val="00B836B4"/>
    <w:rsid w:val="00B83C62"/>
    <w:rsid w:val="00B84BA6"/>
    <w:rsid w:val="00B857D9"/>
    <w:rsid w:val="00B863D8"/>
    <w:rsid w:val="00B90E02"/>
    <w:rsid w:val="00B91DD9"/>
    <w:rsid w:val="00B92763"/>
    <w:rsid w:val="00B92DEB"/>
    <w:rsid w:val="00B93077"/>
    <w:rsid w:val="00B93198"/>
    <w:rsid w:val="00B949D1"/>
    <w:rsid w:val="00B94AB1"/>
    <w:rsid w:val="00B95A2E"/>
    <w:rsid w:val="00B96344"/>
    <w:rsid w:val="00B9670A"/>
    <w:rsid w:val="00B977A5"/>
    <w:rsid w:val="00B977AF"/>
    <w:rsid w:val="00B97DB0"/>
    <w:rsid w:val="00BA0189"/>
    <w:rsid w:val="00BA023E"/>
    <w:rsid w:val="00BA0DC1"/>
    <w:rsid w:val="00BA11A5"/>
    <w:rsid w:val="00BA1CBD"/>
    <w:rsid w:val="00BA30AC"/>
    <w:rsid w:val="00BA4B9D"/>
    <w:rsid w:val="00BA4BAA"/>
    <w:rsid w:val="00BA4E01"/>
    <w:rsid w:val="00BA7694"/>
    <w:rsid w:val="00BA7888"/>
    <w:rsid w:val="00BB0A2D"/>
    <w:rsid w:val="00BB0CA5"/>
    <w:rsid w:val="00BB1CF9"/>
    <w:rsid w:val="00BB2607"/>
    <w:rsid w:val="00BB2C63"/>
    <w:rsid w:val="00BB3595"/>
    <w:rsid w:val="00BB419F"/>
    <w:rsid w:val="00BB4E64"/>
    <w:rsid w:val="00BC2C97"/>
    <w:rsid w:val="00BC46CF"/>
    <w:rsid w:val="00BC4D34"/>
    <w:rsid w:val="00BC6E4F"/>
    <w:rsid w:val="00BC79B0"/>
    <w:rsid w:val="00BD013D"/>
    <w:rsid w:val="00BD089C"/>
    <w:rsid w:val="00BD0C00"/>
    <w:rsid w:val="00BD36CB"/>
    <w:rsid w:val="00BD38DE"/>
    <w:rsid w:val="00BD3B06"/>
    <w:rsid w:val="00BD3E2A"/>
    <w:rsid w:val="00BD40D5"/>
    <w:rsid w:val="00BD550F"/>
    <w:rsid w:val="00BD5ED6"/>
    <w:rsid w:val="00BD624E"/>
    <w:rsid w:val="00BE10CE"/>
    <w:rsid w:val="00BE2836"/>
    <w:rsid w:val="00BE312E"/>
    <w:rsid w:val="00BE335D"/>
    <w:rsid w:val="00BE3E57"/>
    <w:rsid w:val="00BE40E0"/>
    <w:rsid w:val="00BE687A"/>
    <w:rsid w:val="00BE69D0"/>
    <w:rsid w:val="00BF07F9"/>
    <w:rsid w:val="00BF0CF4"/>
    <w:rsid w:val="00BF2071"/>
    <w:rsid w:val="00BF2EED"/>
    <w:rsid w:val="00BF3833"/>
    <w:rsid w:val="00BF38A8"/>
    <w:rsid w:val="00BF6E7B"/>
    <w:rsid w:val="00BF7A47"/>
    <w:rsid w:val="00C006BD"/>
    <w:rsid w:val="00C013EB"/>
    <w:rsid w:val="00C01493"/>
    <w:rsid w:val="00C01ECD"/>
    <w:rsid w:val="00C02366"/>
    <w:rsid w:val="00C02C6D"/>
    <w:rsid w:val="00C03B19"/>
    <w:rsid w:val="00C046D5"/>
    <w:rsid w:val="00C04D58"/>
    <w:rsid w:val="00C0508B"/>
    <w:rsid w:val="00C0551B"/>
    <w:rsid w:val="00C06A31"/>
    <w:rsid w:val="00C111BE"/>
    <w:rsid w:val="00C12387"/>
    <w:rsid w:val="00C12BB2"/>
    <w:rsid w:val="00C14083"/>
    <w:rsid w:val="00C140D6"/>
    <w:rsid w:val="00C153ED"/>
    <w:rsid w:val="00C1554E"/>
    <w:rsid w:val="00C161B1"/>
    <w:rsid w:val="00C161EA"/>
    <w:rsid w:val="00C1646B"/>
    <w:rsid w:val="00C171C0"/>
    <w:rsid w:val="00C20543"/>
    <w:rsid w:val="00C214C3"/>
    <w:rsid w:val="00C21C16"/>
    <w:rsid w:val="00C241AA"/>
    <w:rsid w:val="00C24D9A"/>
    <w:rsid w:val="00C24DE0"/>
    <w:rsid w:val="00C253A5"/>
    <w:rsid w:val="00C26360"/>
    <w:rsid w:val="00C26861"/>
    <w:rsid w:val="00C26971"/>
    <w:rsid w:val="00C26A57"/>
    <w:rsid w:val="00C27360"/>
    <w:rsid w:val="00C27B8A"/>
    <w:rsid w:val="00C31AF5"/>
    <w:rsid w:val="00C31B78"/>
    <w:rsid w:val="00C31D4E"/>
    <w:rsid w:val="00C3234B"/>
    <w:rsid w:val="00C3385A"/>
    <w:rsid w:val="00C342BE"/>
    <w:rsid w:val="00C36671"/>
    <w:rsid w:val="00C40A9F"/>
    <w:rsid w:val="00C4101E"/>
    <w:rsid w:val="00C41CF7"/>
    <w:rsid w:val="00C424AF"/>
    <w:rsid w:val="00C431E2"/>
    <w:rsid w:val="00C464A1"/>
    <w:rsid w:val="00C473E6"/>
    <w:rsid w:val="00C47C91"/>
    <w:rsid w:val="00C50DC7"/>
    <w:rsid w:val="00C50FB8"/>
    <w:rsid w:val="00C5180F"/>
    <w:rsid w:val="00C54AAC"/>
    <w:rsid w:val="00C565FE"/>
    <w:rsid w:val="00C56B01"/>
    <w:rsid w:val="00C56DF8"/>
    <w:rsid w:val="00C575F3"/>
    <w:rsid w:val="00C57898"/>
    <w:rsid w:val="00C60DD4"/>
    <w:rsid w:val="00C614C0"/>
    <w:rsid w:val="00C655E2"/>
    <w:rsid w:val="00C656B0"/>
    <w:rsid w:val="00C66452"/>
    <w:rsid w:val="00C70821"/>
    <w:rsid w:val="00C71F82"/>
    <w:rsid w:val="00C73612"/>
    <w:rsid w:val="00C739C9"/>
    <w:rsid w:val="00C74B96"/>
    <w:rsid w:val="00C76586"/>
    <w:rsid w:val="00C8129E"/>
    <w:rsid w:val="00C81592"/>
    <w:rsid w:val="00C82575"/>
    <w:rsid w:val="00C82E56"/>
    <w:rsid w:val="00C838D2"/>
    <w:rsid w:val="00C83917"/>
    <w:rsid w:val="00C8414C"/>
    <w:rsid w:val="00C85324"/>
    <w:rsid w:val="00C856A9"/>
    <w:rsid w:val="00C863FB"/>
    <w:rsid w:val="00C86DE2"/>
    <w:rsid w:val="00C871B2"/>
    <w:rsid w:val="00C9061D"/>
    <w:rsid w:val="00C91DE6"/>
    <w:rsid w:val="00C92F2F"/>
    <w:rsid w:val="00C93B60"/>
    <w:rsid w:val="00C9644E"/>
    <w:rsid w:val="00CA048C"/>
    <w:rsid w:val="00CA1BDE"/>
    <w:rsid w:val="00CA33FF"/>
    <w:rsid w:val="00CA3702"/>
    <w:rsid w:val="00CA485B"/>
    <w:rsid w:val="00CA5FA8"/>
    <w:rsid w:val="00CB07EC"/>
    <w:rsid w:val="00CB13D3"/>
    <w:rsid w:val="00CB27D3"/>
    <w:rsid w:val="00CB393C"/>
    <w:rsid w:val="00CB4B28"/>
    <w:rsid w:val="00CB6357"/>
    <w:rsid w:val="00CB7805"/>
    <w:rsid w:val="00CC0848"/>
    <w:rsid w:val="00CC0E4A"/>
    <w:rsid w:val="00CC317D"/>
    <w:rsid w:val="00CC512D"/>
    <w:rsid w:val="00CC58AC"/>
    <w:rsid w:val="00CC5D04"/>
    <w:rsid w:val="00CC7A0D"/>
    <w:rsid w:val="00CD0A2B"/>
    <w:rsid w:val="00CD0E66"/>
    <w:rsid w:val="00CD22C0"/>
    <w:rsid w:val="00CD3199"/>
    <w:rsid w:val="00CD4411"/>
    <w:rsid w:val="00CD4DCA"/>
    <w:rsid w:val="00CD536E"/>
    <w:rsid w:val="00CD783C"/>
    <w:rsid w:val="00CD7E09"/>
    <w:rsid w:val="00CE1511"/>
    <w:rsid w:val="00CE28DF"/>
    <w:rsid w:val="00CE3431"/>
    <w:rsid w:val="00CE4DA6"/>
    <w:rsid w:val="00CE69F3"/>
    <w:rsid w:val="00CE7E96"/>
    <w:rsid w:val="00CF1B37"/>
    <w:rsid w:val="00CF2812"/>
    <w:rsid w:val="00CF2D91"/>
    <w:rsid w:val="00CF3A5F"/>
    <w:rsid w:val="00CF47F4"/>
    <w:rsid w:val="00CF522B"/>
    <w:rsid w:val="00CF581D"/>
    <w:rsid w:val="00CF5983"/>
    <w:rsid w:val="00CF5C17"/>
    <w:rsid w:val="00D004DB"/>
    <w:rsid w:val="00D0102C"/>
    <w:rsid w:val="00D01234"/>
    <w:rsid w:val="00D02C53"/>
    <w:rsid w:val="00D043D8"/>
    <w:rsid w:val="00D04476"/>
    <w:rsid w:val="00D04709"/>
    <w:rsid w:val="00D051AE"/>
    <w:rsid w:val="00D06168"/>
    <w:rsid w:val="00D06F16"/>
    <w:rsid w:val="00D10DF6"/>
    <w:rsid w:val="00D1123D"/>
    <w:rsid w:val="00D113D9"/>
    <w:rsid w:val="00D13E3D"/>
    <w:rsid w:val="00D145FA"/>
    <w:rsid w:val="00D14DF1"/>
    <w:rsid w:val="00D15CD4"/>
    <w:rsid w:val="00D15FD9"/>
    <w:rsid w:val="00D16A6C"/>
    <w:rsid w:val="00D16C26"/>
    <w:rsid w:val="00D16C79"/>
    <w:rsid w:val="00D1749D"/>
    <w:rsid w:val="00D1752A"/>
    <w:rsid w:val="00D178B2"/>
    <w:rsid w:val="00D2066D"/>
    <w:rsid w:val="00D20744"/>
    <w:rsid w:val="00D20B0B"/>
    <w:rsid w:val="00D20E2C"/>
    <w:rsid w:val="00D20F4F"/>
    <w:rsid w:val="00D226A4"/>
    <w:rsid w:val="00D22F5D"/>
    <w:rsid w:val="00D2498E"/>
    <w:rsid w:val="00D2600A"/>
    <w:rsid w:val="00D278FB"/>
    <w:rsid w:val="00D27A3B"/>
    <w:rsid w:val="00D3010B"/>
    <w:rsid w:val="00D304F3"/>
    <w:rsid w:val="00D30DF6"/>
    <w:rsid w:val="00D31564"/>
    <w:rsid w:val="00D33D6C"/>
    <w:rsid w:val="00D355F1"/>
    <w:rsid w:val="00D43D20"/>
    <w:rsid w:val="00D447E3"/>
    <w:rsid w:val="00D4576D"/>
    <w:rsid w:val="00D45C50"/>
    <w:rsid w:val="00D45FCF"/>
    <w:rsid w:val="00D46F33"/>
    <w:rsid w:val="00D478FE"/>
    <w:rsid w:val="00D47961"/>
    <w:rsid w:val="00D479B2"/>
    <w:rsid w:val="00D509DC"/>
    <w:rsid w:val="00D51056"/>
    <w:rsid w:val="00D51BA1"/>
    <w:rsid w:val="00D52792"/>
    <w:rsid w:val="00D5400A"/>
    <w:rsid w:val="00D55355"/>
    <w:rsid w:val="00D56720"/>
    <w:rsid w:val="00D6093C"/>
    <w:rsid w:val="00D60F73"/>
    <w:rsid w:val="00D6133F"/>
    <w:rsid w:val="00D63336"/>
    <w:rsid w:val="00D6563C"/>
    <w:rsid w:val="00D65781"/>
    <w:rsid w:val="00D67361"/>
    <w:rsid w:val="00D73E0B"/>
    <w:rsid w:val="00D74850"/>
    <w:rsid w:val="00D75A3A"/>
    <w:rsid w:val="00D76021"/>
    <w:rsid w:val="00D77217"/>
    <w:rsid w:val="00D7776F"/>
    <w:rsid w:val="00D778F6"/>
    <w:rsid w:val="00D77A67"/>
    <w:rsid w:val="00D81517"/>
    <w:rsid w:val="00D818C9"/>
    <w:rsid w:val="00D81992"/>
    <w:rsid w:val="00D829BF"/>
    <w:rsid w:val="00D82B74"/>
    <w:rsid w:val="00D836F7"/>
    <w:rsid w:val="00D83784"/>
    <w:rsid w:val="00D85248"/>
    <w:rsid w:val="00D854D0"/>
    <w:rsid w:val="00D907E1"/>
    <w:rsid w:val="00D91327"/>
    <w:rsid w:val="00D91F67"/>
    <w:rsid w:val="00D92B1F"/>
    <w:rsid w:val="00D932F3"/>
    <w:rsid w:val="00D935C7"/>
    <w:rsid w:val="00D94880"/>
    <w:rsid w:val="00D94BA7"/>
    <w:rsid w:val="00D97688"/>
    <w:rsid w:val="00D97DC6"/>
    <w:rsid w:val="00DA06E8"/>
    <w:rsid w:val="00DA0A20"/>
    <w:rsid w:val="00DA1724"/>
    <w:rsid w:val="00DA28DD"/>
    <w:rsid w:val="00DA434B"/>
    <w:rsid w:val="00DA4C37"/>
    <w:rsid w:val="00DA5A03"/>
    <w:rsid w:val="00DA6A2C"/>
    <w:rsid w:val="00DA7256"/>
    <w:rsid w:val="00DA7838"/>
    <w:rsid w:val="00DA7975"/>
    <w:rsid w:val="00DB2E24"/>
    <w:rsid w:val="00DB2E57"/>
    <w:rsid w:val="00DB2EBC"/>
    <w:rsid w:val="00DB4197"/>
    <w:rsid w:val="00DB5344"/>
    <w:rsid w:val="00DB7294"/>
    <w:rsid w:val="00DB7D7F"/>
    <w:rsid w:val="00DC2172"/>
    <w:rsid w:val="00DC34DC"/>
    <w:rsid w:val="00DC7D00"/>
    <w:rsid w:val="00DD33CD"/>
    <w:rsid w:val="00DD3938"/>
    <w:rsid w:val="00DD3CCE"/>
    <w:rsid w:val="00DD4543"/>
    <w:rsid w:val="00DD4757"/>
    <w:rsid w:val="00DD647C"/>
    <w:rsid w:val="00DE0C77"/>
    <w:rsid w:val="00DE143E"/>
    <w:rsid w:val="00DE1E3E"/>
    <w:rsid w:val="00DE26BD"/>
    <w:rsid w:val="00DE2B0C"/>
    <w:rsid w:val="00DE3046"/>
    <w:rsid w:val="00DE393D"/>
    <w:rsid w:val="00DE402F"/>
    <w:rsid w:val="00DE52FA"/>
    <w:rsid w:val="00DE5409"/>
    <w:rsid w:val="00DE6489"/>
    <w:rsid w:val="00DE6F9C"/>
    <w:rsid w:val="00DE78E6"/>
    <w:rsid w:val="00DE793E"/>
    <w:rsid w:val="00DF0919"/>
    <w:rsid w:val="00DF25C2"/>
    <w:rsid w:val="00DF26DF"/>
    <w:rsid w:val="00DF2BED"/>
    <w:rsid w:val="00DF2CFE"/>
    <w:rsid w:val="00DF2F30"/>
    <w:rsid w:val="00DF34F9"/>
    <w:rsid w:val="00DF4165"/>
    <w:rsid w:val="00DF4D3A"/>
    <w:rsid w:val="00DF4E57"/>
    <w:rsid w:val="00DF59DE"/>
    <w:rsid w:val="00DF5DC9"/>
    <w:rsid w:val="00DF60BE"/>
    <w:rsid w:val="00DF6351"/>
    <w:rsid w:val="00DF6DA3"/>
    <w:rsid w:val="00E002D7"/>
    <w:rsid w:val="00E00F86"/>
    <w:rsid w:val="00E01B80"/>
    <w:rsid w:val="00E056EC"/>
    <w:rsid w:val="00E06EA9"/>
    <w:rsid w:val="00E10E9B"/>
    <w:rsid w:val="00E12BE0"/>
    <w:rsid w:val="00E13481"/>
    <w:rsid w:val="00E136C2"/>
    <w:rsid w:val="00E1458D"/>
    <w:rsid w:val="00E14EE3"/>
    <w:rsid w:val="00E15B30"/>
    <w:rsid w:val="00E15CA2"/>
    <w:rsid w:val="00E161BC"/>
    <w:rsid w:val="00E20402"/>
    <w:rsid w:val="00E2045B"/>
    <w:rsid w:val="00E20476"/>
    <w:rsid w:val="00E20EDE"/>
    <w:rsid w:val="00E230F9"/>
    <w:rsid w:val="00E23211"/>
    <w:rsid w:val="00E2464B"/>
    <w:rsid w:val="00E26021"/>
    <w:rsid w:val="00E307BF"/>
    <w:rsid w:val="00E30982"/>
    <w:rsid w:val="00E3207A"/>
    <w:rsid w:val="00E335CD"/>
    <w:rsid w:val="00E33A44"/>
    <w:rsid w:val="00E33A70"/>
    <w:rsid w:val="00E33CFC"/>
    <w:rsid w:val="00E34B9F"/>
    <w:rsid w:val="00E35766"/>
    <w:rsid w:val="00E361F0"/>
    <w:rsid w:val="00E366F6"/>
    <w:rsid w:val="00E36D26"/>
    <w:rsid w:val="00E42F6D"/>
    <w:rsid w:val="00E4379A"/>
    <w:rsid w:val="00E438A2"/>
    <w:rsid w:val="00E43DB0"/>
    <w:rsid w:val="00E447CE"/>
    <w:rsid w:val="00E44878"/>
    <w:rsid w:val="00E45E8E"/>
    <w:rsid w:val="00E466F6"/>
    <w:rsid w:val="00E47616"/>
    <w:rsid w:val="00E51694"/>
    <w:rsid w:val="00E5186A"/>
    <w:rsid w:val="00E52574"/>
    <w:rsid w:val="00E52A68"/>
    <w:rsid w:val="00E5516B"/>
    <w:rsid w:val="00E55ED5"/>
    <w:rsid w:val="00E56403"/>
    <w:rsid w:val="00E5675B"/>
    <w:rsid w:val="00E5743D"/>
    <w:rsid w:val="00E60784"/>
    <w:rsid w:val="00E6091E"/>
    <w:rsid w:val="00E62AB1"/>
    <w:rsid w:val="00E65B39"/>
    <w:rsid w:val="00E67663"/>
    <w:rsid w:val="00E6771D"/>
    <w:rsid w:val="00E70FDC"/>
    <w:rsid w:val="00E74613"/>
    <w:rsid w:val="00E7535D"/>
    <w:rsid w:val="00E75634"/>
    <w:rsid w:val="00E75719"/>
    <w:rsid w:val="00E75BEE"/>
    <w:rsid w:val="00E76758"/>
    <w:rsid w:val="00E77101"/>
    <w:rsid w:val="00E82C91"/>
    <w:rsid w:val="00E83121"/>
    <w:rsid w:val="00E835D2"/>
    <w:rsid w:val="00E838C8"/>
    <w:rsid w:val="00E84DEE"/>
    <w:rsid w:val="00E877A4"/>
    <w:rsid w:val="00E878A0"/>
    <w:rsid w:val="00E90199"/>
    <w:rsid w:val="00E90A2F"/>
    <w:rsid w:val="00E924CB"/>
    <w:rsid w:val="00E92811"/>
    <w:rsid w:val="00E92833"/>
    <w:rsid w:val="00E9375D"/>
    <w:rsid w:val="00E937D7"/>
    <w:rsid w:val="00E947DC"/>
    <w:rsid w:val="00E9566C"/>
    <w:rsid w:val="00E95CD3"/>
    <w:rsid w:val="00E96201"/>
    <w:rsid w:val="00E96363"/>
    <w:rsid w:val="00E96A70"/>
    <w:rsid w:val="00EA1A6A"/>
    <w:rsid w:val="00EA2633"/>
    <w:rsid w:val="00EA2A4A"/>
    <w:rsid w:val="00EA308C"/>
    <w:rsid w:val="00EA36B3"/>
    <w:rsid w:val="00EA6324"/>
    <w:rsid w:val="00EA7302"/>
    <w:rsid w:val="00EB12E7"/>
    <w:rsid w:val="00EB1AE8"/>
    <w:rsid w:val="00EB1B09"/>
    <w:rsid w:val="00EB1DC3"/>
    <w:rsid w:val="00EB1DF4"/>
    <w:rsid w:val="00EB26A2"/>
    <w:rsid w:val="00EB34DA"/>
    <w:rsid w:val="00EB3667"/>
    <w:rsid w:val="00EB3C2C"/>
    <w:rsid w:val="00EC04EE"/>
    <w:rsid w:val="00EC092C"/>
    <w:rsid w:val="00EC24A5"/>
    <w:rsid w:val="00EC2ABC"/>
    <w:rsid w:val="00EC3B23"/>
    <w:rsid w:val="00EC4AF3"/>
    <w:rsid w:val="00EC5276"/>
    <w:rsid w:val="00EC575D"/>
    <w:rsid w:val="00EC744D"/>
    <w:rsid w:val="00ED03A7"/>
    <w:rsid w:val="00ED09BC"/>
    <w:rsid w:val="00ED49FC"/>
    <w:rsid w:val="00ED78AF"/>
    <w:rsid w:val="00EE1279"/>
    <w:rsid w:val="00EE1BA1"/>
    <w:rsid w:val="00EE2199"/>
    <w:rsid w:val="00EE21B0"/>
    <w:rsid w:val="00EE2411"/>
    <w:rsid w:val="00EE2D75"/>
    <w:rsid w:val="00EE7C6C"/>
    <w:rsid w:val="00EF0D0E"/>
    <w:rsid w:val="00EF1C01"/>
    <w:rsid w:val="00EF1DB2"/>
    <w:rsid w:val="00EF1F42"/>
    <w:rsid w:val="00EF280B"/>
    <w:rsid w:val="00F00F55"/>
    <w:rsid w:val="00F02649"/>
    <w:rsid w:val="00F03DF3"/>
    <w:rsid w:val="00F050D2"/>
    <w:rsid w:val="00F059D6"/>
    <w:rsid w:val="00F06F83"/>
    <w:rsid w:val="00F072E9"/>
    <w:rsid w:val="00F1039D"/>
    <w:rsid w:val="00F11010"/>
    <w:rsid w:val="00F11C3F"/>
    <w:rsid w:val="00F12637"/>
    <w:rsid w:val="00F139E2"/>
    <w:rsid w:val="00F15084"/>
    <w:rsid w:val="00F169E7"/>
    <w:rsid w:val="00F1705C"/>
    <w:rsid w:val="00F2047E"/>
    <w:rsid w:val="00F21D65"/>
    <w:rsid w:val="00F245FA"/>
    <w:rsid w:val="00F30E89"/>
    <w:rsid w:val="00F3153B"/>
    <w:rsid w:val="00F31568"/>
    <w:rsid w:val="00F33887"/>
    <w:rsid w:val="00F35130"/>
    <w:rsid w:val="00F353EE"/>
    <w:rsid w:val="00F35D04"/>
    <w:rsid w:val="00F36D74"/>
    <w:rsid w:val="00F3753D"/>
    <w:rsid w:val="00F37AFA"/>
    <w:rsid w:val="00F40A54"/>
    <w:rsid w:val="00F410AE"/>
    <w:rsid w:val="00F4126D"/>
    <w:rsid w:val="00F421D0"/>
    <w:rsid w:val="00F422CA"/>
    <w:rsid w:val="00F42ABC"/>
    <w:rsid w:val="00F42BC1"/>
    <w:rsid w:val="00F433F5"/>
    <w:rsid w:val="00F448D2"/>
    <w:rsid w:val="00F44CD2"/>
    <w:rsid w:val="00F451D0"/>
    <w:rsid w:val="00F456EE"/>
    <w:rsid w:val="00F4655E"/>
    <w:rsid w:val="00F4659D"/>
    <w:rsid w:val="00F466D3"/>
    <w:rsid w:val="00F46874"/>
    <w:rsid w:val="00F46BE9"/>
    <w:rsid w:val="00F46D77"/>
    <w:rsid w:val="00F478D6"/>
    <w:rsid w:val="00F47E57"/>
    <w:rsid w:val="00F50E81"/>
    <w:rsid w:val="00F5139D"/>
    <w:rsid w:val="00F55916"/>
    <w:rsid w:val="00F568BB"/>
    <w:rsid w:val="00F571DD"/>
    <w:rsid w:val="00F5793D"/>
    <w:rsid w:val="00F57ACB"/>
    <w:rsid w:val="00F60252"/>
    <w:rsid w:val="00F6196A"/>
    <w:rsid w:val="00F62C27"/>
    <w:rsid w:val="00F631B4"/>
    <w:rsid w:val="00F63D4A"/>
    <w:rsid w:val="00F66C68"/>
    <w:rsid w:val="00F6718C"/>
    <w:rsid w:val="00F67842"/>
    <w:rsid w:val="00F703B7"/>
    <w:rsid w:val="00F711A8"/>
    <w:rsid w:val="00F7189A"/>
    <w:rsid w:val="00F71F66"/>
    <w:rsid w:val="00F7220D"/>
    <w:rsid w:val="00F73569"/>
    <w:rsid w:val="00F73944"/>
    <w:rsid w:val="00F744C6"/>
    <w:rsid w:val="00F74D01"/>
    <w:rsid w:val="00F74D4A"/>
    <w:rsid w:val="00F7758D"/>
    <w:rsid w:val="00F8040F"/>
    <w:rsid w:val="00F808CF"/>
    <w:rsid w:val="00F83DDE"/>
    <w:rsid w:val="00F83FF9"/>
    <w:rsid w:val="00F84131"/>
    <w:rsid w:val="00F8526F"/>
    <w:rsid w:val="00F853FC"/>
    <w:rsid w:val="00F9025F"/>
    <w:rsid w:val="00F9271C"/>
    <w:rsid w:val="00F934BF"/>
    <w:rsid w:val="00F942E3"/>
    <w:rsid w:val="00F950F7"/>
    <w:rsid w:val="00F95C6E"/>
    <w:rsid w:val="00F95D1C"/>
    <w:rsid w:val="00F9657B"/>
    <w:rsid w:val="00FA0CFE"/>
    <w:rsid w:val="00FA0D5C"/>
    <w:rsid w:val="00FA3A58"/>
    <w:rsid w:val="00FA51A0"/>
    <w:rsid w:val="00FA57C4"/>
    <w:rsid w:val="00FA5BC7"/>
    <w:rsid w:val="00FA70D3"/>
    <w:rsid w:val="00FA7A4F"/>
    <w:rsid w:val="00FB00F5"/>
    <w:rsid w:val="00FB1F42"/>
    <w:rsid w:val="00FB2F90"/>
    <w:rsid w:val="00FB3F1E"/>
    <w:rsid w:val="00FB59B3"/>
    <w:rsid w:val="00FB7298"/>
    <w:rsid w:val="00FB7C64"/>
    <w:rsid w:val="00FB7E54"/>
    <w:rsid w:val="00FB7E5F"/>
    <w:rsid w:val="00FB7EF3"/>
    <w:rsid w:val="00FC1232"/>
    <w:rsid w:val="00FC22FC"/>
    <w:rsid w:val="00FC240B"/>
    <w:rsid w:val="00FC27FC"/>
    <w:rsid w:val="00FC30AA"/>
    <w:rsid w:val="00FC3980"/>
    <w:rsid w:val="00FC3F69"/>
    <w:rsid w:val="00FC5562"/>
    <w:rsid w:val="00FC5900"/>
    <w:rsid w:val="00FC6768"/>
    <w:rsid w:val="00FC6EA9"/>
    <w:rsid w:val="00FD02A2"/>
    <w:rsid w:val="00FD0422"/>
    <w:rsid w:val="00FD0A16"/>
    <w:rsid w:val="00FD11E6"/>
    <w:rsid w:val="00FD121D"/>
    <w:rsid w:val="00FD175B"/>
    <w:rsid w:val="00FD1ABF"/>
    <w:rsid w:val="00FD1CF2"/>
    <w:rsid w:val="00FD1E76"/>
    <w:rsid w:val="00FD59D5"/>
    <w:rsid w:val="00FD5CFC"/>
    <w:rsid w:val="00FD5E21"/>
    <w:rsid w:val="00FE0958"/>
    <w:rsid w:val="00FE1F92"/>
    <w:rsid w:val="00FE30A7"/>
    <w:rsid w:val="00FE469C"/>
    <w:rsid w:val="00FE572C"/>
    <w:rsid w:val="00FE5C06"/>
    <w:rsid w:val="00FE5CFE"/>
    <w:rsid w:val="00FE5E81"/>
    <w:rsid w:val="00FF09BD"/>
    <w:rsid w:val="00FF165B"/>
    <w:rsid w:val="00FF2100"/>
    <w:rsid w:val="00FF3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ACBA3"/>
  <w15:docId w15:val="{0B95A000-71B2-46A9-A012-F399C6BA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6B3"/>
  </w:style>
  <w:style w:type="paragraph" w:styleId="6">
    <w:name w:val="heading 6"/>
    <w:basedOn w:val="a"/>
    <w:next w:val="a"/>
    <w:link w:val="60"/>
    <w:qFormat/>
    <w:rsid w:val="005340D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07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5C07E8"/>
    <w:rPr>
      <w:rFonts w:ascii="Times New Roman" w:eastAsia="Times New Roman" w:hAnsi="Times New Roman" w:cs="Times New Roman"/>
      <w:sz w:val="28"/>
      <w:szCs w:val="24"/>
    </w:rPr>
  </w:style>
  <w:style w:type="character" w:customStyle="1" w:styleId="2">
    <w:name w:val="Основной текст (2)"/>
    <w:basedOn w:val="a0"/>
    <w:rsid w:val="001928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0">
    <w:name w:val="Заголовок 6 Знак"/>
    <w:basedOn w:val="a0"/>
    <w:link w:val="6"/>
    <w:rsid w:val="005340D1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4D01"/>
  </w:style>
  <w:style w:type="paragraph" w:styleId="a7">
    <w:name w:val="footer"/>
    <w:basedOn w:val="a"/>
    <w:link w:val="a8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4D01"/>
  </w:style>
  <w:style w:type="paragraph" w:customStyle="1" w:styleId="ConsPlusNormal">
    <w:name w:val="ConsPlusNormal"/>
    <w:rsid w:val="00514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514B43"/>
    <w:rPr>
      <w:color w:val="0563C1" w:themeColor="hyperlink"/>
      <w:u w:val="single"/>
    </w:rPr>
  </w:style>
  <w:style w:type="character" w:customStyle="1" w:styleId="20">
    <w:name w:val="Основной текст (2)_"/>
    <w:basedOn w:val="a0"/>
    <w:rsid w:val="008A46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44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7D9C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13E3D"/>
    <w:pPr>
      <w:ind w:left="720"/>
      <w:contextualSpacing/>
    </w:pPr>
  </w:style>
  <w:style w:type="character" w:customStyle="1" w:styleId="215pt">
    <w:name w:val="Основной текст (2) + 15 pt"/>
    <w:basedOn w:val="20"/>
    <w:rsid w:val="00112EF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westernmrcssattr">
    <w:name w:val="western_mr_css_attr"/>
    <w:basedOn w:val="a"/>
    <w:rsid w:val="00E52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pt">
    <w:name w:val="Основной текст (2) + Интервал 2 pt"/>
    <w:basedOn w:val="20"/>
    <w:rsid w:val="00B4790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50pt">
    <w:name w:val="Основной текст (5) + Интервал 0 pt"/>
    <w:basedOn w:val="a0"/>
    <w:rsid w:val="00BB4E6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d">
    <w:name w:val="Placeholder Text"/>
    <w:basedOn w:val="a0"/>
    <w:uiPriority w:val="99"/>
    <w:semiHidden/>
    <w:rsid w:val="00D67361"/>
    <w:rPr>
      <w:color w:val="808080"/>
    </w:rPr>
  </w:style>
  <w:style w:type="paragraph" w:customStyle="1" w:styleId="1">
    <w:name w:val="Знак1"/>
    <w:basedOn w:val="a"/>
    <w:rsid w:val="000D7B53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e">
    <w:name w:val="Основной текст_"/>
    <w:basedOn w:val="a0"/>
    <w:link w:val="10"/>
    <w:rsid w:val="000A6296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e"/>
    <w:rsid w:val="000A6296"/>
    <w:pPr>
      <w:widowControl w:val="0"/>
      <w:spacing w:after="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f">
    <w:name w:val="annotation reference"/>
    <w:basedOn w:val="a0"/>
    <w:uiPriority w:val="99"/>
    <w:semiHidden/>
    <w:unhideWhenUsed/>
    <w:rsid w:val="00F46BE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6BE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46BE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6BE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46B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30CB97C46CA0F544AF9EAAC372C65D0A00DA5B8BFE44D12C3581255D4BF40A4930C3194C3294041940EE32350B6EC78B80478DA39DD17G254M" TargetMode="External"/><Relationship Id="rId13" Type="http://schemas.openxmlformats.org/officeDocument/2006/relationships/hyperlink" Target="consultantplus://offline/ref=CCAC613CBC38697D058E1573042A073608FD14E7234751FAC2D7A853CAAB5730555DF7B454FDA90A3087AF08D5E761529E31518BB69A5491NAJ9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CAC613CBC38697D058E1573042A073608FD14E7234751FAC2D7A853CAAB5730555DF7B454FDA90A3087AF08D5E761529E31518BB69A5491NAJ9N" TargetMode="External"/><Relationship Id="rId17" Type="http://schemas.openxmlformats.org/officeDocument/2006/relationships/hyperlink" Target="consultantplus://offline/ref=BDE78487D901BAEE6906AE8565C33097D6AF823B883D1D17656E79F9A59A409641631B2CE3EE5A675067F7DFE2222E1879057A29D257B6B96F51D32EyBx1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A819A8F0F7CE8218B5356E2D2D96FCE4E855F6B5DC08F43FE4CE751CFF2DE6A29D25E02B2A2795D46E046F2DA0DBEE545F1D4CC93CABE35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A819A8F0F7CE8218B5356E2D2D96FCE4E855F6B5DC08F43FE4CE751CFF2DE6A29D25E02B2A07F5D46E046F2DA0DBEE545F1D4CC93CABE35I" TargetMode="External"/><Relationship Id="rId10" Type="http://schemas.openxmlformats.org/officeDocument/2006/relationships/hyperlink" Target="consultantplus://offline/ref=99BEEAB0C6ACC1BD457D628F8A991CCCFC8073F4D331C11B67EABB18CE6A1BAC3BA3F6EBCB079B3E310ECAAC3BD6CF6C01H0bD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14" Type="http://schemas.openxmlformats.org/officeDocument/2006/relationships/hyperlink" Target="https://internet.garant.ru/document/redirect/406040401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DE05B-617E-4146-8710-653075589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9718</TotalTime>
  <Pages>37</Pages>
  <Words>15329</Words>
  <Characters>87376</Characters>
  <Application>Microsoft Office Word</Application>
  <DocSecurity>0</DocSecurity>
  <Lines>728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Татьяна Верещагина</cp:lastModifiedBy>
  <cp:revision>642</cp:revision>
  <cp:lastPrinted>2024-09-05T08:41:00Z</cp:lastPrinted>
  <dcterms:created xsi:type="dcterms:W3CDTF">2022-04-13T13:53:00Z</dcterms:created>
  <dcterms:modified xsi:type="dcterms:W3CDTF">2024-09-26T08:35:00Z</dcterms:modified>
</cp:coreProperties>
</file>